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220EC2" w14:textId="77777777" w:rsidR="003A3B22" w:rsidRPr="003A3B22" w:rsidRDefault="003A3B22" w:rsidP="003A3B22">
      <w:pPr>
        <w:spacing w:before="240" w:after="240"/>
        <w:jc w:val="center"/>
        <w:rPr>
          <w:b/>
        </w:rPr>
      </w:pPr>
      <w:r w:rsidRPr="003A3B22">
        <w:rPr>
          <w:b/>
        </w:rPr>
        <w:t xml:space="preserve">Konkurs na stanowisko adiunkta </w:t>
      </w:r>
      <w:r w:rsidRPr="003A3B22">
        <w:rPr>
          <w:b/>
        </w:rPr>
        <w:br/>
      </w:r>
      <w:r w:rsidRPr="003A3B22">
        <w:t>w Samodzielnym Laboratorium</w:t>
      </w:r>
      <w:r w:rsidRPr="003A3B22">
        <w:rPr>
          <w:i/>
        </w:rPr>
        <w:t xml:space="preserve"> </w:t>
      </w:r>
      <w:r w:rsidRPr="003A3B22">
        <w:t>Biologii Komórek Macierzystych i Nowotworowych</w:t>
      </w:r>
    </w:p>
    <w:p w14:paraId="669D25FB" w14:textId="77777777" w:rsidR="003A3B22" w:rsidRDefault="003A3B22" w:rsidP="003A3B22">
      <w:pPr>
        <w:spacing w:before="240" w:after="240"/>
      </w:pPr>
      <w:r>
        <w:t>INSTYTUCJA: Instytut Immunologii i Terapii Doświadczalnej im. Ludwika Hirszfelda Polskiej Akademii Nauk, Laboratorium Doświadczalnej Terapii Przeciwnowotworowej</w:t>
      </w:r>
    </w:p>
    <w:p w14:paraId="35C6F18A" w14:textId="77777777" w:rsidR="003A3B22" w:rsidRDefault="003A3B22" w:rsidP="003A3B22">
      <w:pPr>
        <w:spacing w:before="240" w:after="240"/>
      </w:pPr>
      <w:r>
        <w:t>MIASTO: Wrocław</w:t>
      </w:r>
    </w:p>
    <w:p w14:paraId="2C2D0F6E" w14:textId="7AF1D116" w:rsidR="003A3B22" w:rsidRDefault="002B3B8F" w:rsidP="003A3B22">
      <w:pPr>
        <w:spacing w:before="240" w:after="240"/>
      </w:pPr>
      <w:r>
        <w:t>STANOWISKO: adiunkt</w:t>
      </w:r>
    </w:p>
    <w:p w14:paraId="57B5AFB3" w14:textId="77777777" w:rsidR="003A3B22" w:rsidRDefault="003A3B22" w:rsidP="003A3B22">
      <w:pPr>
        <w:spacing w:before="240" w:after="240"/>
      </w:pPr>
      <w:r>
        <w:t>DYSCYPLINA NAUKOWA: Biologia</w:t>
      </w:r>
    </w:p>
    <w:p w14:paraId="70223D77" w14:textId="0D3494EB" w:rsidR="003A3B22" w:rsidRPr="009604A5" w:rsidRDefault="003A3B22" w:rsidP="003A3B22">
      <w:pPr>
        <w:spacing w:before="240" w:after="240"/>
      </w:pPr>
      <w:r>
        <w:t>DATA OGŁOSZENIA</w:t>
      </w:r>
      <w:r w:rsidRPr="009604A5">
        <w:t xml:space="preserve">: </w:t>
      </w:r>
      <w:r w:rsidR="006405BC">
        <w:t>5</w:t>
      </w:r>
      <w:r w:rsidRPr="009604A5">
        <w:t>.10.20</w:t>
      </w:r>
      <w:r>
        <w:t>21</w:t>
      </w:r>
    </w:p>
    <w:p w14:paraId="6C9CFD75" w14:textId="11B2E90B" w:rsidR="003A3B22" w:rsidRDefault="003A3B22" w:rsidP="003A3B22">
      <w:pPr>
        <w:spacing w:before="240" w:after="240"/>
      </w:pPr>
      <w:r w:rsidRPr="009604A5">
        <w:t xml:space="preserve">TERMIN SKŁADANIA OFERT: </w:t>
      </w:r>
      <w:r w:rsidRPr="00E77077">
        <w:t>1</w:t>
      </w:r>
      <w:r w:rsidR="00B4435C" w:rsidRPr="00E77077">
        <w:t>8</w:t>
      </w:r>
      <w:r w:rsidRPr="00E77077">
        <w:t>.10.2021</w:t>
      </w:r>
    </w:p>
    <w:p w14:paraId="5DB45BD3" w14:textId="77777777" w:rsidR="003A3B22" w:rsidRDefault="003A3B22" w:rsidP="003A3B22">
      <w:pPr>
        <w:spacing w:before="240" w:after="240"/>
      </w:pPr>
      <w:r>
        <w:t xml:space="preserve">LINK DO STRONY: </w:t>
      </w:r>
      <w:bookmarkStart w:id="0" w:name="OLE_LINK1"/>
      <w:r>
        <w:t>www.iitd.pan.wroc.pl</w:t>
      </w:r>
      <w:bookmarkEnd w:id="0"/>
    </w:p>
    <w:p w14:paraId="6B33A443" w14:textId="7780377E" w:rsidR="001B4E76" w:rsidRDefault="003A3B22" w:rsidP="003A3B22">
      <w:r>
        <w:t xml:space="preserve">SŁOWA KLUCZOWE: biologia komórek, </w:t>
      </w:r>
      <w:proofErr w:type="spellStart"/>
      <w:r>
        <w:t>mezenchymalne</w:t>
      </w:r>
      <w:proofErr w:type="spellEnd"/>
      <w:r>
        <w:t xml:space="preserve"> komórki macierzyste</w:t>
      </w:r>
      <w:bookmarkStart w:id="1" w:name="_GoBack"/>
      <w:bookmarkEnd w:id="1"/>
      <w:r>
        <w:t>, medycyna regeneracyjna</w:t>
      </w:r>
      <w:r w:rsidR="00B816E5">
        <w:t>, modelowanie chorób</w:t>
      </w:r>
    </w:p>
    <w:p w14:paraId="37318CC9" w14:textId="77777777" w:rsidR="003A3B22" w:rsidRDefault="003A3B22" w:rsidP="003A3B22"/>
    <w:p w14:paraId="08C5FAD1" w14:textId="0A247CB7" w:rsidR="00E03E11" w:rsidRDefault="003A3B22" w:rsidP="00E77077">
      <w:pPr>
        <w:jc w:val="both"/>
      </w:pPr>
      <w:r w:rsidRPr="003A3B22">
        <w:t xml:space="preserve">OPIS (tematyka, oczekiwania, uwagi): Kandydat na powyższe stanowisko powinien posiadać kompetencje w </w:t>
      </w:r>
      <w:r w:rsidR="00C32B9F">
        <w:t>projektowaniu</w:t>
      </w:r>
      <w:r w:rsidRPr="003A3B22">
        <w:t xml:space="preserve"> i </w:t>
      </w:r>
      <w:r w:rsidR="00C32B9F">
        <w:t>prowadzeniu</w:t>
      </w:r>
      <w:r w:rsidRPr="003A3B22">
        <w:t xml:space="preserve"> badań </w:t>
      </w:r>
      <w:r>
        <w:t xml:space="preserve">dotyczących aktywności biologicznej </w:t>
      </w:r>
      <w:proofErr w:type="spellStart"/>
      <w:r>
        <w:t>mezenchymalnych</w:t>
      </w:r>
      <w:proofErr w:type="spellEnd"/>
      <w:r w:rsidRPr="003A3B22">
        <w:t xml:space="preserve"> komór</w:t>
      </w:r>
      <w:r>
        <w:t>ek macierzystych</w:t>
      </w:r>
      <w:r w:rsidRPr="003A3B22">
        <w:t xml:space="preserve"> </w:t>
      </w:r>
      <w:r>
        <w:t xml:space="preserve">w zakresie </w:t>
      </w:r>
      <w:r w:rsidR="00C32B9F">
        <w:t xml:space="preserve">ich </w:t>
      </w:r>
      <w:r>
        <w:t xml:space="preserve">potencjału regeneracyjnego, </w:t>
      </w:r>
      <w:r w:rsidR="00C32B9F">
        <w:t xml:space="preserve">z uwzględnieniem interdyscyplinarnego charakteru prowadzonych badań </w:t>
      </w:r>
      <w:r w:rsidRPr="003A3B22">
        <w:t xml:space="preserve">zarówno w warunkach </w:t>
      </w:r>
      <w:r w:rsidRPr="003A3B22">
        <w:rPr>
          <w:i/>
        </w:rPr>
        <w:t>in vitro</w:t>
      </w:r>
      <w:r w:rsidRPr="003A3B22">
        <w:t xml:space="preserve"> jak i </w:t>
      </w:r>
      <w:r w:rsidRPr="003A3B22">
        <w:rPr>
          <w:i/>
        </w:rPr>
        <w:t>in vivo</w:t>
      </w:r>
      <w:r w:rsidRPr="003A3B22">
        <w:t>,</w:t>
      </w:r>
      <w:r>
        <w:t xml:space="preserve"> oraz umiejętność</w:t>
      </w:r>
      <w:r w:rsidRPr="003A3B22">
        <w:t xml:space="preserve"> przeprowadzenia </w:t>
      </w:r>
      <w:r w:rsidR="00C32B9F">
        <w:t xml:space="preserve">wielokierunkowej </w:t>
      </w:r>
      <w:r w:rsidRPr="003A3B22">
        <w:t>analizy st</w:t>
      </w:r>
      <w:r>
        <w:t xml:space="preserve">atystycznej otrzymanych wyników. </w:t>
      </w:r>
    </w:p>
    <w:p w14:paraId="02F2CAF9" w14:textId="4D8078ED" w:rsidR="003A3B22" w:rsidRDefault="003A3B22" w:rsidP="00E77077">
      <w:pPr>
        <w:jc w:val="both"/>
      </w:pPr>
      <w:r>
        <w:t>Ponadto,</w:t>
      </w:r>
      <w:r w:rsidRPr="003A3B22">
        <w:t xml:space="preserve"> </w:t>
      </w:r>
      <w:r w:rsidR="00E03E11">
        <w:t xml:space="preserve">kandydat </w:t>
      </w:r>
      <w:r w:rsidRPr="003A3B22">
        <w:t xml:space="preserve">powinien spełniać następujące wymagania niezbędne do realizacji badań wpisujących się w profil badawczy </w:t>
      </w:r>
      <w:r>
        <w:t xml:space="preserve">Samodzielnego </w:t>
      </w:r>
      <w:r w:rsidRPr="003A3B22">
        <w:t xml:space="preserve">Laboratorium </w:t>
      </w:r>
      <w:r w:rsidR="00C32B9F">
        <w:t>Biologii Komórek M</w:t>
      </w:r>
      <w:r>
        <w:t>acierzystych i Nowotworowych</w:t>
      </w:r>
      <w:r w:rsidRPr="003A3B22">
        <w:t xml:space="preserve"> w Instytucie Immunologii i Terapii Doświadczalnej PAN im. Ludwika Hirszfelda:</w:t>
      </w:r>
    </w:p>
    <w:p w14:paraId="63EC4F69" w14:textId="7BAF5C3D" w:rsidR="00B4435C" w:rsidRDefault="00B4435C" w:rsidP="003A3B22"/>
    <w:p w14:paraId="636745DB" w14:textId="5B31D7FF" w:rsidR="001F69DA" w:rsidRDefault="00B4435C" w:rsidP="00B4435C">
      <w:pPr>
        <w:pStyle w:val="Akapitzlist"/>
        <w:numPr>
          <w:ilvl w:val="0"/>
          <w:numId w:val="1"/>
        </w:numPr>
      </w:pPr>
      <w:r w:rsidRPr="00B4435C">
        <w:t>Stopień doktora nauk biologicznych</w:t>
      </w:r>
      <w:r>
        <w:t xml:space="preserve"> lub nauk medycznych</w:t>
      </w:r>
      <w:r w:rsidR="00DE5B33">
        <w:t>.</w:t>
      </w:r>
      <w:r w:rsidRPr="00B4435C">
        <w:rPr>
          <w:rFonts w:asciiTheme="minorHAnsi" w:hAnsiTheme="minorHAnsi" w:cstheme="minorHAnsi"/>
          <w:lang w:eastAsia="en-IE"/>
        </w:rPr>
        <w:t xml:space="preserve"> </w:t>
      </w:r>
    </w:p>
    <w:p w14:paraId="11727BFC" w14:textId="7D810F38" w:rsidR="00B4435C" w:rsidRDefault="001F69DA" w:rsidP="00B4435C">
      <w:pPr>
        <w:pStyle w:val="Akapitzlist"/>
        <w:numPr>
          <w:ilvl w:val="0"/>
          <w:numId w:val="1"/>
        </w:numPr>
      </w:pPr>
      <w:r>
        <w:t xml:space="preserve">Co najmniej </w:t>
      </w:r>
      <w:r w:rsidR="002B3B8F">
        <w:t>6</w:t>
      </w:r>
      <w:r w:rsidR="00B4435C" w:rsidRPr="00B4435C">
        <w:t xml:space="preserve"> lat doświadczenia </w:t>
      </w:r>
      <w:r w:rsidR="00B4435C" w:rsidRPr="002B3B8F">
        <w:t>po otrzymaniu stopnia doktora</w:t>
      </w:r>
      <w:r w:rsidR="00B4435C" w:rsidRPr="00B4435C">
        <w:t xml:space="preserve"> w prowadzeniu badań naukowych</w:t>
      </w:r>
      <w:r w:rsidR="00DE5B33">
        <w:t>.</w:t>
      </w:r>
    </w:p>
    <w:p w14:paraId="3B4D73BF" w14:textId="2D3A973D" w:rsidR="001F69DA" w:rsidRDefault="00932C2A" w:rsidP="00B4435C">
      <w:pPr>
        <w:pStyle w:val="Akapitzlist"/>
        <w:numPr>
          <w:ilvl w:val="0"/>
          <w:numId w:val="1"/>
        </w:numPr>
      </w:pPr>
      <w:r>
        <w:t xml:space="preserve">Osiągnięcia naukowe </w:t>
      </w:r>
      <w:r w:rsidR="001F69DA" w:rsidRPr="001F69DA">
        <w:t xml:space="preserve">z </w:t>
      </w:r>
      <w:r w:rsidR="001F69DA">
        <w:t>zakresu biologii komórek macierzystych i</w:t>
      </w:r>
      <w:r w:rsidR="00DE5B33">
        <w:t>/lub</w:t>
      </w:r>
      <w:r w:rsidR="001F69DA">
        <w:t xml:space="preserve"> medycyny regeneracyjnej</w:t>
      </w:r>
      <w:r w:rsidR="001F69DA" w:rsidRPr="001F69DA">
        <w:t xml:space="preserve">, </w:t>
      </w:r>
      <w:r>
        <w:t>udokumentowane</w:t>
      </w:r>
      <w:r w:rsidRPr="001F69DA">
        <w:t xml:space="preserve"> publikacjami </w:t>
      </w:r>
      <w:r>
        <w:t xml:space="preserve">w </w:t>
      </w:r>
      <w:bookmarkStart w:id="2" w:name="_Hlk84195359"/>
      <w:r>
        <w:t>recenzowanych</w:t>
      </w:r>
      <w:bookmarkEnd w:id="2"/>
      <w:r>
        <w:t xml:space="preserve"> czasopismach</w:t>
      </w:r>
      <w:r>
        <w:t>,</w:t>
      </w:r>
      <w:r w:rsidRPr="001F69DA">
        <w:t xml:space="preserve"> </w:t>
      </w:r>
      <w:r w:rsidR="001F69DA" w:rsidRPr="001F69DA">
        <w:t xml:space="preserve">w tym </w:t>
      </w:r>
      <w:r w:rsidR="001F69DA" w:rsidRPr="00DE5B33">
        <w:t xml:space="preserve">co najmniej </w:t>
      </w:r>
      <w:r w:rsidR="00DE5B33">
        <w:t>cztery publikacje</w:t>
      </w:r>
      <w:r w:rsidR="001F69DA" w:rsidRPr="001F69DA">
        <w:t xml:space="preserve"> z pierwszym autorstwem</w:t>
      </w:r>
      <w:r w:rsidR="009137DC">
        <w:t>.</w:t>
      </w:r>
    </w:p>
    <w:p w14:paraId="2C02D26F" w14:textId="4A63D173" w:rsidR="00511E36" w:rsidRDefault="001F69DA" w:rsidP="00B4435C">
      <w:pPr>
        <w:pStyle w:val="Akapitzlist"/>
        <w:numPr>
          <w:ilvl w:val="0"/>
          <w:numId w:val="1"/>
        </w:numPr>
      </w:pPr>
      <w:r>
        <w:t>Wiedz</w:t>
      </w:r>
      <w:r w:rsidR="00E03E11">
        <w:t>ę</w:t>
      </w:r>
      <w:r>
        <w:t xml:space="preserve"> i doświadczeni</w:t>
      </w:r>
      <w:r w:rsidR="00E03E11">
        <w:t>e</w:t>
      </w:r>
      <w:r>
        <w:t xml:space="preserve"> w zakresie </w:t>
      </w:r>
      <w:r w:rsidR="00F631DE">
        <w:t xml:space="preserve">hodowli komórek oraz wyprowadzania </w:t>
      </w:r>
      <w:r>
        <w:t>unieśmie</w:t>
      </w:r>
      <w:r w:rsidR="00F631DE">
        <w:t>rtelnionych linii</w:t>
      </w:r>
      <w:r>
        <w:t xml:space="preserve"> </w:t>
      </w:r>
      <w:r w:rsidR="00F631DE">
        <w:t>komórkowych.</w:t>
      </w:r>
    </w:p>
    <w:p w14:paraId="47408901" w14:textId="72671532" w:rsidR="001F69DA" w:rsidRDefault="00E03E11" w:rsidP="00B4435C">
      <w:pPr>
        <w:pStyle w:val="Akapitzlist"/>
        <w:numPr>
          <w:ilvl w:val="0"/>
          <w:numId w:val="1"/>
        </w:numPr>
      </w:pPr>
      <w:r>
        <w:t>Wiedzę i d</w:t>
      </w:r>
      <w:r w:rsidR="00511E36" w:rsidRPr="00511E36">
        <w:t>oświadczenie w zakresie projektowania i prowadzenia badań</w:t>
      </w:r>
      <w:r w:rsidR="00511E36">
        <w:t xml:space="preserve"> w</w:t>
      </w:r>
      <w:r w:rsidR="00511E36" w:rsidRPr="00511E36">
        <w:t xml:space="preserve"> </w:t>
      </w:r>
      <w:r w:rsidR="00511E36" w:rsidRPr="001F69DA">
        <w:t>modelowani</w:t>
      </w:r>
      <w:r w:rsidR="00511E36">
        <w:t>u</w:t>
      </w:r>
      <w:r w:rsidR="00511E36" w:rsidRPr="001F69DA">
        <w:t xml:space="preserve"> chorób</w:t>
      </w:r>
      <w:r w:rsidR="00511E36" w:rsidRPr="00511E36">
        <w:rPr>
          <w:i/>
        </w:rPr>
        <w:t xml:space="preserve"> in vitro</w:t>
      </w:r>
      <w:r w:rsidR="009137DC">
        <w:rPr>
          <w:i/>
          <w:iCs/>
        </w:rPr>
        <w:t>.</w:t>
      </w:r>
    </w:p>
    <w:p w14:paraId="231B377F" w14:textId="3B5E2E93" w:rsidR="001F69DA" w:rsidRDefault="00511E36" w:rsidP="00B4435C">
      <w:pPr>
        <w:pStyle w:val="Akapitzlist"/>
        <w:numPr>
          <w:ilvl w:val="0"/>
          <w:numId w:val="1"/>
        </w:numPr>
      </w:pPr>
      <w:r>
        <w:t>Doświadczenie w zakresie stosowania</w:t>
      </w:r>
      <w:r w:rsidR="001F69DA" w:rsidRPr="001F69DA">
        <w:t xml:space="preserve"> metod biologii molekularnej</w:t>
      </w:r>
      <w:r>
        <w:t>,</w:t>
      </w:r>
      <w:r w:rsidRPr="00511E36">
        <w:t xml:space="preserve"> </w:t>
      </w:r>
      <w:r w:rsidRPr="001F69DA">
        <w:t xml:space="preserve">barwienia tkanek </w:t>
      </w:r>
      <w:r>
        <w:t xml:space="preserve">i komórek oraz </w:t>
      </w:r>
      <w:r w:rsidRPr="001F69DA">
        <w:t>obrazowani</w:t>
      </w:r>
      <w:r>
        <w:t>a</w:t>
      </w:r>
      <w:r w:rsidRPr="001F69DA">
        <w:t xml:space="preserve"> </w:t>
      </w:r>
      <w:r>
        <w:t>mikroskopowego</w:t>
      </w:r>
      <w:r w:rsidR="009137DC">
        <w:t>.</w:t>
      </w:r>
    </w:p>
    <w:p w14:paraId="576B3360" w14:textId="24B4104F" w:rsidR="00511E36" w:rsidRPr="007D74DC" w:rsidRDefault="00511E36" w:rsidP="00511E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lang w:eastAsia="en-IE"/>
        </w:rPr>
      </w:pPr>
      <w:r>
        <w:rPr>
          <w:rFonts w:cstheme="minorHAnsi"/>
          <w:lang w:eastAsia="en-IE"/>
        </w:rPr>
        <w:t>Wiedz</w:t>
      </w:r>
      <w:r w:rsidR="00B816E5">
        <w:rPr>
          <w:rFonts w:cstheme="minorHAnsi"/>
          <w:lang w:eastAsia="en-IE"/>
        </w:rPr>
        <w:t>ę</w:t>
      </w:r>
      <w:r>
        <w:rPr>
          <w:rFonts w:cstheme="minorHAnsi"/>
          <w:lang w:eastAsia="en-IE"/>
        </w:rPr>
        <w:t xml:space="preserve"> i doświadczenie w</w:t>
      </w:r>
      <w:r w:rsidRPr="003E46FC">
        <w:rPr>
          <w:rFonts w:cstheme="minorHAnsi"/>
          <w:lang w:eastAsia="en-IE"/>
        </w:rPr>
        <w:t xml:space="preserve"> zastosowan</w:t>
      </w:r>
      <w:r>
        <w:rPr>
          <w:rFonts w:cstheme="minorHAnsi"/>
          <w:lang w:eastAsia="en-IE"/>
        </w:rPr>
        <w:t>iu</w:t>
      </w:r>
      <w:r w:rsidRPr="003E46FC">
        <w:rPr>
          <w:rFonts w:cstheme="minorHAnsi"/>
          <w:lang w:eastAsia="en-IE"/>
        </w:rPr>
        <w:t xml:space="preserve"> biomateriałów w medycynie regeneracyjnej</w:t>
      </w:r>
      <w:r>
        <w:rPr>
          <w:rFonts w:cstheme="minorHAnsi"/>
          <w:lang w:eastAsia="en-IE"/>
        </w:rPr>
        <w:t xml:space="preserve"> udokumentowan</w:t>
      </w:r>
      <w:r w:rsidR="00B816E5">
        <w:rPr>
          <w:rFonts w:cstheme="minorHAnsi"/>
          <w:lang w:eastAsia="en-IE"/>
        </w:rPr>
        <w:t>e</w:t>
      </w:r>
      <w:r>
        <w:rPr>
          <w:rFonts w:cstheme="minorHAnsi"/>
          <w:lang w:eastAsia="en-IE"/>
        </w:rPr>
        <w:t xml:space="preserve"> publikacjami w </w:t>
      </w:r>
      <w:r w:rsidR="00B816E5" w:rsidRPr="00B816E5">
        <w:rPr>
          <w:rFonts w:cstheme="minorHAnsi"/>
          <w:lang w:eastAsia="en-IE"/>
        </w:rPr>
        <w:t xml:space="preserve">recenzowanych </w:t>
      </w:r>
      <w:r>
        <w:rPr>
          <w:rFonts w:cstheme="minorHAnsi"/>
          <w:lang w:eastAsia="en-IE"/>
        </w:rPr>
        <w:t>czasopismach</w:t>
      </w:r>
      <w:r w:rsidR="00C07267">
        <w:rPr>
          <w:rFonts w:cstheme="minorHAnsi"/>
          <w:lang w:eastAsia="en-IE"/>
        </w:rPr>
        <w:t>.</w:t>
      </w:r>
      <w:r>
        <w:rPr>
          <w:rFonts w:cstheme="minorHAnsi"/>
          <w:lang w:eastAsia="en-IE"/>
        </w:rPr>
        <w:t xml:space="preserve"> </w:t>
      </w:r>
    </w:p>
    <w:p w14:paraId="4891F292" w14:textId="16A7989F" w:rsidR="00511E36" w:rsidRPr="007D74DC" w:rsidRDefault="00B816E5" w:rsidP="00511E36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lang w:eastAsia="en-IE"/>
        </w:rPr>
      </w:pPr>
      <w:r>
        <w:rPr>
          <w:rFonts w:cstheme="minorHAnsi"/>
          <w:lang w:eastAsia="en-IE"/>
        </w:rPr>
        <w:t>D</w:t>
      </w:r>
      <w:r w:rsidR="00511E36" w:rsidRPr="007D74DC">
        <w:rPr>
          <w:rFonts w:cstheme="minorHAnsi"/>
          <w:lang w:eastAsia="en-IE"/>
        </w:rPr>
        <w:t>oświadczeni</w:t>
      </w:r>
      <w:r>
        <w:rPr>
          <w:rFonts w:cstheme="minorHAnsi"/>
          <w:lang w:eastAsia="en-IE"/>
        </w:rPr>
        <w:t>e w kierowaniu</w:t>
      </w:r>
      <w:r w:rsidR="00511E36" w:rsidRPr="007D74DC">
        <w:rPr>
          <w:rFonts w:cstheme="minorHAnsi"/>
          <w:lang w:eastAsia="en-IE"/>
        </w:rPr>
        <w:t xml:space="preserve"> </w:t>
      </w:r>
      <w:r w:rsidR="00511E36" w:rsidRPr="003E46FC">
        <w:rPr>
          <w:rFonts w:cstheme="minorHAnsi"/>
          <w:lang w:eastAsia="en-IE"/>
        </w:rPr>
        <w:t>projekt</w:t>
      </w:r>
      <w:r w:rsidR="009137DC">
        <w:rPr>
          <w:rFonts w:cstheme="minorHAnsi"/>
          <w:lang w:eastAsia="en-IE"/>
        </w:rPr>
        <w:t>em</w:t>
      </w:r>
      <w:r w:rsidR="00511E36" w:rsidRPr="003E46FC">
        <w:rPr>
          <w:rFonts w:cstheme="minorHAnsi"/>
          <w:lang w:eastAsia="en-IE"/>
        </w:rPr>
        <w:t xml:space="preserve"> </w:t>
      </w:r>
      <w:r w:rsidR="00120370">
        <w:rPr>
          <w:rFonts w:cstheme="minorHAnsi"/>
          <w:lang w:eastAsia="en-IE"/>
        </w:rPr>
        <w:t xml:space="preserve">badawczym </w:t>
      </w:r>
      <w:r w:rsidR="00511E36">
        <w:rPr>
          <w:rFonts w:cstheme="minorHAnsi"/>
          <w:lang w:eastAsia="en-IE"/>
        </w:rPr>
        <w:t xml:space="preserve">oraz </w:t>
      </w:r>
      <w:r w:rsidR="00C07267">
        <w:rPr>
          <w:rFonts w:cstheme="minorHAnsi"/>
          <w:lang w:eastAsia="en-IE"/>
        </w:rPr>
        <w:t xml:space="preserve">pozycja </w:t>
      </w:r>
      <w:r w:rsidR="00511E36" w:rsidRPr="007D74DC">
        <w:rPr>
          <w:rFonts w:cstheme="minorHAnsi"/>
          <w:lang w:eastAsia="en-IE"/>
        </w:rPr>
        <w:t>wykonawc</w:t>
      </w:r>
      <w:r w:rsidR="00C07267">
        <w:rPr>
          <w:rFonts w:cstheme="minorHAnsi"/>
          <w:lang w:eastAsia="en-IE"/>
        </w:rPr>
        <w:t>y</w:t>
      </w:r>
      <w:r w:rsidR="00511E36" w:rsidRPr="007D74DC">
        <w:rPr>
          <w:rFonts w:cstheme="minorHAnsi"/>
          <w:lang w:eastAsia="en-IE"/>
        </w:rPr>
        <w:t xml:space="preserve"> w przynajmniej jednym projekcie badawczym lub edukacyjnym finansowanym ze źródeł zewnętrznych pozyskanym w trybie konkursowym</w:t>
      </w:r>
      <w:r w:rsidR="009137DC">
        <w:rPr>
          <w:rFonts w:cstheme="minorHAnsi"/>
          <w:lang w:eastAsia="en-IE"/>
        </w:rPr>
        <w:t>.</w:t>
      </w:r>
    </w:p>
    <w:p w14:paraId="5F76A53F" w14:textId="516932D4" w:rsidR="00E03E11" w:rsidRDefault="00E03E11" w:rsidP="00E03E11">
      <w:pPr>
        <w:numPr>
          <w:ilvl w:val="0"/>
          <w:numId w:val="1"/>
        </w:numPr>
        <w:jc w:val="both"/>
      </w:pPr>
      <w:r>
        <w:lastRenderedPageBreak/>
        <w:t>Brać czynny udział w życiu naukowym, przejawiający się w szczególności w realizacji badań naukowych</w:t>
      </w:r>
      <w:r w:rsidR="009137DC">
        <w:t xml:space="preserve"> prowadzonych w laboratorium</w:t>
      </w:r>
      <w:r>
        <w:t xml:space="preserve">, pozyskiwaniu grantów, </w:t>
      </w:r>
      <w:r w:rsidR="009137DC">
        <w:t xml:space="preserve">aktywnym </w:t>
      </w:r>
      <w:r>
        <w:t>uczestniczeniu w konferencjach ogólnopolskich i międzynarodowych.</w:t>
      </w:r>
    </w:p>
    <w:p w14:paraId="30CEEB86" w14:textId="1691F4E9" w:rsidR="009137DC" w:rsidRPr="007D74DC" w:rsidRDefault="009137DC" w:rsidP="009137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lang w:eastAsia="en-IE"/>
        </w:rPr>
      </w:pPr>
      <w:r>
        <w:rPr>
          <w:rFonts w:cstheme="minorHAnsi"/>
          <w:lang w:eastAsia="en-IE"/>
        </w:rPr>
        <w:t>M</w:t>
      </w:r>
      <w:r w:rsidRPr="00BB0AC7">
        <w:rPr>
          <w:rFonts w:cstheme="minorHAnsi"/>
          <w:lang w:eastAsia="en-IE"/>
        </w:rPr>
        <w:t>ile widziane doświadczenie w badaniach interdyscyplinarnych</w:t>
      </w:r>
      <w:r w:rsidRPr="007D74DC">
        <w:rPr>
          <w:rFonts w:cstheme="minorHAnsi"/>
          <w:lang w:eastAsia="en-IE"/>
        </w:rPr>
        <w:t>.</w:t>
      </w:r>
    </w:p>
    <w:p w14:paraId="0D2E4B0D" w14:textId="25F450EA" w:rsidR="009137DC" w:rsidRPr="007D74DC" w:rsidRDefault="009137DC" w:rsidP="009137DC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cstheme="minorHAnsi"/>
          <w:lang w:eastAsia="en-IE"/>
        </w:rPr>
      </w:pPr>
      <w:r>
        <w:rPr>
          <w:rFonts w:cstheme="minorHAnsi"/>
          <w:lang w:eastAsia="en-IE"/>
        </w:rPr>
        <w:t>M</w:t>
      </w:r>
      <w:r w:rsidRPr="00BB0AC7">
        <w:rPr>
          <w:rFonts w:cstheme="minorHAnsi"/>
          <w:lang w:eastAsia="en-IE"/>
        </w:rPr>
        <w:t xml:space="preserve">ile widziane </w:t>
      </w:r>
      <w:r>
        <w:rPr>
          <w:rFonts w:cstheme="minorHAnsi"/>
          <w:lang w:eastAsia="en-IE"/>
        </w:rPr>
        <w:t xml:space="preserve">odbyte staże </w:t>
      </w:r>
      <w:r w:rsidR="00C07267">
        <w:rPr>
          <w:rFonts w:cstheme="minorHAnsi"/>
          <w:lang w:eastAsia="en-IE"/>
        </w:rPr>
        <w:t xml:space="preserve">w </w:t>
      </w:r>
      <w:r>
        <w:rPr>
          <w:rFonts w:cstheme="minorHAnsi"/>
          <w:lang w:eastAsia="en-IE"/>
        </w:rPr>
        <w:t>zagraniczn</w:t>
      </w:r>
      <w:r w:rsidR="00C07267">
        <w:rPr>
          <w:rFonts w:cstheme="minorHAnsi"/>
          <w:lang w:eastAsia="en-IE"/>
        </w:rPr>
        <w:t>ych instytucjach naukowych</w:t>
      </w:r>
      <w:r w:rsidRPr="007D74DC">
        <w:rPr>
          <w:rFonts w:cstheme="minorHAnsi"/>
          <w:lang w:eastAsia="en-IE"/>
        </w:rPr>
        <w:t>.</w:t>
      </w:r>
    </w:p>
    <w:p w14:paraId="37615EAA" w14:textId="77777777" w:rsidR="003A3B22" w:rsidRDefault="003A3B22" w:rsidP="003A3B22"/>
    <w:p w14:paraId="612D0A8E" w14:textId="5E1D52D1" w:rsidR="00C07267" w:rsidRDefault="00C07267" w:rsidP="00C07267">
      <w:pPr>
        <w:contextualSpacing/>
        <w:jc w:val="both"/>
        <w:rPr>
          <w:rFonts w:eastAsia="Calibri"/>
          <w:lang w:eastAsia="en-US"/>
        </w:rPr>
      </w:pPr>
      <w:r w:rsidRPr="00C07267">
        <w:rPr>
          <w:rFonts w:eastAsia="Calibri"/>
          <w:lang w:eastAsia="en-US"/>
        </w:rPr>
        <w:t>Kandydaci proszeni są o przesłanie do Działu Spraw Pracowniczych Instytutu Immunologii i Terapii Doświadczalnej im. Ludwika Hirszfelda Polskiej Akademii Nauk, ul. R. Weigla 12, 53-114 Wrocław</w:t>
      </w:r>
      <w:r w:rsidR="00A6131F">
        <w:rPr>
          <w:rFonts w:eastAsia="Calibri"/>
          <w:lang w:eastAsia="en-US"/>
        </w:rPr>
        <w:t>, drogą elektroniczną</w:t>
      </w:r>
      <w:r w:rsidRPr="00C07267">
        <w:rPr>
          <w:rFonts w:eastAsia="Calibri"/>
          <w:lang w:eastAsia="en-US"/>
        </w:rPr>
        <w:t xml:space="preserve"> na adres e-mail: </w:t>
      </w:r>
      <w:hyperlink r:id="rId5" w:history="1">
        <w:r w:rsidRPr="00C07267">
          <w:rPr>
            <w:rStyle w:val="Hipercze"/>
            <w:rFonts w:eastAsia="Calibri"/>
            <w:lang w:eastAsia="en-US"/>
          </w:rPr>
          <w:t>rekrutacja@iitd.pan.wroc.pl</w:t>
        </w:r>
      </w:hyperlink>
      <w:r>
        <w:rPr>
          <w:rFonts w:eastAsia="Calibri"/>
          <w:lang w:eastAsia="en-US"/>
        </w:rPr>
        <w:t xml:space="preserve"> </w:t>
      </w:r>
      <w:r w:rsidRPr="00C07267">
        <w:rPr>
          <w:rFonts w:eastAsia="Calibri"/>
          <w:lang w:eastAsia="en-US"/>
        </w:rPr>
        <w:t xml:space="preserve">oraz </w:t>
      </w:r>
      <w:hyperlink r:id="rId6" w:history="1">
        <w:r w:rsidRPr="00A12D4F">
          <w:rPr>
            <w:rStyle w:val="Hipercze"/>
            <w:rFonts w:eastAsia="Calibri"/>
            <w:lang w:eastAsia="en-US"/>
          </w:rPr>
          <w:t>aleksandra.klimczak@hirszfeld.pl</w:t>
        </w:r>
      </w:hyperlink>
      <w:r>
        <w:rPr>
          <w:rFonts w:eastAsia="Calibri"/>
          <w:lang w:eastAsia="en-US"/>
        </w:rPr>
        <w:t xml:space="preserve"> </w:t>
      </w:r>
      <w:r w:rsidRPr="00C07267">
        <w:rPr>
          <w:rFonts w:eastAsia="Calibri"/>
          <w:lang w:eastAsia="en-US"/>
        </w:rPr>
        <w:t>następujących dokumentów:</w:t>
      </w:r>
    </w:p>
    <w:p w14:paraId="18354982" w14:textId="77777777" w:rsidR="00C07267" w:rsidRPr="00C07267" w:rsidRDefault="00C07267" w:rsidP="00C07267">
      <w:pPr>
        <w:contextualSpacing/>
        <w:jc w:val="both"/>
        <w:rPr>
          <w:rFonts w:eastAsia="Calibri"/>
          <w:lang w:eastAsia="en-US"/>
        </w:rPr>
      </w:pPr>
    </w:p>
    <w:p w14:paraId="17FAC9B9" w14:textId="77777777" w:rsidR="00C07267" w:rsidRPr="00C07267" w:rsidRDefault="00C07267" w:rsidP="00C07267">
      <w:pPr>
        <w:numPr>
          <w:ilvl w:val="0"/>
          <w:numId w:val="4"/>
        </w:numPr>
      </w:pPr>
      <w:r w:rsidRPr="00C07267">
        <w:t>List motywacyjny</w:t>
      </w:r>
    </w:p>
    <w:p w14:paraId="0B197369" w14:textId="77777777" w:rsidR="00C07267" w:rsidRPr="00C07267" w:rsidRDefault="00C07267" w:rsidP="00C07267">
      <w:pPr>
        <w:numPr>
          <w:ilvl w:val="0"/>
          <w:numId w:val="4"/>
        </w:numPr>
      </w:pPr>
      <w:r w:rsidRPr="00C07267">
        <w:t>Curriculum Vitae</w:t>
      </w:r>
    </w:p>
    <w:p w14:paraId="6A6D3545" w14:textId="77777777" w:rsidR="00C07267" w:rsidRPr="00C07267" w:rsidRDefault="00C07267" w:rsidP="00C07267">
      <w:pPr>
        <w:numPr>
          <w:ilvl w:val="0"/>
          <w:numId w:val="4"/>
        </w:numPr>
      </w:pPr>
      <w:r w:rsidRPr="00C07267">
        <w:t>Dorobek naukowy</w:t>
      </w:r>
    </w:p>
    <w:p w14:paraId="7AA185C2" w14:textId="066CD712" w:rsidR="00C07267" w:rsidRDefault="00C07267" w:rsidP="00C07267">
      <w:pPr>
        <w:numPr>
          <w:ilvl w:val="0"/>
          <w:numId w:val="4"/>
        </w:numPr>
      </w:pPr>
      <w:r w:rsidRPr="00C07267">
        <w:t>Kopia/odpis dyplomu doktorskiego</w:t>
      </w:r>
    </w:p>
    <w:p w14:paraId="64EEA96E" w14:textId="77777777" w:rsidR="006405BC" w:rsidRDefault="006405BC" w:rsidP="006405BC"/>
    <w:p w14:paraId="18838FDA" w14:textId="6C21BA22" w:rsidR="006405BC" w:rsidRPr="00C07267" w:rsidRDefault="006405BC" w:rsidP="006405BC">
      <w:r>
        <w:t xml:space="preserve">W tytule wiadomości proszę podać: adiunkt </w:t>
      </w:r>
      <w:proofErr w:type="spellStart"/>
      <w:r>
        <w:t>SLBKMiN</w:t>
      </w:r>
      <w:proofErr w:type="spellEnd"/>
    </w:p>
    <w:p w14:paraId="7AAAE121" w14:textId="77777777" w:rsidR="00C07267" w:rsidRPr="00C07267" w:rsidRDefault="00C07267" w:rsidP="00C07267">
      <w:pPr>
        <w:rPr>
          <w:b/>
        </w:rPr>
      </w:pPr>
    </w:p>
    <w:p w14:paraId="088B9ABD" w14:textId="3153F81A" w:rsidR="00C07267" w:rsidRPr="00C07267" w:rsidRDefault="00C07267" w:rsidP="00C07267">
      <w:r w:rsidRPr="00C07267">
        <w:rPr>
          <w:b/>
        </w:rPr>
        <w:t>TERMIN ROZSTRZYGNIĘCIA KONKURSU</w:t>
      </w:r>
      <w:r w:rsidRPr="00E77077">
        <w:t>: 22.10.2021 r.</w:t>
      </w:r>
    </w:p>
    <w:p w14:paraId="6EBBFFED" w14:textId="77777777" w:rsidR="00C07267" w:rsidRPr="00C07267" w:rsidRDefault="00C07267" w:rsidP="00C07267"/>
    <w:p w14:paraId="3D561AF0" w14:textId="77777777" w:rsidR="00C07267" w:rsidRPr="00C07267" w:rsidRDefault="00C07267" w:rsidP="00C07267">
      <w:r w:rsidRPr="00C07267">
        <w:t>Zastrzegamy sobie prawo do nierozstrzygnięcia konkursu oraz do kontaktu z wybranymi kandydatami.</w:t>
      </w:r>
    </w:p>
    <w:p w14:paraId="2B543C22" w14:textId="77777777" w:rsidR="00C07267" w:rsidRPr="00C07267" w:rsidRDefault="00C07267" w:rsidP="00C07267"/>
    <w:p w14:paraId="5993C11D" w14:textId="77777777" w:rsidR="00C07267" w:rsidRPr="00C07267" w:rsidRDefault="00C07267" w:rsidP="00C07267">
      <w:pPr>
        <w:keepNext/>
        <w:spacing w:before="240" w:after="60"/>
        <w:outlineLvl w:val="0"/>
        <w:rPr>
          <w:b/>
          <w:bCs/>
          <w:kern w:val="32"/>
        </w:rPr>
      </w:pPr>
      <w:r w:rsidRPr="00C07267">
        <w:rPr>
          <w:b/>
          <w:bCs/>
          <w:kern w:val="32"/>
        </w:rPr>
        <w:t>Klauzula informacyjna</w:t>
      </w:r>
    </w:p>
    <w:p w14:paraId="14644A6F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>Na podstawie art. 13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„RODO", informuję, że:</w:t>
      </w:r>
    </w:p>
    <w:p w14:paraId="66883015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 xml:space="preserve">Administratorem Pani/Pana danych osobowych jest Instytut Immunologii i Terapii Doświadczalnej im. Ludwika Hirszfelda Polskiej Akademii Nauk we Wrocławiu, ul. Rudolfa Weigla 12, 53-114 Wrocław </w:t>
      </w:r>
    </w:p>
    <w:p w14:paraId="11A97278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eastAsia="OpenSans" w:hAnsi="Arial" w:cs="Arial"/>
          <w:sz w:val="18"/>
          <w:szCs w:val="18"/>
        </w:rPr>
        <w:t xml:space="preserve">Z administratorem danych osobowych można kontaktować się listownie na podany w pkt 1 powyżej adres, lub telefonicznie pod numerem telefonu 71 3709940, zaś z wyznaczonym przez niego inspektorem ochrony danych można się kontaktować we wszystkich sprawach dotyczących przetwarzania danych poprzez konto e-mail: </w:t>
      </w:r>
      <w:hyperlink r:id="rId7" w:history="1">
        <w:r w:rsidRPr="00C07267">
          <w:rPr>
            <w:rFonts w:ascii="Arial" w:eastAsia="OpenSans" w:hAnsi="Arial" w:cs="Arial"/>
            <w:color w:val="0000FF"/>
            <w:sz w:val="18"/>
            <w:szCs w:val="18"/>
            <w:u w:val="single"/>
          </w:rPr>
          <w:t>iod@hirszfeld.pl</w:t>
        </w:r>
      </w:hyperlink>
      <w:r w:rsidRPr="00C07267">
        <w:rPr>
          <w:rFonts w:ascii="Arial" w:eastAsia="OpenSans" w:hAnsi="Arial" w:cs="Arial"/>
          <w:sz w:val="18"/>
          <w:szCs w:val="18"/>
        </w:rPr>
        <w:t xml:space="preserve"> lub listownie na adres siedziby. </w:t>
      </w:r>
    </w:p>
    <w:p w14:paraId="2C991B18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 xml:space="preserve">Dane osobowe będą przetwarzane celu realizacji zadań administratora związanych z przeprowadzeniem rekrutacji, tym samym Pani/Pana dane osobowe będą przetwarzane na podstawie ustawy z dnia 20 lipca 2018 r. Prawo o szkolnictwie wyższym i nauce (art. 6 ust. 1 lit. c RODO), prawnie uzasadnionego interesu Administratora związanego z realizacją projektu badawczego (art. 6 ust. 1 lit. f RODO) oraz w związku z ich niezbędnością do zawarcia umowy o pracę (art. 6 ust. 1 lit. b RODO).  </w:t>
      </w:r>
    </w:p>
    <w:p w14:paraId="08B135B9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 xml:space="preserve">Podanie przez Panią/Pana danych osobowych jest dobrowolne, ale niezbędne do realizacji wskazanych powyżej celów. </w:t>
      </w:r>
    </w:p>
    <w:p w14:paraId="1166B10F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 xml:space="preserve">Dane osobowe zgromadzone w obecnym procesie rekrutacji będą przechowywane przez okres rekrutacji. </w:t>
      </w:r>
    </w:p>
    <w:p w14:paraId="2BA33E6E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 xml:space="preserve">Osobie, której dane są przetwarzane przysługuje prawo do: dostępu do danych osobowych, żądania sprostowania danych osobowych, żądania usunięcia danych osobowych, żądania ograniczenia przetwarzania danych osobowych, wyrażenia sprzeciwu wobec przetwarzania danych ze względu na szczególną sytuację. </w:t>
      </w:r>
    </w:p>
    <w:p w14:paraId="309EBB5B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>Osoba, której dane są przetwarzane ma również prawo wniesienia skargi do Prezesa Urzędu Ochrony Danych Osobowych, w wypadku uznania, że Administrator naruszył przepisy o ochronie danych osobowych.</w:t>
      </w:r>
    </w:p>
    <w:p w14:paraId="54867124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>Wskutek przetwarzania nie będą podejmowane decyzje w sposób zautomatyzowany (bez udziału człowieka), w tym również nie będą oparte o profilowanie.</w:t>
      </w:r>
    </w:p>
    <w:p w14:paraId="44AF5F2C" w14:textId="77777777" w:rsidR="00C07267" w:rsidRPr="00C07267" w:rsidRDefault="00C07267" w:rsidP="00C07267">
      <w:pPr>
        <w:jc w:val="both"/>
        <w:rPr>
          <w:rFonts w:ascii="Arial" w:hAnsi="Arial" w:cs="Arial"/>
          <w:sz w:val="18"/>
          <w:szCs w:val="18"/>
        </w:rPr>
      </w:pPr>
      <w:r w:rsidRPr="00C07267">
        <w:rPr>
          <w:rFonts w:ascii="Arial" w:hAnsi="Arial" w:cs="Arial"/>
          <w:sz w:val="18"/>
          <w:szCs w:val="18"/>
        </w:rPr>
        <w:t>Dane osobowe mogą być udostępniane naszym upoważnionym pracownikom, podmiotom przetwarzającym, tj. dokonującym czynności na nasze zlecenie (np. usługi informatyczne, księgowe), zaś dane osobowe wybranego w konkursie Kandydata mogą zostać następnie udostępnione podmiotom trzecim uprawnionym z mocy przepisów prawa.</w:t>
      </w:r>
    </w:p>
    <w:p w14:paraId="16E306CF" w14:textId="77777777" w:rsidR="00C07267" w:rsidRPr="00C07267" w:rsidRDefault="00C07267" w:rsidP="00C07267">
      <w:pPr>
        <w:rPr>
          <w:rFonts w:ascii="Arial" w:hAnsi="Arial" w:cs="Arial"/>
          <w:sz w:val="18"/>
          <w:szCs w:val="18"/>
        </w:rPr>
      </w:pPr>
    </w:p>
    <w:p w14:paraId="1E88F54A" w14:textId="77777777" w:rsidR="00C07267" w:rsidRPr="00C07267" w:rsidRDefault="00C07267" w:rsidP="00C07267">
      <w:pPr>
        <w:rPr>
          <w:b/>
        </w:rPr>
      </w:pPr>
    </w:p>
    <w:p w14:paraId="2D79800B" w14:textId="77777777" w:rsidR="003A3B22" w:rsidRDefault="003A3B22"/>
    <w:sectPr w:rsidR="003A3B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251337"/>
    <w:multiLevelType w:val="multilevel"/>
    <w:tmpl w:val="B1685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E6E4AD5"/>
    <w:multiLevelType w:val="hybridMultilevel"/>
    <w:tmpl w:val="06E4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7C5BB1"/>
    <w:multiLevelType w:val="hybridMultilevel"/>
    <w:tmpl w:val="A6F6C7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A30750"/>
    <w:multiLevelType w:val="hybridMultilevel"/>
    <w:tmpl w:val="7C16D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B22"/>
    <w:rsid w:val="00120370"/>
    <w:rsid w:val="001B4E76"/>
    <w:rsid w:val="001F69DA"/>
    <w:rsid w:val="002B3B8F"/>
    <w:rsid w:val="003413D5"/>
    <w:rsid w:val="003A3B22"/>
    <w:rsid w:val="00511E36"/>
    <w:rsid w:val="006405BC"/>
    <w:rsid w:val="0068339A"/>
    <w:rsid w:val="009137DC"/>
    <w:rsid w:val="00932C2A"/>
    <w:rsid w:val="00A6131F"/>
    <w:rsid w:val="00B4435C"/>
    <w:rsid w:val="00B816E5"/>
    <w:rsid w:val="00C07267"/>
    <w:rsid w:val="00C32B9F"/>
    <w:rsid w:val="00DE5B33"/>
    <w:rsid w:val="00E03E11"/>
    <w:rsid w:val="00E346F8"/>
    <w:rsid w:val="00E77077"/>
    <w:rsid w:val="00F63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C05E5"/>
  <w15:chartTrackingRefBased/>
  <w15:docId w15:val="{820C4998-3BAF-4410-96BE-4A7E1B481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3B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4435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0726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0726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od@hirszfeld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sandra.klimczak@hirszfeld.pl" TargetMode="External"/><Relationship Id="rId5" Type="http://schemas.openxmlformats.org/officeDocument/2006/relationships/hyperlink" Target="mailto:rekrutacja@iitd.pan.wroc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860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Klimczak</dc:creator>
  <cp:keywords/>
  <dc:description/>
  <cp:lastModifiedBy>Aleksandra Klimczak</cp:lastModifiedBy>
  <cp:revision>5</cp:revision>
  <dcterms:created xsi:type="dcterms:W3CDTF">2021-10-01T08:25:00Z</dcterms:created>
  <dcterms:modified xsi:type="dcterms:W3CDTF">2021-10-04T09:39:00Z</dcterms:modified>
</cp:coreProperties>
</file>