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EB54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       </w:t>
      </w:r>
    </w:p>
    <w:p w14:paraId="3585E6CF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</w:t>
      </w:r>
    </w:p>
    <w:p w14:paraId="6CF45F40" w14:textId="21B842BF" w:rsidR="00282E0B" w:rsidRPr="005D6E56" w:rsidRDefault="00282E0B" w:rsidP="00282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8"/>
          <w:szCs w:val="20"/>
          <w:lang w:eastAsia="pl-PL"/>
        </w:rPr>
        <w:t>UMOWA</w:t>
      </w:r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O DZIEŁO Nr 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1925847039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101330824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A5353F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2022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665551093"/>
          <w:placeholder>
            <w:docPart w:val="DefaultPlaceholder_-1854013440"/>
          </w:placeholder>
        </w:sdtPr>
        <w:sdtEndPr/>
        <w:sdtContent>
          <w:r w:rsidR="000633CC"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</w:p>
    <w:p w14:paraId="75F70219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86FFF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D474D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648787185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</w:t>
          </w:r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423C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 pracownikiem IITD PAN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pomiędzy:</w:t>
      </w:r>
    </w:p>
    <w:p w14:paraId="1AF5419F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332C6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Instytutem Immunologii i Terapii Doświadczalnej PAN we Wrocławiu, ul Weigla 12</w:t>
      </w:r>
    </w:p>
    <w:p w14:paraId="201FB0BF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14:paraId="7ACC488E" w14:textId="2FD42468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prof.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Gamiana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Dyrektora Instytutu </w:t>
      </w:r>
    </w:p>
    <w:p w14:paraId="0A086022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 a</w:t>
      </w:r>
    </w:p>
    <w:p w14:paraId="7E5CA53B" w14:textId="77777777" w:rsidR="00282E0B" w:rsidRPr="00E1742B" w:rsidRDefault="000633CC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Panią /Panem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54664384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…………………………………………………………………………………………………………………………..</w:t>
          </w:r>
        </w:sdtContent>
      </w:sdt>
    </w:p>
    <w:p w14:paraId="433BC111" w14:textId="77777777" w:rsidR="00282E0B" w:rsidRPr="000633CC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Zam.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de-DE" w:eastAsia="pl-PL"/>
          </w:rPr>
          <w:id w:val="-684509762"/>
          <w:placeholder>
            <w:docPart w:val="DefaultPlaceholder_-1854013440"/>
          </w:placeholder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  <w:t>……………………………………………………………………………………………………………………………………</w:t>
          </w:r>
        </w:sdtContent>
      </w:sdt>
    </w:p>
    <w:p w14:paraId="666A9419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Wykonawcą.</w:t>
      </w:r>
    </w:p>
    <w:p w14:paraId="21C064A4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E1AE15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zamawia, a Wykonawca przyjmuje do wykonania dzieło polegające na:</w:t>
      </w:r>
    </w:p>
    <w:p w14:paraId="28E058E9" w14:textId="77777777" w:rsidR="00282E0B" w:rsidRPr="005D6E56" w:rsidRDefault="000633CC" w:rsidP="00063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00620272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.………………………………………………………………………………………………………………………………….…</w:t>
          </w:r>
        </w:sdtContent>
      </w:sdt>
    </w:p>
    <w:p w14:paraId="41BFB118" w14:textId="77777777" w:rsidR="00282E0B" w:rsidRPr="00E1742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wykonania dzieła i przekazania go Zamawiającemu do dnia</w:t>
      </w:r>
      <w:r w:rsidR="000633CC"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77838151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 - ..........</w:t>
          </w:r>
        </w:sdtContent>
      </w:sdt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F9C660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Dzieło zostanie wykonane z materiałów Zamawiającego.</w:t>
      </w:r>
    </w:p>
    <w:p w14:paraId="163C36DB" w14:textId="77777777" w:rsidR="00282E0B" w:rsidRPr="00DF4141" w:rsidRDefault="00282E0B" w:rsidP="00644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 wykonanie dzieła Wykonawca otrzyma wynagrodzen</w:t>
      </w:r>
      <w:r w:rsidR="00644451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brutto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kwocie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84481264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DF4141" w:rsidRPr="000633C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pl-PL"/>
            </w:rPr>
            <w:t>wpisać po uzgodnieniu z działem płac</w:t>
          </w:r>
        </w:sdtContent>
      </w:sdt>
      <w:r w:rsidR="00273BB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73BB0" w:rsidRP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1F112B47" w14:textId="77777777" w:rsidR="00282E0B" w:rsidRPr="00E1742B" w:rsidRDefault="00282E0B" w:rsidP="00282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</w:t>
      </w:r>
      <w:r w:rsidR="00E1742B" w:rsidRP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50148382"/>
          <w:placeholder>
            <w:docPart w:val="DefaultPlaceholder_-1854013440"/>
          </w:placeholder>
        </w:sdtPr>
        <w:sdtEndPr/>
        <w:sdtContent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......................................................................................................................................................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</w:t>
          </w:r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</w:t>
          </w:r>
        </w:sdtContent>
      </w:sdt>
    </w:p>
    <w:p w14:paraId="70B613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płatne będzie gotówką /przelewem na konto: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eastAsia="pl-PL"/>
        </w:rPr>
        <w:id w:val="302671764"/>
        <w:placeholder>
          <w:docPart w:val="DefaultPlaceholder_-1854013440"/>
        </w:placeholder>
      </w:sdtPr>
      <w:sdtEndPr/>
      <w:sdtContent>
        <w:p w14:paraId="141F33EB" w14:textId="77777777" w:rsidR="00282E0B" w:rsidRPr="00E1742B" w:rsidRDefault="00282E0B" w:rsidP="00282E0B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color w:val="92D050"/>
              <w:sz w:val="20"/>
              <w:szCs w:val="20"/>
              <w:lang w:eastAsia="pl-PL"/>
            </w:rPr>
          </w:pP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…………………………………………………..................................…………………..</w:t>
          </w:r>
        </w:p>
      </w:sdtContent>
    </w:sdt>
    <w:p w14:paraId="0C176929" w14:textId="77777777" w:rsidR="00282E0B" w:rsidRPr="000F4512" w:rsidRDefault="00282E0B" w:rsidP="000F4512">
      <w:pPr>
        <w:spacing w:after="0"/>
        <w:ind w:left="502"/>
        <w:jc w:val="both"/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przedstawieniu rachunku przez Wykonawcę i odebraniu dzieła przez Zamawiającego, w terminie wypła</w:t>
      </w:r>
      <w:r w:rsidR="000F4512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492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obowiązującym u Zamawiającego</w:t>
      </w:r>
      <w:r w:rsidR="000F4512">
        <w:t>.</w:t>
      </w:r>
    </w:p>
    <w:p w14:paraId="7929F281" w14:textId="77777777" w:rsidR="00D91865" w:rsidRPr="00D91865" w:rsidRDefault="00D91865" w:rsidP="000F4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865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możliwość wypłaty wynagrodzenia na podstawie rachunków częściowych, jeżeli wykonane dzieło może być przedmiotem odrębnego odbioru.</w:t>
      </w:r>
    </w:p>
    <w:p w14:paraId="594929EF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Do wynagrodzenia, o którym mowa w pkt. 4 niniejszej umowy stosuje się przepisy ustawy o podatku dochodowym od osób fizycznych oraz ustawy o systemie ubezpieczeń społecznych.</w:t>
      </w:r>
    </w:p>
    <w:p w14:paraId="66DAA564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osobistego wykonania dzieła, stanowiącego przedmiot niniejszej umowy. </w:t>
      </w:r>
    </w:p>
    <w:p w14:paraId="6D07D8EC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posiada kwalifikacje i umiejętności do wykonania dzieła oraz, że będzie ono rezultatem jego samodzielnej twórczości i nie naruszy praw osób trzecich.</w:t>
      </w:r>
    </w:p>
    <w:p w14:paraId="6119CFA4" w14:textId="77777777" w:rsidR="003C1177" w:rsidRPr="00D75A5D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wymienione prace są przedmiotem prawa autorskiego i praw pokrewnych. Z dniem odebrania dzieła przez Zamawiającego, autorskie prawa majątkowe przechodzą na zamawiającego, bez osobnego wynagrodzenia, w tym do wykonywania prawa zależnego.</w:t>
      </w:r>
      <w:r w:rsidR="003C1177" w:rsidRPr="003C1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1177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C1177" w:rsidRPr="00D75A5D">
        <w:t xml:space="preserve"> </w:t>
      </w:r>
      <w:r w:rsidR="003C1177"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Przeniesienie praw dotyczy następujących pól eksploatacji: </w:t>
      </w:r>
    </w:p>
    <w:p w14:paraId="363FB4CC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utrwalania i zwielokrotniania dzieła - wytwarzania określoną techniką egzemplarzy dzieła, w tym techniką drukarską, reprograficzną, zapisu magnetycznego oraz techniką cyfrową,</w:t>
      </w:r>
    </w:p>
    <w:p w14:paraId="4507D75E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obrotu oryginałem albo egzemplarzami, na których dzieło utrwalono - wprowadzania do obrotu, użyczenia lub najmu oryginału albo egzemplarzy,</w:t>
      </w:r>
    </w:p>
    <w:p w14:paraId="58DE0225" w14:textId="77777777" w:rsidR="00282E0B" w:rsidRPr="00273BB0" w:rsidRDefault="003C1177" w:rsidP="00273B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8052CD7" w14:textId="77777777" w:rsidR="00282E0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wykonane dzieło określone w niniejszej umowie jest chronione postanowieniami ustawy z dnia 04.02.1994 r. o prawie autorskim i prawach pokrewnych (. Dz.U. z 2006 r., Nr 90, poz. 6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31, z późniejszymi zmianami).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powyższym, Wykonawcy przysługują koszty uzysku w wysokości 50% - zgodnie z art. 22 ust.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9, pkt. 3 ustawy z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5996276B" w14:textId="77777777" w:rsidR="003C1177" w:rsidRPr="003C1177" w:rsidRDefault="003C1177" w:rsidP="003C1177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zapisów w pkt. 10 i 11,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7073229D" w14:textId="77777777" w:rsidR="00282E0B" w:rsidRPr="005D6E56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wykonana praca będzie wymagać uzupełnień i poprawek, Wykonawca zobowiązuj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e się wykonać prace dodatkowe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wyznaczonym terminie w ramach wynagrodzenia określonego w pkt. 4  niniejszej umowy.</w:t>
      </w:r>
    </w:p>
    <w:p w14:paraId="0C03CC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08D11659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może być wypowiedziana w każdym czasie, w trybie natychmiastowym z ważnych powodów. Wykonawcy należy się tylko wynagrodzenie, za dotychczas wykonaną pracę. </w:t>
      </w:r>
    </w:p>
    <w:p w14:paraId="5852F899" w14:textId="77777777" w:rsidR="00282E0B" w:rsidRPr="00BF450D" w:rsidRDefault="00282E0B" w:rsidP="00BF4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  <w:r w:rsidRPr="00BF450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 się do przestrzegania zasad bhp oraz ppoż podczas wykonywania czynności pracy.</w:t>
      </w:r>
    </w:p>
    <w:p w14:paraId="0217DC21" w14:textId="77777777" w:rsidR="00282E0B" w:rsidRPr="00273BB0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Inne postanowienia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75970664"/>
          <w:placeholder>
            <w:docPart w:val="DefaultPlaceholder_-1854013440"/>
          </w:placeholder>
        </w:sdtPr>
        <w:sdtEndPr/>
        <w:sdtContent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</w:t>
          </w:r>
        </w:sdtContent>
      </w:sdt>
    </w:p>
    <w:p w14:paraId="68648998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uregulowanych niniejszą umową mają zastosowanie przepisy obowiązującego prawa, w szczególności Kodeksu Cywilnego oraz ustawy o prawie autorskim i prawach pokrewnych.</w:t>
      </w:r>
    </w:p>
    <w:p w14:paraId="73FF817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i uzupełnienia niniejszej umowy wymagają formy pisemnej pod rygorem nieważności.</w:t>
      </w:r>
    </w:p>
    <w:p w14:paraId="2C1746C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Mogące wyniknąć z niniejszej umowy spory rozstrzygać będą rzeczowo właściwe sądy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we Wrocławiu.</w:t>
      </w:r>
    </w:p>
    <w:p w14:paraId="14039E02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egzemplarzach, po jednym dla każdej ze stron.</w:t>
      </w:r>
    </w:p>
    <w:p w14:paraId="69D17868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052B2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4B321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8FBE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979887136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235292536"/>
          <w:placeholder>
            <w:docPart w:val="DefaultPlaceholder_-1854013440"/>
          </w:placeholder>
        </w:sdtPr>
        <w:sdtEndPr/>
        <w:sdtContent>
          <w:r w:rsidR="00273BB0"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</w:p>
    <w:p w14:paraId="4F9419E4" w14:textId="77777777" w:rsidR="002016EE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  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</w:t>
      </w:r>
    </w:p>
    <w:sectPr w:rsidR="002016EE" w:rsidRPr="005D6E56" w:rsidSect="0028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197F"/>
    <w:multiLevelType w:val="hybridMultilevel"/>
    <w:tmpl w:val="8366748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t1SiyvDBrhWfokz0SlEJEpWkKzMYLA8Spd2kozShGBYd1iEscXbKfn4PRCoWd8tBla5JfYZvd12nuHYl+EL6g==" w:salt="CEhSiMeXv2VfhlfdDHD9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0B"/>
    <w:rsid w:val="000633CC"/>
    <w:rsid w:val="000B14FB"/>
    <w:rsid w:val="000F4512"/>
    <w:rsid w:val="00114B13"/>
    <w:rsid w:val="002016EE"/>
    <w:rsid w:val="00273BB0"/>
    <w:rsid w:val="00282E0B"/>
    <w:rsid w:val="003B59EA"/>
    <w:rsid w:val="003C1177"/>
    <w:rsid w:val="00492ED6"/>
    <w:rsid w:val="005D6E56"/>
    <w:rsid w:val="005F5275"/>
    <w:rsid w:val="00644451"/>
    <w:rsid w:val="00684393"/>
    <w:rsid w:val="008208E6"/>
    <w:rsid w:val="00A5353F"/>
    <w:rsid w:val="00BB3F53"/>
    <w:rsid w:val="00BF2FBC"/>
    <w:rsid w:val="00BF450D"/>
    <w:rsid w:val="00C56616"/>
    <w:rsid w:val="00C9423C"/>
    <w:rsid w:val="00D35B33"/>
    <w:rsid w:val="00D91865"/>
    <w:rsid w:val="00DF4141"/>
    <w:rsid w:val="00E1742B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976"/>
  <w15:chartTrackingRefBased/>
  <w15:docId w15:val="{1602A0C3-4612-477A-B5DE-D8669B3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7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633C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AD2A-C0E7-4508-86FF-EFD92EF96EE5}"/>
      </w:docPartPr>
      <w:docPartBody>
        <w:p w:rsidR="00D159EF" w:rsidRDefault="00646F3D"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35DD7-C6B8-4DAF-9D86-890A6E830E4B}"/>
      </w:docPartPr>
      <w:docPartBody>
        <w:p w:rsidR="00D159EF" w:rsidRDefault="00646F3D"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3F54D-4701-4E88-8427-C83C81CE6F08}"/>
      </w:docPartPr>
      <w:docPartBody>
        <w:p w:rsidR="00472D3A" w:rsidRDefault="00190A39">
          <w:r w:rsidRPr="00EC646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3D"/>
    <w:rsid w:val="00064C06"/>
    <w:rsid w:val="00190A39"/>
    <w:rsid w:val="00261BCD"/>
    <w:rsid w:val="00472D3A"/>
    <w:rsid w:val="00623EEB"/>
    <w:rsid w:val="00646F3D"/>
    <w:rsid w:val="007D73F3"/>
    <w:rsid w:val="00894C83"/>
    <w:rsid w:val="008A3A3B"/>
    <w:rsid w:val="00BA1628"/>
    <w:rsid w:val="00D159EF"/>
    <w:rsid w:val="00DA26D9"/>
    <w:rsid w:val="00FD09C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31A-9B71-4E06-832C-30D6E9D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15</cp:revision>
  <dcterms:created xsi:type="dcterms:W3CDTF">2018-01-11T11:40:00Z</dcterms:created>
  <dcterms:modified xsi:type="dcterms:W3CDTF">2022-01-19T12:12:00Z</dcterms:modified>
</cp:coreProperties>
</file>