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7F779" w14:textId="77777777" w:rsidR="003619B2" w:rsidRDefault="003619B2" w:rsidP="0036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DLA OGŁOSZENIODAWCÓW</w:t>
      </w:r>
    </w:p>
    <w:p w14:paraId="41ADC63B" w14:textId="77777777" w:rsidR="003619B2" w:rsidRDefault="003619B2" w:rsidP="003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AA737" w14:textId="7913F5D6" w:rsidR="003619B2" w:rsidRDefault="003619B2" w:rsidP="0036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asystent naukowy w Laboratorium Doświadczalnej Terapii Przeciwnowotworowej</w:t>
      </w:r>
    </w:p>
    <w:p w14:paraId="420DC465" w14:textId="77777777" w:rsidR="003619B2" w:rsidRDefault="003619B2" w:rsidP="003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4213F" w14:textId="291BFB24" w:rsidR="003619B2" w:rsidRDefault="003619B2" w:rsidP="003619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INSTYTUCJA: Instytut Immunologii i Terapii Doświadczalnej im. Ludwika Hirszfelda Polskiej Akademii Nauk, Laboratorium Doświadczalnej Terapii Przeciwnowotworowej</w:t>
      </w:r>
    </w:p>
    <w:p w14:paraId="5BEC3D76" w14:textId="77777777" w:rsidR="003619B2" w:rsidRDefault="003619B2" w:rsidP="003619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Wrocław</w:t>
      </w:r>
    </w:p>
    <w:p w14:paraId="10FEADF7" w14:textId="77777777" w:rsidR="003619B2" w:rsidRDefault="003619B2" w:rsidP="003619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asystent naukowy</w:t>
      </w:r>
    </w:p>
    <w:p w14:paraId="156484E5" w14:textId="77777777" w:rsidR="003619B2" w:rsidRDefault="003619B2" w:rsidP="003619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 NAUKOWA: nauki biologiczne</w:t>
      </w:r>
    </w:p>
    <w:p w14:paraId="4C4B0674" w14:textId="0C321440" w:rsidR="003619B2" w:rsidRDefault="003619B2" w:rsidP="003619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OGŁOSZENIA: </w:t>
      </w:r>
      <w:r w:rsidR="00DD0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4D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</w:t>
      </w:r>
      <w:r w:rsidR="003C4D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754371FE" w14:textId="0251ECA1" w:rsidR="003619B2" w:rsidRDefault="003619B2" w:rsidP="003619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do </w:t>
      </w:r>
      <w:r w:rsidR="003C4D1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.03.2023</w:t>
      </w:r>
    </w:p>
    <w:p w14:paraId="37792605" w14:textId="77777777" w:rsidR="003619B2" w:rsidRDefault="003619B2" w:rsidP="003619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ZATRUDNIENIA: umowa o pracę</w:t>
      </w:r>
    </w:p>
    <w:p w14:paraId="3DB45453" w14:textId="7150CCD7" w:rsidR="003619B2" w:rsidRDefault="003619B2" w:rsidP="003619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PRACY: </w:t>
      </w:r>
      <w:r w:rsidR="00BD436B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.04.2023</w:t>
      </w:r>
    </w:p>
    <w:p w14:paraId="4A13CB12" w14:textId="77777777" w:rsidR="003619B2" w:rsidRDefault="003619B2" w:rsidP="003619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STRONY: </w:t>
      </w:r>
      <w:bookmarkStart w:id="0" w:name="OLE_LINK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www.hirszfeld.pl</w:t>
      </w:r>
      <w:bookmarkEnd w:id="0"/>
    </w:p>
    <w:p w14:paraId="783DAD91" w14:textId="4AC41339" w:rsidR="003619B2" w:rsidRDefault="003619B2" w:rsidP="003619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 KLUCZOWE: onkologia doświadczalna, </w:t>
      </w:r>
      <w:r w:rsidR="0053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</w:t>
      </w:r>
      <w:r w:rsidR="00535EFC" w:rsidRPr="0053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 vitro</w:t>
      </w:r>
      <w:r w:rsidR="0053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</w:t>
      </w:r>
      <w:r w:rsidRPr="003619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 vivo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eksperymentalna terapia przeciwnowotworowa, </w:t>
      </w:r>
    </w:p>
    <w:p w14:paraId="713879CD" w14:textId="340842C1" w:rsidR="003619B2" w:rsidRPr="00DA09D9" w:rsidRDefault="003619B2" w:rsidP="000E3EE6">
      <w:pPr>
        <w:tabs>
          <w:tab w:val="left" w:pos="8640"/>
        </w:tabs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(tematyka, oczekiwania, uwagi): </w:t>
      </w:r>
      <w:r w:rsidR="00CF4123" w:rsidRPr="00DA09D9">
        <w:rPr>
          <w:rFonts w:ascii="Times New Roman" w:hAnsi="Times New Roman" w:cs="Times New Roman"/>
          <w:sz w:val="24"/>
          <w:szCs w:val="24"/>
        </w:rPr>
        <w:t xml:space="preserve">Kandydat na powyższe stanowisko powinien posiadać kompetencje </w:t>
      </w:r>
      <w:r w:rsidR="00DA09D9" w:rsidRPr="00DA09D9">
        <w:rPr>
          <w:rFonts w:ascii="Times New Roman" w:hAnsi="Times New Roman" w:cs="Times New Roman"/>
          <w:sz w:val="24"/>
          <w:szCs w:val="24"/>
        </w:rPr>
        <w:t xml:space="preserve">w zakresie prowadzenia hodowli komórkowych </w:t>
      </w:r>
      <w:r w:rsidR="00DA09D9" w:rsidRPr="00DA09D9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="00DA09D9" w:rsidRPr="00DA09D9">
        <w:rPr>
          <w:rFonts w:ascii="Times New Roman" w:hAnsi="Times New Roman" w:cs="Times New Roman"/>
          <w:sz w:val="24"/>
          <w:szCs w:val="24"/>
        </w:rPr>
        <w:t xml:space="preserve"> i </w:t>
      </w:r>
      <w:r w:rsidR="00DA09D9" w:rsidRPr="00DA09D9">
        <w:rPr>
          <w:rFonts w:ascii="Times New Roman" w:hAnsi="Times New Roman" w:cs="Times New Roman"/>
          <w:i/>
          <w:iCs/>
          <w:sz w:val="24"/>
          <w:szCs w:val="24"/>
        </w:rPr>
        <w:t>ex vivo</w:t>
      </w:r>
      <w:r w:rsidR="00DA09D9" w:rsidRPr="00DA09D9">
        <w:rPr>
          <w:rFonts w:ascii="Times New Roman" w:hAnsi="Times New Roman" w:cs="Times New Roman"/>
          <w:sz w:val="24"/>
          <w:szCs w:val="24"/>
        </w:rPr>
        <w:t>; projektowania</w:t>
      </w:r>
      <w:r w:rsidR="00CF4123" w:rsidRPr="00DA09D9">
        <w:rPr>
          <w:rFonts w:ascii="Times New Roman" w:hAnsi="Times New Roman" w:cs="Times New Roman"/>
          <w:sz w:val="24"/>
          <w:szCs w:val="24"/>
        </w:rPr>
        <w:t xml:space="preserve"> i</w:t>
      </w:r>
      <w:r w:rsidR="00DA09D9" w:rsidRPr="00DA09D9">
        <w:rPr>
          <w:rFonts w:ascii="Times New Roman" w:hAnsi="Times New Roman" w:cs="Times New Roman"/>
          <w:sz w:val="24"/>
          <w:szCs w:val="24"/>
        </w:rPr>
        <w:t> </w:t>
      </w:r>
      <w:r w:rsidR="00CF4123" w:rsidRPr="00DA09D9">
        <w:rPr>
          <w:rFonts w:ascii="Times New Roman" w:hAnsi="Times New Roman" w:cs="Times New Roman"/>
          <w:sz w:val="24"/>
          <w:szCs w:val="24"/>
        </w:rPr>
        <w:t>prowadzeni</w:t>
      </w:r>
      <w:r w:rsidR="00DA09D9" w:rsidRPr="00DA09D9">
        <w:rPr>
          <w:rFonts w:ascii="Times New Roman" w:hAnsi="Times New Roman" w:cs="Times New Roman"/>
          <w:sz w:val="24"/>
          <w:szCs w:val="24"/>
        </w:rPr>
        <w:t>a</w:t>
      </w:r>
      <w:r w:rsidR="00CF4123" w:rsidRPr="00DA09D9">
        <w:rPr>
          <w:rFonts w:ascii="Times New Roman" w:hAnsi="Times New Roman" w:cs="Times New Roman"/>
          <w:sz w:val="24"/>
          <w:szCs w:val="24"/>
        </w:rPr>
        <w:t xml:space="preserve"> badań oceniających aktywność</w:t>
      </w:r>
      <w:r w:rsidR="00DA09D9">
        <w:rPr>
          <w:rFonts w:ascii="Times New Roman" w:hAnsi="Times New Roman" w:cs="Times New Roman"/>
          <w:sz w:val="24"/>
          <w:szCs w:val="24"/>
        </w:rPr>
        <w:t xml:space="preserve"> i mechanizm działania</w:t>
      </w:r>
      <w:r w:rsidR="00CF4123" w:rsidRPr="00DA09D9">
        <w:rPr>
          <w:rFonts w:ascii="Times New Roman" w:hAnsi="Times New Roman" w:cs="Times New Roman"/>
          <w:sz w:val="24"/>
          <w:szCs w:val="24"/>
        </w:rPr>
        <w:t xml:space="preserve"> potencjalnych leków przeciwnowotworowych zarówno w warunkach </w:t>
      </w:r>
      <w:r w:rsidR="00CF4123" w:rsidRPr="00DA09D9">
        <w:rPr>
          <w:rFonts w:ascii="Times New Roman" w:hAnsi="Times New Roman" w:cs="Times New Roman"/>
          <w:i/>
          <w:sz w:val="24"/>
          <w:szCs w:val="24"/>
        </w:rPr>
        <w:t>in vitro</w:t>
      </w:r>
      <w:r w:rsidR="00CF4123" w:rsidRPr="00DA09D9">
        <w:rPr>
          <w:rFonts w:ascii="Times New Roman" w:hAnsi="Times New Roman" w:cs="Times New Roman"/>
          <w:sz w:val="24"/>
          <w:szCs w:val="24"/>
        </w:rPr>
        <w:t xml:space="preserve">, jak i </w:t>
      </w:r>
      <w:r w:rsidR="00CF4123" w:rsidRPr="00DA09D9">
        <w:rPr>
          <w:rFonts w:ascii="Times New Roman" w:hAnsi="Times New Roman" w:cs="Times New Roman"/>
          <w:i/>
          <w:sz w:val="24"/>
          <w:szCs w:val="24"/>
        </w:rPr>
        <w:t>in vivo</w:t>
      </w:r>
      <w:r w:rsidR="00DA09D9" w:rsidRPr="00DA09D9">
        <w:rPr>
          <w:rFonts w:ascii="Times New Roman" w:hAnsi="Times New Roman" w:cs="Times New Roman"/>
          <w:sz w:val="24"/>
          <w:szCs w:val="24"/>
        </w:rPr>
        <w:t xml:space="preserve">; </w:t>
      </w:r>
      <w:r w:rsidR="00CF4123" w:rsidRPr="00DA09D9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DA09D9" w:rsidRPr="00DA09D9">
        <w:rPr>
          <w:rFonts w:ascii="Times New Roman" w:hAnsi="Times New Roman" w:cs="Times New Roman"/>
          <w:sz w:val="24"/>
          <w:szCs w:val="24"/>
        </w:rPr>
        <w:t>w</w:t>
      </w:r>
      <w:r w:rsidR="00535EFC">
        <w:rPr>
          <w:rFonts w:ascii="Times New Roman" w:hAnsi="Times New Roman" w:cs="Times New Roman"/>
          <w:sz w:val="24"/>
          <w:szCs w:val="24"/>
        </w:rPr>
        <w:t> </w:t>
      </w:r>
      <w:r w:rsidR="00CF4123" w:rsidRPr="00DA09D9">
        <w:rPr>
          <w:rFonts w:ascii="Times New Roman" w:hAnsi="Times New Roman" w:cs="Times New Roman"/>
          <w:sz w:val="24"/>
          <w:szCs w:val="24"/>
        </w:rPr>
        <w:t>przeprowadz</w:t>
      </w:r>
      <w:r w:rsidR="00DA09D9" w:rsidRPr="00DA09D9">
        <w:rPr>
          <w:rFonts w:ascii="Times New Roman" w:hAnsi="Times New Roman" w:cs="Times New Roman"/>
          <w:sz w:val="24"/>
          <w:szCs w:val="24"/>
        </w:rPr>
        <w:t>aniu</w:t>
      </w:r>
      <w:r w:rsidR="00CF4123" w:rsidRPr="00DA09D9">
        <w:rPr>
          <w:rFonts w:ascii="Times New Roman" w:hAnsi="Times New Roman" w:cs="Times New Roman"/>
          <w:sz w:val="24"/>
          <w:szCs w:val="24"/>
        </w:rPr>
        <w:t xml:space="preserve"> analizy statystycznej otrzymanych wyników, jak również powinien spełniać następujące wymagania przydatne do realizacji badań wpisujących się w profil badawczy Laboratorium Doświadczalnej Terapii Przeciwnowotworowej w Instytucie Immunologii i</w:t>
      </w:r>
      <w:r w:rsidR="00535EFC">
        <w:rPr>
          <w:rFonts w:ascii="Times New Roman" w:hAnsi="Times New Roman" w:cs="Times New Roman"/>
          <w:sz w:val="24"/>
          <w:szCs w:val="24"/>
        </w:rPr>
        <w:t> </w:t>
      </w:r>
      <w:r w:rsidR="00CF4123" w:rsidRPr="00DA09D9">
        <w:rPr>
          <w:rFonts w:ascii="Times New Roman" w:hAnsi="Times New Roman" w:cs="Times New Roman"/>
          <w:sz w:val="24"/>
          <w:szCs w:val="24"/>
        </w:rPr>
        <w:t>Terapii Doświadczalnej PAN im. Ludwika Hirszfelda</w:t>
      </w:r>
      <w:r w:rsidR="00DA09D9" w:rsidRPr="00DA09D9">
        <w:rPr>
          <w:rFonts w:ascii="Times New Roman" w:hAnsi="Times New Roman" w:cs="Times New Roman"/>
          <w:sz w:val="24"/>
          <w:szCs w:val="24"/>
        </w:rPr>
        <w:t>.</w:t>
      </w:r>
    </w:p>
    <w:p w14:paraId="1EA59D7E" w14:textId="77777777" w:rsidR="003619B2" w:rsidRDefault="003619B2" w:rsidP="000E3EE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doktora nauk biologicznych.</w:t>
      </w:r>
    </w:p>
    <w:p w14:paraId="5297B387" w14:textId="302B67E1" w:rsidR="003619B2" w:rsidRDefault="003619B2" w:rsidP="000E3EE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CF4123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dziesięcioletnie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w pracy w laboratorium o profilu naukowym.</w:t>
      </w:r>
    </w:p>
    <w:p w14:paraId="20CF2A32" w14:textId="755ED494" w:rsidR="003619B2" w:rsidRDefault="003619B2" w:rsidP="000E3EE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Dorobek naukowy udokumentowany publikacjami, w tym co najmniej </w:t>
      </w:r>
      <w:r w:rsidR="00CF412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E3E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autorstwem.</w:t>
      </w:r>
    </w:p>
    <w:p w14:paraId="0B380986" w14:textId="1882B65A" w:rsidR="00DA09D9" w:rsidRDefault="00DA09D9" w:rsidP="000E3EE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w zakresie immunologii, a w szczególności immunologii nowotworów.</w:t>
      </w:r>
    </w:p>
    <w:p w14:paraId="2FB50393" w14:textId="68A6FEBC" w:rsidR="00535EFC" w:rsidRPr="00535EFC" w:rsidRDefault="00CF4123" w:rsidP="000E3EE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4123">
        <w:rPr>
          <w:rFonts w:ascii="Times New Roman" w:hAnsi="Times New Roman" w:cs="Times New Roman"/>
          <w:sz w:val="24"/>
          <w:szCs w:val="24"/>
        </w:rPr>
        <w:t xml:space="preserve">Doświadczenie w zakresie projektowania i prowadzenia badań </w:t>
      </w:r>
      <w:r w:rsidRPr="00CF4123">
        <w:rPr>
          <w:rFonts w:ascii="Times New Roman" w:hAnsi="Times New Roman" w:cs="Times New Roman"/>
          <w:i/>
          <w:sz w:val="24"/>
          <w:szCs w:val="24"/>
        </w:rPr>
        <w:t>in vitro</w:t>
      </w:r>
      <w:r w:rsidRPr="00CF4123">
        <w:rPr>
          <w:rFonts w:ascii="Times New Roman" w:hAnsi="Times New Roman" w:cs="Times New Roman"/>
          <w:sz w:val="24"/>
          <w:szCs w:val="24"/>
        </w:rPr>
        <w:t xml:space="preserve"> </w:t>
      </w:r>
      <w:r w:rsidR="00E54DFC">
        <w:rPr>
          <w:rFonts w:ascii="Times New Roman" w:hAnsi="Times New Roman" w:cs="Times New Roman"/>
          <w:sz w:val="24"/>
          <w:szCs w:val="24"/>
        </w:rPr>
        <w:t xml:space="preserve">i </w:t>
      </w:r>
      <w:r w:rsidR="00E54DFC" w:rsidRPr="00BD436B">
        <w:rPr>
          <w:rFonts w:ascii="Times New Roman" w:hAnsi="Times New Roman" w:cs="Times New Roman"/>
          <w:i/>
          <w:iCs/>
          <w:sz w:val="24"/>
          <w:szCs w:val="24"/>
        </w:rPr>
        <w:t>ex vivo</w:t>
      </w:r>
      <w:r w:rsidR="00E54DFC">
        <w:rPr>
          <w:rFonts w:ascii="Times New Roman" w:hAnsi="Times New Roman" w:cs="Times New Roman"/>
          <w:sz w:val="24"/>
          <w:szCs w:val="24"/>
        </w:rPr>
        <w:t>,</w:t>
      </w:r>
      <w:r w:rsidR="000E3EE6">
        <w:rPr>
          <w:rFonts w:ascii="Times New Roman" w:hAnsi="Times New Roman" w:cs="Times New Roman"/>
          <w:sz w:val="24"/>
          <w:szCs w:val="24"/>
        </w:rPr>
        <w:t xml:space="preserve"> </w:t>
      </w:r>
      <w:r w:rsidRPr="00CF4123">
        <w:rPr>
          <w:rFonts w:ascii="Times New Roman" w:hAnsi="Times New Roman" w:cs="Times New Roman"/>
          <w:sz w:val="24"/>
          <w:szCs w:val="24"/>
        </w:rPr>
        <w:t>z</w:t>
      </w:r>
      <w:r w:rsidR="000E3EE6">
        <w:rPr>
          <w:rFonts w:ascii="Times New Roman" w:hAnsi="Times New Roman" w:cs="Times New Roman"/>
          <w:sz w:val="24"/>
          <w:szCs w:val="24"/>
        </w:rPr>
        <w:t> </w:t>
      </w:r>
      <w:r w:rsidR="00535EFC">
        <w:rPr>
          <w:rFonts w:ascii="Times New Roman" w:hAnsi="Times New Roman" w:cs="Times New Roman"/>
          <w:sz w:val="24"/>
          <w:szCs w:val="24"/>
        </w:rPr>
        <w:t>wykorzystaniem</w:t>
      </w:r>
      <w:r w:rsidR="00E54DFC">
        <w:rPr>
          <w:rFonts w:ascii="Times New Roman" w:hAnsi="Times New Roman" w:cs="Times New Roman"/>
          <w:sz w:val="24"/>
          <w:szCs w:val="24"/>
        </w:rPr>
        <w:t xml:space="preserve"> linii komórek nowotworowych i prawidłowych komórek układu odpornościowego</w:t>
      </w:r>
      <w:r w:rsidR="000E3EE6">
        <w:rPr>
          <w:rFonts w:ascii="Times New Roman" w:hAnsi="Times New Roman" w:cs="Times New Roman"/>
          <w:sz w:val="24"/>
          <w:szCs w:val="24"/>
        </w:rPr>
        <w:t>.</w:t>
      </w:r>
    </w:p>
    <w:p w14:paraId="080B8259" w14:textId="24EED32E" w:rsidR="00F06195" w:rsidRPr="00F06195" w:rsidRDefault="00F06195" w:rsidP="000E3EE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6195">
        <w:rPr>
          <w:rFonts w:ascii="Times New Roman" w:hAnsi="Times New Roman" w:cs="Times New Roman"/>
          <w:sz w:val="24"/>
          <w:szCs w:val="24"/>
        </w:rPr>
        <w:t xml:space="preserve">Doświadczenie w zakresie </w:t>
      </w:r>
      <w:r>
        <w:rPr>
          <w:rFonts w:ascii="Times New Roman" w:hAnsi="Times New Roman" w:cs="Times New Roman"/>
          <w:sz w:val="24"/>
          <w:szCs w:val="24"/>
        </w:rPr>
        <w:t xml:space="preserve">projektowania i </w:t>
      </w:r>
      <w:r w:rsidRPr="00F06195">
        <w:rPr>
          <w:rFonts w:ascii="Times New Roman" w:hAnsi="Times New Roman" w:cs="Times New Roman"/>
          <w:sz w:val="24"/>
          <w:szCs w:val="24"/>
        </w:rPr>
        <w:t xml:space="preserve">produkcji wektorów 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lentiwirusowych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F06195">
        <w:rPr>
          <w:rFonts w:ascii="Times New Roman" w:hAnsi="Times New Roman" w:cs="Times New Roman"/>
          <w:sz w:val="24"/>
          <w:szCs w:val="24"/>
        </w:rPr>
        <w:t xml:space="preserve">transdukcji komórek 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eukartiotycznych</w:t>
      </w:r>
      <w:proofErr w:type="spellEnd"/>
      <w:r w:rsidR="000E3EE6">
        <w:rPr>
          <w:rFonts w:ascii="Times New Roman" w:hAnsi="Times New Roman" w:cs="Times New Roman"/>
          <w:sz w:val="24"/>
          <w:szCs w:val="24"/>
        </w:rPr>
        <w:t>.</w:t>
      </w:r>
    </w:p>
    <w:p w14:paraId="2718B141" w14:textId="0BF19B3B" w:rsidR="00CF4123" w:rsidRPr="00F06195" w:rsidRDefault="00535EFC" w:rsidP="000E3EE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Umiejętności związ</w:t>
      </w:r>
      <w:r w:rsidR="00E54D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ne z </w:t>
      </w:r>
      <w:r w:rsidR="00E54DFC">
        <w:rPr>
          <w:rFonts w:ascii="Times New Roman" w:hAnsi="Times New Roman" w:cs="Times New Roman"/>
          <w:sz w:val="24"/>
          <w:szCs w:val="24"/>
        </w:rPr>
        <w:t>prowadzeniem doświadczeń na zwierzętach</w:t>
      </w:r>
      <w:r>
        <w:rPr>
          <w:rFonts w:ascii="Times New Roman" w:hAnsi="Times New Roman" w:cs="Times New Roman"/>
          <w:sz w:val="24"/>
          <w:szCs w:val="24"/>
        </w:rPr>
        <w:t>, a także uzyskani</w:t>
      </w:r>
      <w:r w:rsidR="00E54DF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materiału biologicznego do dalszych analiz </w:t>
      </w:r>
      <w:r w:rsidRPr="00535EFC">
        <w:rPr>
          <w:rFonts w:ascii="Times New Roman" w:hAnsi="Times New Roman" w:cs="Times New Roman"/>
          <w:i/>
          <w:iCs/>
          <w:sz w:val="24"/>
          <w:szCs w:val="24"/>
        </w:rPr>
        <w:t>ex vivo.</w:t>
      </w:r>
    </w:p>
    <w:p w14:paraId="46928612" w14:textId="77777777" w:rsidR="003619B2" w:rsidRDefault="003619B2" w:rsidP="000E3EE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języka angielskiego oraz polskiego.</w:t>
      </w:r>
    </w:p>
    <w:p w14:paraId="2B780CA3" w14:textId="0338A485" w:rsidR="00535EFC" w:rsidRPr="00E54DFC" w:rsidRDefault="00535EFC" w:rsidP="000E3EE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FC">
        <w:rPr>
          <w:rFonts w:ascii="Times New Roman" w:hAnsi="Times New Roman" w:cs="Times New Roman"/>
          <w:sz w:val="24"/>
          <w:szCs w:val="24"/>
        </w:rPr>
        <w:t>Uprawnienia do planowania procedur i doświadczeń z użyciem zwierząt laboratoryjnych, do ich wykonywania oraz do uśmiercania zwierząt wykorzystywanych w procedurach, udokumentowane odbytymi szkoleniami zgodnie z § 2 rozporządzenia Ministra Nauki i</w:t>
      </w:r>
      <w:r w:rsidR="000E3EE6">
        <w:rPr>
          <w:rFonts w:ascii="Times New Roman" w:hAnsi="Times New Roman" w:cs="Times New Roman"/>
          <w:sz w:val="24"/>
          <w:szCs w:val="24"/>
        </w:rPr>
        <w:t> </w:t>
      </w:r>
      <w:r w:rsidRPr="00E54DFC">
        <w:rPr>
          <w:rFonts w:ascii="Times New Roman" w:hAnsi="Times New Roman" w:cs="Times New Roman"/>
          <w:sz w:val="24"/>
          <w:szCs w:val="24"/>
        </w:rPr>
        <w:t>Szkolnictwa Wyższego z dnia 5 maja 2015 r. (Dz. U. 2015 poz. 628) (wymagane właściwe certyfikaty).</w:t>
      </w:r>
    </w:p>
    <w:p w14:paraId="054F7C5D" w14:textId="56638ACA" w:rsidR="00E54DFC" w:rsidRPr="00F06195" w:rsidRDefault="00E54DFC" w:rsidP="000E3EE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FC">
        <w:rPr>
          <w:rFonts w:ascii="Times New Roman" w:hAnsi="Times New Roman" w:cs="Times New Roman"/>
          <w:sz w:val="24"/>
          <w:szCs w:val="24"/>
        </w:rPr>
        <w:t xml:space="preserve">Wiedzę i doświadczenie w projektowaniu i wykonywaniu badań z użyciem technik, takich jak: </w:t>
      </w:r>
      <w:r w:rsidRPr="00F06195">
        <w:rPr>
          <w:rFonts w:ascii="Times New Roman" w:hAnsi="Times New Roman" w:cs="Times New Roman"/>
          <w:sz w:val="24"/>
          <w:szCs w:val="24"/>
        </w:rPr>
        <w:t>izolacja RNA, real-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PCR, ELISA, </w:t>
      </w:r>
      <w:proofErr w:type="spellStart"/>
      <w:r w:rsidRPr="00F06195">
        <w:rPr>
          <w:rFonts w:ascii="Times New Roman" w:hAnsi="Times New Roman" w:cs="Times New Roman"/>
          <w:sz w:val="24"/>
          <w:szCs w:val="24"/>
        </w:rPr>
        <w:t>cytometria</w:t>
      </w:r>
      <w:proofErr w:type="spellEnd"/>
      <w:r w:rsidRPr="00F06195">
        <w:rPr>
          <w:rFonts w:ascii="Times New Roman" w:hAnsi="Times New Roman" w:cs="Times New Roman"/>
          <w:sz w:val="24"/>
          <w:szCs w:val="24"/>
        </w:rPr>
        <w:t xml:space="preserve"> przepływowa, mikroskopia fluoroscencyjna.</w:t>
      </w:r>
    </w:p>
    <w:p w14:paraId="5562BA46" w14:textId="77777777" w:rsidR="00E54DFC" w:rsidRPr="00F06195" w:rsidRDefault="00E54DFC" w:rsidP="000E3EE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Brać czynny udział w życiu naukowym, przejawiający się w szczególności w realizacji badań naukowych, pozyskiwaniu grantów, uczestniczeniu w konferencjach ogólnopolskich i międzynarodowych.</w:t>
      </w:r>
    </w:p>
    <w:p w14:paraId="27A73A44" w14:textId="54711EF0" w:rsidR="00E54DFC" w:rsidRPr="00F06195" w:rsidRDefault="00E54DFC" w:rsidP="000E3EE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195">
        <w:rPr>
          <w:rFonts w:ascii="Times New Roman" w:hAnsi="Times New Roman" w:cs="Times New Roman"/>
          <w:sz w:val="24"/>
          <w:szCs w:val="24"/>
        </w:rPr>
        <w:t>Doświadczenie w zakresie kierowania i realizacji projektów naukowo-badawczych</w:t>
      </w:r>
      <w:r w:rsidR="00F06195" w:rsidRPr="00F06195">
        <w:rPr>
          <w:rFonts w:ascii="Times New Roman" w:hAnsi="Times New Roman" w:cs="Times New Roman"/>
          <w:sz w:val="24"/>
          <w:szCs w:val="24"/>
        </w:rPr>
        <w:t>.</w:t>
      </w:r>
    </w:p>
    <w:p w14:paraId="2E40998A" w14:textId="77777777" w:rsidR="003619B2" w:rsidRDefault="003619B2" w:rsidP="000E3EE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wysoka motywacja do samodzielnej pracy, odpowiedzialność za powierzone zadania.</w:t>
      </w:r>
    </w:p>
    <w:p w14:paraId="7F4EFFE5" w14:textId="77777777" w:rsidR="003619B2" w:rsidRDefault="003619B2" w:rsidP="003619B2"/>
    <w:p w14:paraId="14BC004F" w14:textId="0CF1F7B0" w:rsidR="003619B2" w:rsidRPr="00F06195" w:rsidRDefault="003619B2" w:rsidP="00F06195">
      <w:pPr>
        <w:tabs>
          <w:tab w:val="left" w:pos="86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proszeni są o złożenie lub przesłanie do Działu Kadr i Płac Instytutu Immunologii i</w:t>
      </w:r>
      <w:r w:rsid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Terapii Doświadczalnej im. Ludwika Hirszfelda Polskiej Akademii Nauk, ul. Weigla 12, 53-114 Wrocław </w:t>
      </w:r>
      <w:r w:rsidRPr="00F0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bookmarkStart w:id="1" w:name="_GoBack"/>
      <w:bookmarkEnd w:id="1"/>
      <w:r w:rsidR="003C4D1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C4D1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"mailto:joanna.wietrzyk@</w:instrText>
      </w:r>
      <w:r w:rsidR="003C4D1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hirszfeld.pl" </w:instrText>
      </w:r>
      <w:r w:rsidR="003C4D1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F06195" w:rsidRPr="00DB6BA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joanna.wietrzyk@hirszfeld.pl</w:t>
      </w:r>
      <w:r w:rsidR="003C4D1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</w:t>
      </w:r>
      <w:r w:rsid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prosimy podać informację : </w:t>
      </w:r>
      <w:r w:rsidRPr="00F0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asystent </w:t>
      </w:r>
      <w:r w:rsidR="00F06195" w:rsidRPr="00F0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LTP</w:t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>) następujących dokumentów:</w:t>
      </w:r>
    </w:p>
    <w:p w14:paraId="1F331CFD" w14:textId="77777777" w:rsidR="00F06195" w:rsidRPr="00F06195" w:rsidRDefault="00F06195" w:rsidP="00F06195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List motywacyjny</w:t>
      </w:r>
    </w:p>
    <w:p w14:paraId="06EBE843" w14:textId="77777777" w:rsidR="00F06195" w:rsidRPr="00F06195" w:rsidRDefault="00F06195" w:rsidP="00F06195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Curriculum Vitae</w:t>
      </w:r>
    </w:p>
    <w:p w14:paraId="2339F75B" w14:textId="77777777" w:rsidR="00F06195" w:rsidRPr="00F06195" w:rsidRDefault="00F06195" w:rsidP="00F06195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Dorobek naukowy</w:t>
      </w:r>
    </w:p>
    <w:p w14:paraId="01D32D90" w14:textId="77777777" w:rsidR="00F06195" w:rsidRPr="00F06195" w:rsidRDefault="00F06195" w:rsidP="00F06195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Kopia/odpis dyplomu doktorskiego</w:t>
      </w:r>
    </w:p>
    <w:p w14:paraId="08B9DC3C" w14:textId="765986AD" w:rsidR="003619B2" w:rsidRPr="00F06195" w:rsidRDefault="00F06195" w:rsidP="00F06195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6195">
        <w:rPr>
          <w:rFonts w:ascii="Times New Roman" w:hAnsi="Times New Roman" w:cs="Times New Roman"/>
          <w:sz w:val="24"/>
          <w:szCs w:val="24"/>
        </w:rPr>
        <w:t>Kopia wymaganych certyfikatów</w:t>
      </w:r>
    </w:p>
    <w:p w14:paraId="5D429F5F" w14:textId="005E7501" w:rsidR="003619B2" w:rsidRPr="00F06195" w:rsidRDefault="003619B2" w:rsidP="00F06195">
      <w:pPr>
        <w:tabs>
          <w:tab w:val="left" w:pos="86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rozstrzygnięcia konkursu</w:t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D43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6195"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06195"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5FE8D47B" w14:textId="77777777" w:rsidR="003619B2" w:rsidRPr="00F06195" w:rsidRDefault="003619B2" w:rsidP="00F06195">
      <w:pPr>
        <w:tabs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nierozstrzygnięcia konkursu.</w:t>
      </w:r>
    </w:p>
    <w:p w14:paraId="022C4BC7" w14:textId="77777777" w:rsidR="003619B2" w:rsidRPr="00F06195" w:rsidRDefault="003619B2" w:rsidP="00F06195">
      <w:pPr>
        <w:tabs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</w:t>
      </w:r>
    </w:p>
    <w:p w14:paraId="7863C3A4" w14:textId="77777777" w:rsidR="003619B2" w:rsidRPr="00F06195" w:rsidRDefault="003619B2" w:rsidP="00F06195">
      <w:pPr>
        <w:tabs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będą powiadomieni o wynikach konkursu drogą elektroniczną (e-mail).</w:t>
      </w:r>
    </w:p>
    <w:p w14:paraId="26556D2F" w14:textId="79285822" w:rsidR="000E3EE6" w:rsidRDefault="000E3EE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64A5F32" w14:textId="77777777" w:rsidR="003619B2" w:rsidRPr="00F06195" w:rsidRDefault="003619B2" w:rsidP="007A68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INFORMACJE DOTYCZĄCE PRZETWARZANIA DANYCH OSOBOWYCH</w:t>
      </w:r>
    </w:p>
    <w:p w14:paraId="5E32C0B4" w14:textId="77777777" w:rsidR="003619B2" w:rsidRPr="00F06195" w:rsidRDefault="003619B2" w:rsidP="007A68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Administratorem Państwa danych przetwarzanych w ramach procesu rekrutacji jest:</w:t>
      </w:r>
    </w:p>
    <w:p w14:paraId="5C17946D" w14:textId="77777777" w:rsidR="003619B2" w:rsidRPr="00F06195" w:rsidRDefault="003619B2" w:rsidP="007A68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Instytut Immunologii i Terapii Doświadczalnej PAN we Wrocławiu ul. R. Weigla 12 53-114 Wrocław, </w:t>
      </w:r>
    </w:p>
    <w:p w14:paraId="0FA60E0A" w14:textId="77777777" w:rsidR="003619B2" w:rsidRPr="00F06195" w:rsidRDefault="003619B2" w:rsidP="007A68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dalej IITD PAN</w:t>
      </w:r>
    </w:p>
    <w:p w14:paraId="70755372" w14:textId="77777777" w:rsidR="003619B2" w:rsidRPr="00F06195" w:rsidRDefault="003619B2" w:rsidP="007A68FD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Mogą się Państwo kontaktować z wyznaczonym inspektorem ochrony danych osobowych pod adresem:</w:t>
      </w:r>
    </w:p>
    <w:p w14:paraId="600F36FF" w14:textId="77777777" w:rsidR="003619B2" w:rsidRPr="00F06195" w:rsidRDefault="003619B2" w:rsidP="007A68FD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Instytut Immunologii i Terapii Doświadczalnej PAN we Wrocławiu ul. R. Weigla 12 53-114 Wrocław</w:t>
      </w:r>
    </w:p>
    <w:p w14:paraId="42BDB4C5" w14:textId="77777777" w:rsidR="003619B2" w:rsidRPr="00F06195" w:rsidRDefault="003619B2" w:rsidP="007A68FD">
      <w:pPr>
        <w:numPr>
          <w:ilvl w:val="0"/>
          <w:numId w:val="2"/>
        </w:numPr>
        <w:shd w:val="clear" w:color="auto" w:fill="FFFFFF"/>
        <w:suppressAutoHyphens/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e-mail: </w:t>
      </w:r>
      <w:hyperlink r:id="rId5" w:history="1">
        <w:r w:rsidRPr="00F0619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ewa.wieclaw@hirszfeld.pl</w:t>
        </w:r>
      </w:hyperlink>
    </w:p>
    <w:p w14:paraId="02CCC522" w14:textId="77777777" w:rsidR="003619B2" w:rsidRPr="00F06195" w:rsidRDefault="003619B2" w:rsidP="007A68FD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Cel i podstawy przetwarzania:</w:t>
      </w:r>
    </w:p>
    <w:p w14:paraId="04B35B7C" w14:textId="77777777" w:rsidR="003619B2" w:rsidRPr="00F06195" w:rsidRDefault="003619B2" w:rsidP="007A68FD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Państwa dane osobowe w zakresie wskazanym w przepisach prawa pracy </w:t>
      </w:r>
      <w:r w:rsidRPr="007A68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 będą przetwarzane w celu przeprowadzenia obecnego postępowania rekrutacyjnego</w:t>
      </w:r>
      <w:r w:rsidRPr="007A68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, natomiast inne dane, w tym dane do kontaktu, na podstawie zgody</w:t>
      </w:r>
      <w:r w:rsidRPr="007A68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3</w:t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, która może zostać odwołana w dowolnym czasie.</w:t>
      </w:r>
    </w:p>
    <w:p w14:paraId="6FC94504" w14:textId="5E7A213A" w:rsidR="003619B2" w:rsidRPr="00F06195" w:rsidRDefault="003619B2" w:rsidP="007A68FD">
      <w:pPr>
        <w:shd w:val="clear" w:color="auto" w:fill="FFFFFF"/>
        <w:suppressAutoHyphens/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IITD PAN będzie przetwarzał Państwa dane osobowe, także w kolejnych naborach pracowników jeżeli wyrażą Państwo na to zgodę</w:t>
      </w:r>
      <w:r w:rsidR="007A68FD" w:rsidRPr="007A68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4</w:t>
      </w: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, która może zostać odwołana w dowolnym czasie.</w:t>
      </w:r>
    </w:p>
    <w:p w14:paraId="1769984B" w14:textId="77777777" w:rsidR="003619B2" w:rsidRPr="00F06195" w:rsidRDefault="003619B2" w:rsidP="007A68FD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195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w dokumentach zawarte są dane, o których mowa w art. 9 ust. 1 RODO konieczna jest Państwa zgoda na ich przetwarzanie5, która może zostać odwołana w dowolnym czasie.</w:t>
      </w:r>
    </w:p>
    <w:p w14:paraId="49042487" w14:textId="7DA6591B" w:rsidR="003619B2" w:rsidRPr="00F06195" w:rsidRDefault="003619B2" w:rsidP="00F06195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19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81B5C97" wp14:editId="6D6603A2">
                <wp:extent cx="5760720" cy="7620"/>
                <wp:effectExtent l="0" t="0" r="1905" b="190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76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CC035B" id="Prostokąt 1" o:spid="_x0000_s1026" style="width:453.6pt;height: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" fillcolor="#a0a0a0" stroked="f" strokecolor="#3465a4">
                <v:stroke joinstyle="round"/>
                <w10:anchorlock/>
              </v:rect>
            </w:pict>
          </mc:Fallback>
        </mc:AlternateContent>
      </w:r>
    </w:p>
    <w:p w14:paraId="3EFA1A1F" w14:textId="77777777" w:rsidR="003619B2" w:rsidRPr="000E3EE6" w:rsidRDefault="003619B2" w:rsidP="00F06195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1 Art. 221 ustawy z 26 czerwca 1974 r. Kodeks pracy (Dz. U. 2018 poz. 917 ze zm.);</w:t>
      </w:r>
    </w:p>
    <w:p w14:paraId="1BC8F141" w14:textId="77777777" w:rsidR="003619B2" w:rsidRPr="000E3EE6" w:rsidRDefault="003619B2" w:rsidP="00F06195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2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późn</w:t>
      </w:r>
      <w:proofErr w:type="spellEnd"/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. zm.) (dalej: RODO);</w:t>
      </w:r>
    </w:p>
    <w:p w14:paraId="06DC03DD" w14:textId="77777777" w:rsidR="003619B2" w:rsidRPr="000E3EE6" w:rsidRDefault="003619B2" w:rsidP="00F06195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3Art. 6 ust. 1 lit a RODO;</w:t>
      </w:r>
    </w:p>
    <w:p w14:paraId="418CE012" w14:textId="77777777" w:rsidR="003619B2" w:rsidRPr="000E3EE6" w:rsidRDefault="003619B2" w:rsidP="00F06195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4Art. 6 ust. 1 lit a RODO;</w:t>
      </w:r>
    </w:p>
    <w:p w14:paraId="547CE183" w14:textId="77777777" w:rsidR="003619B2" w:rsidRPr="000E3EE6" w:rsidRDefault="003619B2" w:rsidP="00F06195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5Art. 9 ust. 2 lit. a RODO.</w:t>
      </w:r>
    </w:p>
    <w:p w14:paraId="55E449A9" w14:textId="77777777" w:rsidR="003619B2" w:rsidRPr="000E3EE6" w:rsidRDefault="003619B2" w:rsidP="00F0619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Podanie przez Państwa danych osobowych w zakresie wynikającym z art. 221 Kodeksu pracy jest niezbędne, aby uczestniczyć w postępowaniu rekrutacyjnym. Podanie przez Państwa innych danych jest dobrowolne.</w:t>
      </w:r>
    </w:p>
    <w:p w14:paraId="31EAC7E4" w14:textId="77777777" w:rsidR="003619B2" w:rsidRPr="000E3EE6" w:rsidRDefault="003619B2" w:rsidP="00F0619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Państwa dane zgromadzone w obecnym procesie rekrutacyjnym będą przechowywane do zakończenia procesu rekrutacji. W przypadku wyrażonej przez Państwa zgody na wykorzystywane danych osobowych dla celów przyszłych rekrutacji, Państwa dane będą wykorzystywane przez 3 miesiące.</w:t>
      </w:r>
    </w:p>
    <w:p w14:paraId="17033419" w14:textId="77777777" w:rsidR="003619B2" w:rsidRPr="000E3EE6" w:rsidRDefault="003619B2" w:rsidP="00F0619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Mają Państwo prawo do:</w:t>
      </w:r>
    </w:p>
    <w:p w14:paraId="70F25462" w14:textId="77777777" w:rsidR="003619B2" w:rsidRPr="000E3EE6" w:rsidRDefault="003619B2" w:rsidP="00F0619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1)      dostępu do swoich danych oraz otrzymania ich kopii</w:t>
      </w:r>
    </w:p>
    <w:p w14:paraId="1B9C2160" w14:textId="77777777" w:rsidR="003619B2" w:rsidRPr="000E3EE6" w:rsidRDefault="003619B2" w:rsidP="00F0619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2)      sprostowania (poprawiania) swoich danych osobowych;</w:t>
      </w:r>
    </w:p>
    <w:p w14:paraId="4FB91765" w14:textId="77777777" w:rsidR="003619B2" w:rsidRPr="000E3EE6" w:rsidRDefault="003619B2" w:rsidP="00F0619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3)      ograniczenia przetwarzania danych osobowych;</w:t>
      </w:r>
    </w:p>
    <w:p w14:paraId="0AC36E63" w14:textId="77777777" w:rsidR="003619B2" w:rsidRPr="000E3EE6" w:rsidRDefault="003619B2" w:rsidP="00F0619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4)      usunięcia danych osobowych;</w:t>
      </w:r>
    </w:p>
    <w:p w14:paraId="18D29D0F" w14:textId="337C573A" w:rsidR="001B5767" w:rsidRPr="000E3EE6" w:rsidRDefault="003619B2" w:rsidP="000E3EE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EE6">
        <w:rPr>
          <w:rFonts w:ascii="Times New Roman" w:eastAsia="Times New Roman" w:hAnsi="Times New Roman" w:cs="Times New Roman"/>
          <w:sz w:val="20"/>
          <w:szCs w:val="20"/>
          <w:lang w:eastAsia="zh-CN"/>
        </w:rPr>
        <w:t>5)      wniesienia skargi do Prezes UODO, na adres Urzędu Ochrony Danych Osobowych, ul. Stawki 2, 00 - 193 Warszawa.</w:t>
      </w:r>
    </w:p>
    <w:sectPr w:rsidR="001B5767" w:rsidRPr="000E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E6E4AD5"/>
    <w:multiLevelType w:val="hybridMultilevel"/>
    <w:tmpl w:val="06E4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BB1"/>
    <w:multiLevelType w:val="hybridMultilevel"/>
    <w:tmpl w:val="A6F6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3B"/>
    <w:rsid w:val="000E3EE6"/>
    <w:rsid w:val="001B5767"/>
    <w:rsid w:val="003619B2"/>
    <w:rsid w:val="003C4D13"/>
    <w:rsid w:val="003D6764"/>
    <w:rsid w:val="00535EFC"/>
    <w:rsid w:val="007A68FD"/>
    <w:rsid w:val="00BD436B"/>
    <w:rsid w:val="00C96447"/>
    <w:rsid w:val="00CF4123"/>
    <w:rsid w:val="00DA09D9"/>
    <w:rsid w:val="00DD053D"/>
    <w:rsid w:val="00DF673B"/>
    <w:rsid w:val="00E54DFC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608F"/>
  <w15:chartTrackingRefBased/>
  <w15:docId w15:val="{A3B84382-ABD5-4EA5-9EB3-436802AC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9B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D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DF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6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wieclaw@hirszfe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Mierzejewska</dc:creator>
  <cp:keywords/>
  <dc:description/>
  <cp:lastModifiedBy>Małgorzata Sachs</cp:lastModifiedBy>
  <cp:revision>2</cp:revision>
  <dcterms:created xsi:type="dcterms:W3CDTF">2023-02-13T13:54:00Z</dcterms:created>
  <dcterms:modified xsi:type="dcterms:W3CDTF">2023-02-13T13:54:00Z</dcterms:modified>
</cp:coreProperties>
</file>