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51A54C3A" w:rsidR="00AA0B44" w:rsidRPr="00E11048" w:rsidRDefault="00FF759D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>Załącznik d</w:t>
      </w:r>
    </w:p>
    <w:p w14:paraId="763A3942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32B38D31" w14:textId="765B0BA0" w:rsidR="00AA0B44" w:rsidRPr="00D15195" w:rsidRDefault="00D15195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color w:val="FF0000"/>
          <w:lang w:eastAsia="en-US"/>
        </w:rPr>
      </w:pPr>
      <w:r w:rsidRPr="00D15195">
        <w:rPr>
          <w:rFonts w:asciiTheme="minorHAnsi" w:eastAsiaTheme="minorHAnsi" w:hAnsiTheme="minorHAnsi" w:cs="Times"/>
          <w:bCs/>
          <w:color w:val="FF0000"/>
          <w:lang w:eastAsia="en-US"/>
        </w:rPr>
        <w:t>(proszę zamieścić najważniejsze dla wniosku informacje, max 2 strony)</w:t>
      </w:r>
    </w:p>
    <w:p w14:paraId="1DD9EEFD" w14:textId="77777777" w:rsidR="00D15195" w:rsidRDefault="00D15195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</w:p>
    <w:p w14:paraId="7F7726E1" w14:textId="4CB22F1C" w:rsid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  <w:r>
        <w:rPr>
          <w:rFonts w:asciiTheme="minorHAnsi" w:eastAsiaTheme="minorHAnsi" w:hAnsiTheme="minorHAnsi" w:cs="Times"/>
          <w:b/>
          <w:bCs/>
          <w:lang w:eastAsia="en-US"/>
        </w:rPr>
        <w:t>Życiorys</w:t>
      </w:r>
      <w:r w:rsidR="00D15195">
        <w:rPr>
          <w:rFonts w:asciiTheme="minorHAnsi" w:eastAsiaTheme="minorHAnsi" w:hAnsiTheme="minorHAnsi" w:cs="Times"/>
          <w:b/>
          <w:bCs/>
          <w:lang w:eastAsia="en-US"/>
        </w:rPr>
        <w:t xml:space="preserve"> naukowy</w:t>
      </w:r>
    </w:p>
    <w:p w14:paraId="4D5EDDC9" w14:textId="77777777" w:rsidR="00FF759D" w:rsidRP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6F25E874" w14:textId="77777777" w:rsid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</w:p>
    <w:p w14:paraId="49795C02" w14:textId="4B5F5120" w:rsidR="00FF759D" w:rsidRDefault="00A145F4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  <w:r>
        <w:rPr>
          <w:rFonts w:asciiTheme="minorHAnsi" w:eastAsiaTheme="minorHAnsi" w:hAnsiTheme="minorHAnsi" w:cs="Times"/>
          <w:b/>
          <w:bCs/>
          <w:lang w:eastAsia="en-US"/>
        </w:rPr>
        <w:t>S</w:t>
      </w:r>
      <w:r w:rsidR="00FF759D">
        <w:rPr>
          <w:rFonts w:asciiTheme="minorHAnsi" w:eastAsiaTheme="minorHAnsi" w:hAnsiTheme="minorHAnsi" w:cs="Times"/>
          <w:b/>
          <w:bCs/>
          <w:lang w:eastAsia="en-US"/>
        </w:rPr>
        <w:t>pis publikacji</w:t>
      </w:r>
    </w:p>
    <w:p w14:paraId="514984C2" w14:textId="77777777" w:rsidR="00FF759D" w:rsidRP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1C53A241" w14:textId="77777777" w:rsidR="00FF759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/>
          <w:bCs/>
          <w:lang w:eastAsia="en-US"/>
        </w:rPr>
      </w:pPr>
    </w:p>
    <w:p w14:paraId="0041795C" w14:textId="46C656D6" w:rsidR="00AA0B44" w:rsidRPr="00236FDD" w:rsidRDefault="00FF759D" w:rsidP="00FF759D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  <w:r>
        <w:rPr>
          <w:rFonts w:asciiTheme="minorHAnsi" w:eastAsiaTheme="minorHAnsi" w:hAnsiTheme="minorHAnsi" w:cs="Times"/>
          <w:b/>
          <w:bCs/>
          <w:lang w:eastAsia="en-US"/>
        </w:rPr>
        <w:t>Realizowane projekty naukowe</w:t>
      </w:r>
      <w:r w:rsidR="006E5514">
        <w:rPr>
          <w:rFonts w:asciiTheme="minorHAnsi" w:eastAsiaTheme="minorHAnsi" w:hAnsiTheme="minorHAnsi" w:cs="Times"/>
          <w:b/>
          <w:bCs/>
          <w:lang w:eastAsia="en-US"/>
        </w:rPr>
        <w:t xml:space="preserve"> </w:t>
      </w:r>
    </w:p>
    <w:p w14:paraId="6AD972F2" w14:textId="77777777" w:rsidR="00D95DBB" w:rsidRDefault="00D95DBB"/>
    <w:p w14:paraId="4F8451AF" w14:textId="77777777" w:rsidR="00FF759D" w:rsidRDefault="00FF759D"/>
    <w:sectPr w:rsidR="00FF759D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44"/>
    <w:rsid w:val="006C64A2"/>
    <w:rsid w:val="006E5514"/>
    <w:rsid w:val="00A145F4"/>
    <w:rsid w:val="00AA0B44"/>
    <w:rsid w:val="00BE6546"/>
    <w:rsid w:val="00D15195"/>
    <w:rsid w:val="00D95DBB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Bogumiła Szponar</cp:lastModifiedBy>
  <cp:revision>2</cp:revision>
  <dcterms:created xsi:type="dcterms:W3CDTF">2024-02-04T18:35:00Z</dcterms:created>
  <dcterms:modified xsi:type="dcterms:W3CDTF">2024-02-04T18:35:00Z</dcterms:modified>
</cp:coreProperties>
</file>