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3866" w14:textId="67A7E2CF" w:rsidR="00C53EC7" w:rsidRPr="00CC1DD9" w:rsidRDefault="009901DA" w:rsidP="00C1339B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CC1DD9">
        <w:rPr>
          <w:rFonts w:ascii="Tahoma" w:hAnsi="Tahoma" w:cs="Tahoma"/>
          <w:color w:val="auto"/>
          <w:sz w:val="22"/>
          <w:szCs w:val="22"/>
          <w:u w:val="single"/>
        </w:rPr>
        <w:t>Załącznik nr 1</w:t>
      </w:r>
      <w:r w:rsidR="000B29E9" w:rsidRPr="00CC1DD9">
        <w:rPr>
          <w:rFonts w:ascii="Tahoma" w:hAnsi="Tahoma" w:cs="Tahoma"/>
          <w:color w:val="auto"/>
          <w:sz w:val="22"/>
          <w:szCs w:val="22"/>
          <w:u w:val="single"/>
        </w:rPr>
        <w:t>.</w:t>
      </w:r>
      <w:r w:rsidR="000B29E9" w:rsidRPr="00CC1DD9">
        <w:rPr>
          <w:rFonts w:ascii="Tahoma" w:hAnsi="Tahoma" w:cs="Tahoma"/>
          <w:color w:val="auto"/>
          <w:sz w:val="22"/>
          <w:szCs w:val="22"/>
        </w:rPr>
        <w:t xml:space="preserve"> </w:t>
      </w:r>
      <w:r w:rsidR="000B29E9" w:rsidRPr="00CC1DD9">
        <w:rPr>
          <w:rFonts w:ascii="Tahoma" w:hAnsi="Tahoma" w:cs="Tahoma"/>
          <w:i/>
          <w:color w:val="auto"/>
          <w:sz w:val="22"/>
          <w:szCs w:val="22"/>
        </w:rPr>
        <w:t>Wzór wniosku o wyznaczenie promotora składany przez osoby ubiegające się o stopień doktora w trybie eksternistycznym</w:t>
      </w:r>
      <w:r w:rsidR="002113B4" w:rsidRPr="00CC1DD9">
        <w:rPr>
          <w:rFonts w:ascii="Tahoma" w:hAnsi="Tahoma" w:cs="Tahoma"/>
          <w:i/>
          <w:color w:val="auto"/>
          <w:sz w:val="22"/>
          <w:szCs w:val="22"/>
        </w:rPr>
        <w:t>.</w:t>
      </w:r>
    </w:p>
    <w:p w14:paraId="47DE8A1B" w14:textId="77777777" w:rsidR="009901DA" w:rsidRPr="00CC1DD9" w:rsidRDefault="009901DA" w:rsidP="00C1339B">
      <w:pPr>
        <w:pStyle w:val="Default"/>
        <w:spacing w:line="360" w:lineRule="auto"/>
        <w:rPr>
          <w:rFonts w:ascii="Tahoma" w:hAnsi="Tahoma" w:cs="Tahoma"/>
          <w:color w:val="auto"/>
        </w:rPr>
      </w:pPr>
    </w:p>
    <w:p w14:paraId="3F64FAC3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 xml:space="preserve">(imię i nazwisko, posiadany </w:t>
      </w:r>
      <w:r w:rsidR="000B29E9" w:rsidRPr="00CC1DD9">
        <w:rPr>
          <w:rFonts w:ascii="Times New Roman" w:eastAsia="Times New Roman" w:hAnsi="Times New Roman"/>
          <w:sz w:val="24"/>
          <w:szCs w:val="24"/>
          <w:lang w:eastAsia="pl-PL"/>
        </w:rPr>
        <w:t>stopień/</w:t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tytuł)                                                 Wrocław, __.__.20__ r.</w:t>
      </w:r>
    </w:p>
    <w:p w14:paraId="1FF4D339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0E57F705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5FAC2EF7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6B92A3C0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0FDC6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348D0B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35139911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4BE3F240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02D16043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66AA1B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989764" w14:textId="77777777" w:rsidR="009901DA" w:rsidRPr="00CC1DD9" w:rsidRDefault="009901DA" w:rsidP="009901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Zwracam się z uprzejmą prośbą o wyznaczenie promotora w postępowaniu w sprawie nadania stopnia doktora.</w:t>
      </w:r>
    </w:p>
    <w:p w14:paraId="7EF4B00A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Tematyka rozprawy doktorskiej mieści się w dziedzinie nauk ……………………………………. w dyscyplinie nauki …………………..</w:t>
      </w:r>
    </w:p>
    <w:p w14:paraId="0C12723C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Rozprawa będzie wykonana pod kierunkiem naukowym………………………………………</w:t>
      </w:r>
    </w:p>
    <w:p w14:paraId="3AB5325A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597645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1B0B2A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87F26C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016BDA80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AA1BFF" w14:textId="35441CF8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C12F1" w:rsidRPr="00CC1DD9">
        <w:rPr>
          <w:rFonts w:ascii="Times New Roman" w:eastAsia="Times New Roman" w:hAnsi="Times New Roman"/>
          <w:sz w:val="24"/>
          <w:szCs w:val="24"/>
          <w:lang w:eastAsia="pl-PL"/>
        </w:rPr>
        <w:t>(P</w:t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odpis</w:t>
      </w:r>
      <w:r w:rsidR="009C12F1" w:rsidRPr="00CC1DD9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1600C1A9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121BF7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62E582" w14:textId="77777777" w:rsidR="005C5DA2" w:rsidRPr="00CC1DD9" w:rsidRDefault="005C5DA2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C7B153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EAB689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69897F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-------------------------------------</w:t>
      </w:r>
    </w:p>
    <w:p w14:paraId="60CCC445" w14:textId="2EB51E94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i/>
          <w:strike/>
          <w:sz w:val="20"/>
          <w:szCs w:val="20"/>
          <w:lang w:eastAsia="pl-PL"/>
        </w:rPr>
      </w:pPr>
      <w:r w:rsidRPr="00CC1DD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 razie potrzeby należy podać informacje dotyczące promotorów lub promotora pomocniczego </w:t>
      </w:r>
    </w:p>
    <w:p w14:paraId="2A928414" w14:textId="77777777" w:rsidR="009901DA" w:rsidRPr="00CC1DD9" w:rsidRDefault="009901DA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CC1DD9">
        <w:rPr>
          <w:rFonts w:ascii="Tahoma" w:hAnsi="Tahoma" w:cs="Tahoma"/>
        </w:rPr>
        <w:br w:type="page"/>
      </w:r>
    </w:p>
    <w:p w14:paraId="51E1B427" w14:textId="6E0BB2F2" w:rsidR="009901DA" w:rsidRPr="00CC1DD9" w:rsidRDefault="009901DA" w:rsidP="009901DA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CC1DD9">
        <w:rPr>
          <w:rFonts w:ascii="Tahoma" w:hAnsi="Tahoma" w:cs="Tahoma"/>
          <w:color w:val="auto"/>
          <w:sz w:val="22"/>
          <w:szCs w:val="22"/>
          <w:u w:val="single"/>
        </w:rPr>
        <w:lastRenderedPageBreak/>
        <w:t>Załącznik nr 2</w:t>
      </w:r>
      <w:r w:rsidR="000B29E9" w:rsidRPr="00CC1DD9">
        <w:rPr>
          <w:rFonts w:ascii="Tahoma" w:hAnsi="Tahoma" w:cs="Tahoma"/>
          <w:color w:val="auto"/>
          <w:sz w:val="22"/>
          <w:szCs w:val="22"/>
          <w:u w:val="single"/>
        </w:rPr>
        <w:t>.</w:t>
      </w:r>
      <w:r w:rsidR="000B29E9" w:rsidRPr="00CC1DD9">
        <w:rPr>
          <w:rFonts w:ascii="Tahoma" w:hAnsi="Tahoma" w:cs="Tahoma"/>
          <w:color w:val="auto"/>
          <w:sz w:val="22"/>
          <w:szCs w:val="22"/>
        </w:rPr>
        <w:t xml:space="preserve"> </w:t>
      </w:r>
      <w:r w:rsidR="000B29E9" w:rsidRPr="00CC1DD9">
        <w:rPr>
          <w:rFonts w:ascii="Tahoma" w:hAnsi="Tahoma" w:cs="Tahoma"/>
          <w:i/>
          <w:color w:val="auto"/>
          <w:sz w:val="22"/>
          <w:szCs w:val="22"/>
        </w:rPr>
        <w:t xml:space="preserve">Wzór wniosku o wyznaczenie promotora </w:t>
      </w:r>
      <w:r w:rsidR="002113B4" w:rsidRPr="00CC1DD9">
        <w:rPr>
          <w:rFonts w:ascii="Tahoma" w:hAnsi="Tahoma" w:cs="Tahoma"/>
          <w:i/>
          <w:color w:val="auto"/>
          <w:sz w:val="22"/>
          <w:szCs w:val="22"/>
        </w:rPr>
        <w:t xml:space="preserve">w odniesieniu do osób ubiegających się o stopień doktora w trybie eksternistycznym </w:t>
      </w:r>
      <w:r w:rsidR="000B29E9" w:rsidRPr="00CC1DD9">
        <w:rPr>
          <w:rFonts w:ascii="Tahoma" w:hAnsi="Tahoma" w:cs="Tahoma"/>
          <w:i/>
          <w:color w:val="auto"/>
          <w:sz w:val="22"/>
          <w:szCs w:val="22"/>
        </w:rPr>
        <w:t>składany przez proponowanego promotora</w:t>
      </w:r>
      <w:r w:rsidR="002113B4" w:rsidRPr="00CC1DD9">
        <w:rPr>
          <w:rFonts w:ascii="Tahoma" w:hAnsi="Tahoma" w:cs="Tahoma"/>
          <w:i/>
          <w:color w:val="auto"/>
          <w:sz w:val="22"/>
          <w:szCs w:val="22"/>
        </w:rPr>
        <w:t>.</w:t>
      </w:r>
    </w:p>
    <w:p w14:paraId="5AC9218B" w14:textId="77777777" w:rsidR="00C53EC7" w:rsidRPr="00CC1DD9" w:rsidRDefault="00C53EC7" w:rsidP="00C1339B">
      <w:pPr>
        <w:pStyle w:val="Default"/>
        <w:spacing w:line="360" w:lineRule="auto"/>
        <w:rPr>
          <w:rFonts w:ascii="Tahoma" w:hAnsi="Tahoma" w:cs="Tahoma"/>
          <w:color w:val="auto"/>
        </w:rPr>
      </w:pPr>
    </w:p>
    <w:p w14:paraId="7118C87B" w14:textId="77777777" w:rsidR="000B29E9" w:rsidRPr="00CC1DD9" w:rsidRDefault="000B29E9" w:rsidP="000B29E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(imię i nazwisko, posiadany stopień/tytuł)                                                 Wrocław, __.__.20__ r.</w:t>
      </w:r>
    </w:p>
    <w:p w14:paraId="5ED0019B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6CDA78F0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145E8308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08D5767E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2F762D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D54AE1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0CA66BDD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6784C224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6B18DC81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D0439D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BEB686" w14:textId="77777777" w:rsidR="009901DA" w:rsidRPr="00CC1DD9" w:rsidRDefault="009901DA" w:rsidP="009901D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Zwracam się z uprzejmą prośbą o włączenie do programu Rady Naukowej IITD PAN punktu dotyczącego wyznaczenia promotora w postępowaniu w sprawie nadania stopnia doktora mgr ……………………………… Rozprawa doktorska będzie wykonywana pod moją opieką.</w:t>
      </w:r>
    </w:p>
    <w:p w14:paraId="4A6D2060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Na przewodniczącego komisji egzaminacyjnej proponuję ……………………………………..</w:t>
      </w:r>
    </w:p>
    <w:p w14:paraId="577FD9B7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Jako specjalność naukową egzaminu doktorskiego z dyscypliny podstawowej proponuję ……………………….</w:t>
      </w:r>
    </w:p>
    <w:p w14:paraId="5ED02F53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B467EE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03FB10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C37A58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70393A3D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7C1FCF" w14:textId="2DF3D1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C12F1" w:rsidRPr="00CC1DD9">
        <w:rPr>
          <w:rFonts w:ascii="Times New Roman" w:eastAsia="Times New Roman" w:hAnsi="Times New Roman"/>
          <w:sz w:val="24"/>
          <w:szCs w:val="24"/>
          <w:lang w:eastAsia="pl-PL"/>
        </w:rPr>
        <w:t>(P</w:t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odpis</w:t>
      </w:r>
      <w:r w:rsidR="009C12F1" w:rsidRPr="00CC1DD9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5ADD2688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1C238B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DCDE88" w14:textId="77777777" w:rsidR="005C5DA2" w:rsidRPr="00CC1DD9" w:rsidRDefault="005C5DA2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8C7A2A" w14:textId="77777777" w:rsidR="002113B4" w:rsidRPr="00CC1DD9" w:rsidRDefault="002113B4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37820A" w14:textId="77777777" w:rsidR="009901DA" w:rsidRPr="00CC1DD9" w:rsidRDefault="009901DA" w:rsidP="009901D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-------------------------------------</w:t>
      </w:r>
    </w:p>
    <w:p w14:paraId="0B8478E0" w14:textId="77777777" w:rsidR="009901DA" w:rsidRPr="00CC1DD9" w:rsidRDefault="009901DA" w:rsidP="009901D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C1DD9">
        <w:rPr>
          <w:rFonts w:ascii="Times New Roman" w:eastAsia="Times New Roman" w:hAnsi="Times New Roman"/>
          <w:i/>
          <w:sz w:val="20"/>
          <w:szCs w:val="20"/>
          <w:lang w:eastAsia="pl-PL"/>
        </w:rPr>
        <w:t>W razie potrzeby należy podać propozycje dotyczące promotorów lub promotora pomocniczego</w:t>
      </w:r>
    </w:p>
    <w:p w14:paraId="741DE889" w14:textId="77777777" w:rsidR="009901DA" w:rsidRPr="00CC1DD9" w:rsidRDefault="009901DA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  <w:r w:rsidRPr="00CC1DD9">
        <w:rPr>
          <w:rFonts w:ascii="Tahoma" w:hAnsi="Tahoma" w:cs="Tahoma"/>
        </w:rPr>
        <w:br w:type="page"/>
      </w:r>
    </w:p>
    <w:p w14:paraId="3A6ED4B1" w14:textId="77777777" w:rsidR="000B29E9" w:rsidRPr="00CC1DD9" w:rsidRDefault="009901DA" w:rsidP="000B29E9">
      <w:pPr>
        <w:pBdr>
          <w:bottom w:val="single" w:sz="6" w:space="1" w:color="auto"/>
        </w:pBdr>
        <w:spacing w:after="0" w:line="360" w:lineRule="auto"/>
        <w:rPr>
          <w:rFonts w:ascii="Tahoma" w:hAnsi="Tahoma" w:cs="Tahoma"/>
          <w:lang w:eastAsia="pl-PL"/>
        </w:rPr>
      </w:pPr>
      <w:r w:rsidRPr="00CC1DD9">
        <w:rPr>
          <w:rFonts w:ascii="Tahoma" w:hAnsi="Tahoma" w:cs="Tahoma"/>
          <w:u w:val="single"/>
        </w:rPr>
        <w:lastRenderedPageBreak/>
        <w:t>Załącznik nr 3</w:t>
      </w:r>
      <w:r w:rsidR="000B29E9" w:rsidRPr="00CC1DD9">
        <w:rPr>
          <w:rFonts w:ascii="Tahoma" w:hAnsi="Tahoma" w:cs="Tahoma"/>
          <w:u w:val="single"/>
        </w:rPr>
        <w:t>.</w:t>
      </w:r>
      <w:r w:rsidR="002113B4" w:rsidRPr="00CC1DD9">
        <w:rPr>
          <w:rFonts w:ascii="Tahoma" w:hAnsi="Tahoma" w:cs="Tahoma"/>
        </w:rPr>
        <w:t xml:space="preserve"> </w:t>
      </w:r>
      <w:r w:rsidR="000B29E9" w:rsidRPr="00CC1DD9">
        <w:rPr>
          <w:rFonts w:ascii="Tahoma" w:hAnsi="Tahoma" w:cs="Tahoma"/>
          <w:i/>
          <w:lang w:eastAsia="pl-PL"/>
        </w:rPr>
        <w:t>Wzór oświadczenia przy składaniu rozprawy doktorskiej w formie spójnego tematycznie zbioru artykułów (w języku polskim)</w:t>
      </w:r>
    </w:p>
    <w:p w14:paraId="48E26D22" w14:textId="77777777" w:rsidR="000B29E9" w:rsidRPr="00CC1DD9" w:rsidRDefault="000B29E9" w:rsidP="000B29E9">
      <w:pPr>
        <w:pBdr>
          <w:bottom w:val="single" w:sz="6" w:space="1" w:color="auto"/>
        </w:pBdr>
        <w:spacing w:after="0" w:line="360" w:lineRule="auto"/>
        <w:rPr>
          <w:rFonts w:ascii="Tahoma" w:hAnsi="Tahoma" w:cs="Tahoma"/>
        </w:rPr>
      </w:pPr>
    </w:p>
    <w:p w14:paraId="31817B3B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</w:p>
    <w:p w14:paraId="4F616405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CC1DD9">
        <w:rPr>
          <w:rFonts w:ascii="Tahoma" w:hAnsi="Tahoma" w:cs="Tahoma"/>
        </w:rPr>
        <w:t>(Imię i nazwisko)</w:t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  <w:t>(Data)</w:t>
      </w:r>
    </w:p>
    <w:p w14:paraId="6646E8A2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CC1DD9">
        <w:rPr>
          <w:rFonts w:ascii="Tahoma" w:hAnsi="Tahoma" w:cs="Tahoma"/>
        </w:rPr>
        <w:t>(Afiliacja)</w:t>
      </w:r>
    </w:p>
    <w:p w14:paraId="4957805E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3CE4771B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23BA224C" w14:textId="77777777" w:rsidR="00C1339B" w:rsidRPr="00CC1DD9" w:rsidRDefault="00C1339B" w:rsidP="00C1339B">
      <w:pPr>
        <w:spacing w:after="0" w:line="360" w:lineRule="auto"/>
        <w:ind w:left="426" w:hanging="426"/>
        <w:jc w:val="center"/>
        <w:rPr>
          <w:rFonts w:ascii="Tahoma" w:hAnsi="Tahoma" w:cs="Tahoma"/>
          <w:b/>
        </w:rPr>
      </w:pPr>
      <w:r w:rsidRPr="00CC1DD9">
        <w:rPr>
          <w:rFonts w:ascii="Tahoma" w:hAnsi="Tahoma" w:cs="Tahoma"/>
          <w:b/>
        </w:rPr>
        <w:t>Oświadczenie</w:t>
      </w:r>
    </w:p>
    <w:p w14:paraId="36C28F22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60F9D6CD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6BB2734D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CC1DD9">
        <w:rPr>
          <w:rFonts w:ascii="Tahoma" w:hAnsi="Tahoma" w:cs="Tahoma"/>
        </w:rPr>
        <w:t>Oświadczam, że mój udział w następującej pracy:</w:t>
      </w:r>
    </w:p>
    <w:p w14:paraId="37FE4257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CC1DD9">
        <w:rPr>
          <w:rFonts w:ascii="Tahoma" w:hAnsi="Tahoma" w:cs="Tahoma"/>
        </w:rPr>
        <w:t xml:space="preserve">  (Autorzy, Tytuł, Czasopismo, Rok, Tom, Strony)</w:t>
      </w:r>
    </w:p>
    <w:p w14:paraId="3043D6B4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CC1DD9">
        <w:rPr>
          <w:rFonts w:ascii="Tahoma" w:hAnsi="Tahoma" w:cs="Tahoma"/>
        </w:rPr>
        <w:t>jest prawidłowo scharakteryzowany w poniższej tabeli.</w:t>
      </w:r>
    </w:p>
    <w:p w14:paraId="3AEFC4F5" w14:textId="77777777" w:rsidR="00722B47" w:rsidRPr="00CC1DD9" w:rsidRDefault="00722B47" w:rsidP="00722B47">
      <w:pPr>
        <w:spacing w:after="0" w:line="360" w:lineRule="auto"/>
        <w:ind w:left="426" w:hanging="426"/>
        <w:rPr>
          <w:rFonts w:ascii="Tahoma" w:hAnsi="Tahoma" w:cs="Tahoma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79"/>
      </w:tblGrid>
      <w:tr w:rsidR="00CC1DD9" w:rsidRPr="00CC1DD9" w14:paraId="07555606" w14:textId="77777777" w:rsidTr="00A70A2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B63B1F7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Autor</w:t>
            </w:r>
          </w:p>
        </w:tc>
        <w:tc>
          <w:tcPr>
            <w:tcW w:w="6779" w:type="dxa"/>
            <w:shd w:val="clear" w:color="auto" w:fill="auto"/>
            <w:vAlign w:val="center"/>
          </w:tcPr>
          <w:p w14:paraId="5AAF04BB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Opis udziału własnego</w:t>
            </w:r>
          </w:p>
        </w:tc>
      </w:tr>
      <w:tr w:rsidR="00CC1DD9" w:rsidRPr="00CC1DD9" w14:paraId="71B62C64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FD1E0B8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(Autor nr 1)</w:t>
            </w:r>
          </w:p>
        </w:tc>
        <w:tc>
          <w:tcPr>
            <w:tcW w:w="6779" w:type="dxa"/>
            <w:shd w:val="clear" w:color="auto" w:fill="auto"/>
            <w:vAlign w:val="center"/>
          </w:tcPr>
          <w:p w14:paraId="61A6EA0E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5B6DF4A0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44E7A4A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CC1DD9" w:rsidRPr="00CC1DD9" w14:paraId="76121E0B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4D1EB6A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(Autor nr 2)</w:t>
            </w:r>
          </w:p>
        </w:tc>
        <w:tc>
          <w:tcPr>
            <w:tcW w:w="6779" w:type="dxa"/>
            <w:shd w:val="clear" w:color="auto" w:fill="auto"/>
          </w:tcPr>
          <w:p w14:paraId="344141B6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682B4DD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F6162A5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CC1DD9" w:rsidRPr="00CC1DD9" w14:paraId="07DC54D0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0177E7D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(Autor nr 3)</w:t>
            </w:r>
          </w:p>
        </w:tc>
        <w:tc>
          <w:tcPr>
            <w:tcW w:w="6779" w:type="dxa"/>
            <w:shd w:val="clear" w:color="auto" w:fill="auto"/>
          </w:tcPr>
          <w:p w14:paraId="105C49DE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3F8A95ED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2A67B7D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CC1DD9" w:rsidRPr="00CC1DD9" w14:paraId="0A30C674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AAE6058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(Autor nr 4)</w:t>
            </w:r>
          </w:p>
        </w:tc>
        <w:tc>
          <w:tcPr>
            <w:tcW w:w="6779" w:type="dxa"/>
            <w:shd w:val="clear" w:color="auto" w:fill="auto"/>
          </w:tcPr>
          <w:p w14:paraId="7EB2CCF5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C6DCDAA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0B77B393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722B47" w:rsidRPr="00CC1DD9" w14:paraId="432C9F99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C39FE86" w14:textId="55F59908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…………..</w:t>
            </w:r>
          </w:p>
        </w:tc>
        <w:tc>
          <w:tcPr>
            <w:tcW w:w="6779" w:type="dxa"/>
            <w:shd w:val="clear" w:color="auto" w:fill="auto"/>
          </w:tcPr>
          <w:p w14:paraId="27E61EDE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23AE95D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69176FE5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</w:tbl>
    <w:p w14:paraId="21F390A4" w14:textId="77777777" w:rsidR="00722B47" w:rsidRPr="00CC1DD9" w:rsidRDefault="00722B47" w:rsidP="00722B47">
      <w:pPr>
        <w:spacing w:after="0" w:line="360" w:lineRule="auto"/>
        <w:ind w:left="426" w:hanging="426"/>
        <w:rPr>
          <w:rFonts w:ascii="Tahoma" w:hAnsi="Tahoma" w:cs="Tahoma"/>
        </w:rPr>
      </w:pPr>
    </w:p>
    <w:p w14:paraId="1800B82D" w14:textId="77777777" w:rsidR="00722B47" w:rsidRPr="00CC1DD9" w:rsidRDefault="00722B47" w:rsidP="00C1339B">
      <w:pPr>
        <w:spacing w:after="0" w:line="360" w:lineRule="auto"/>
        <w:ind w:left="426" w:hanging="426"/>
        <w:rPr>
          <w:rFonts w:ascii="Tahoma" w:hAnsi="Tahoma" w:cs="Tahoma"/>
        </w:rPr>
      </w:pPr>
    </w:p>
    <w:p w14:paraId="6F413C95" w14:textId="77777777" w:rsidR="00C1339B" w:rsidRPr="00CC1DD9" w:rsidRDefault="00C1339B" w:rsidP="00C1339B">
      <w:pPr>
        <w:spacing w:after="0" w:line="360" w:lineRule="auto"/>
        <w:ind w:left="426" w:hanging="426"/>
        <w:jc w:val="right"/>
        <w:rPr>
          <w:rFonts w:ascii="Tahoma" w:hAnsi="Tahoma" w:cs="Tahoma"/>
        </w:rPr>
      </w:pPr>
      <w:r w:rsidRPr="00CC1DD9">
        <w:rPr>
          <w:rFonts w:ascii="Tahoma" w:hAnsi="Tahoma" w:cs="Tahoma"/>
        </w:rPr>
        <w:t>(Podpis współautora)</w:t>
      </w:r>
    </w:p>
    <w:p w14:paraId="34BE1E76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</w:p>
    <w:p w14:paraId="7CA351EE" w14:textId="513AEDEC" w:rsidR="00C1339B" w:rsidRPr="00CC1DD9" w:rsidRDefault="00C1339B" w:rsidP="001A357A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CC1DD9">
        <w:rPr>
          <w:rFonts w:ascii="Tahoma" w:hAnsi="Tahoma" w:cs="Tahoma"/>
          <w:color w:val="auto"/>
        </w:rPr>
        <w:br w:type="page"/>
      </w:r>
      <w:r w:rsidR="001A357A" w:rsidRPr="00CC1DD9">
        <w:rPr>
          <w:rFonts w:ascii="Tahoma" w:hAnsi="Tahoma" w:cs="Tahoma"/>
          <w:color w:val="auto"/>
          <w:sz w:val="22"/>
          <w:szCs w:val="22"/>
          <w:u w:val="single"/>
        </w:rPr>
        <w:lastRenderedPageBreak/>
        <w:t>Załącznik nr 4</w:t>
      </w:r>
      <w:r w:rsidR="000B29E9" w:rsidRPr="00CC1DD9">
        <w:rPr>
          <w:rFonts w:ascii="Tahoma" w:hAnsi="Tahoma" w:cs="Tahoma"/>
          <w:color w:val="auto"/>
          <w:sz w:val="22"/>
          <w:szCs w:val="22"/>
          <w:u w:val="single"/>
        </w:rPr>
        <w:t>.</w:t>
      </w:r>
      <w:r w:rsidR="002113B4" w:rsidRPr="00CC1DD9">
        <w:rPr>
          <w:rFonts w:ascii="Tahoma" w:hAnsi="Tahoma" w:cs="Tahoma"/>
          <w:color w:val="auto"/>
          <w:sz w:val="22"/>
          <w:szCs w:val="22"/>
        </w:rPr>
        <w:t xml:space="preserve"> </w:t>
      </w:r>
      <w:r w:rsidRPr="00CC1DD9">
        <w:rPr>
          <w:rFonts w:ascii="Tahoma" w:hAnsi="Tahoma" w:cs="Tahoma"/>
          <w:i/>
          <w:color w:val="auto"/>
          <w:sz w:val="22"/>
          <w:szCs w:val="22"/>
        </w:rPr>
        <w:t>Wzór oświadczenia przy składaniu rozprawy doktorskiej w formie spójnego tematycznie zbioru</w:t>
      </w:r>
      <w:r w:rsidR="009200C2" w:rsidRPr="00CC1DD9">
        <w:rPr>
          <w:rFonts w:ascii="Tahoma" w:hAnsi="Tahoma" w:cs="Tahoma"/>
          <w:i/>
          <w:color w:val="auto"/>
          <w:sz w:val="22"/>
          <w:szCs w:val="22"/>
        </w:rPr>
        <w:t xml:space="preserve"> artykułów (w języku angielskim</w:t>
      </w:r>
      <w:r w:rsidRPr="00CC1DD9">
        <w:rPr>
          <w:rFonts w:ascii="Tahoma" w:hAnsi="Tahoma" w:cs="Tahoma"/>
          <w:i/>
          <w:color w:val="auto"/>
          <w:sz w:val="22"/>
          <w:szCs w:val="22"/>
        </w:rPr>
        <w:t>)</w:t>
      </w:r>
    </w:p>
    <w:p w14:paraId="208B1917" w14:textId="77777777" w:rsidR="000B29E9" w:rsidRPr="00CC1DD9" w:rsidRDefault="000B29E9" w:rsidP="000B29E9">
      <w:pPr>
        <w:pBdr>
          <w:bottom w:val="single" w:sz="6" w:space="1" w:color="auto"/>
        </w:pBdr>
        <w:spacing w:after="0" w:line="360" w:lineRule="auto"/>
        <w:rPr>
          <w:rFonts w:ascii="Tahoma" w:hAnsi="Tahoma" w:cs="Tahoma"/>
        </w:rPr>
      </w:pPr>
    </w:p>
    <w:p w14:paraId="134E4420" w14:textId="77777777" w:rsidR="000B29E9" w:rsidRPr="00CC1DD9" w:rsidRDefault="000B29E9" w:rsidP="000B29E9">
      <w:pPr>
        <w:spacing w:after="0" w:line="360" w:lineRule="auto"/>
        <w:ind w:left="426" w:hanging="426"/>
        <w:rPr>
          <w:rFonts w:ascii="Tahoma" w:hAnsi="Tahoma" w:cs="Tahoma"/>
        </w:rPr>
      </w:pPr>
    </w:p>
    <w:p w14:paraId="3C983F04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CC1DD9">
        <w:rPr>
          <w:rFonts w:ascii="Tahoma" w:hAnsi="Tahoma" w:cs="Tahoma"/>
        </w:rPr>
        <w:t>(Imię i nazwisko)</w:t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</w:r>
      <w:r w:rsidRPr="00CC1DD9">
        <w:rPr>
          <w:rFonts w:ascii="Tahoma" w:hAnsi="Tahoma" w:cs="Tahoma"/>
        </w:rPr>
        <w:tab/>
        <w:t>(Data)</w:t>
      </w:r>
    </w:p>
    <w:p w14:paraId="37B6498E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CC1DD9">
        <w:rPr>
          <w:rFonts w:ascii="Tahoma" w:hAnsi="Tahoma" w:cs="Tahoma"/>
        </w:rPr>
        <w:t>(Afiliacja)</w:t>
      </w:r>
    </w:p>
    <w:p w14:paraId="6730A2E7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4FE65B59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</w:rPr>
      </w:pPr>
    </w:p>
    <w:p w14:paraId="534B4098" w14:textId="77777777" w:rsidR="00C1339B" w:rsidRPr="00CC1DD9" w:rsidRDefault="00C1339B" w:rsidP="00C1339B">
      <w:pPr>
        <w:spacing w:after="0" w:line="360" w:lineRule="auto"/>
        <w:ind w:left="426" w:hanging="426"/>
        <w:jc w:val="center"/>
        <w:rPr>
          <w:rFonts w:ascii="Tahoma" w:hAnsi="Tahoma" w:cs="Tahoma"/>
          <w:b/>
          <w:lang w:val="en-US"/>
        </w:rPr>
      </w:pPr>
      <w:r w:rsidRPr="00CC1DD9">
        <w:rPr>
          <w:rFonts w:ascii="Tahoma" w:hAnsi="Tahoma" w:cs="Tahoma"/>
          <w:b/>
          <w:lang w:val="en-US"/>
        </w:rPr>
        <w:t>Declaration</w:t>
      </w:r>
    </w:p>
    <w:p w14:paraId="08F9EA34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  <w:lang w:val="en-US"/>
        </w:rPr>
      </w:pPr>
    </w:p>
    <w:p w14:paraId="769A7E57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  <w:b/>
          <w:lang w:val="en-US"/>
        </w:rPr>
      </w:pPr>
    </w:p>
    <w:p w14:paraId="1FEDCB50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  <w:r w:rsidRPr="00CC1DD9">
        <w:rPr>
          <w:rFonts w:ascii="Tahoma" w:hAnsi="Tahoma" w:cs="Tahoma"/>
          <w:lang w:val="en-US"/>
        </w:rPr>
        <w:t>I hereby declare that my contribution to the following manuscript:</w:t>
      </w:r>
    </w:p>
    <w:p w14:paraId="009D91B6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</w:rPr>
      </w:pPr>
      <w:r w:rsidRPr="00CC1DD9">
        <w:rPr>
          <w:rFonts w:ascii="Tahoma" w:hAnsi="Tahoma" w:cs="Tahoma"/>
          <w:lang w:val="en-US"/>
        </w:rPr>
        <w:t xml:space="preserve">  </w:t>
      </w:r>
      <w:r w:rsidRPr="00CC1DD9">
        <w:rPr>
          <w:rFonts w:ascii="Tahoma" w:hAnsi="Tahoma" w:cs="Tahoma"/>
        </w:rPr>
        <w:t>(Autorzy, Tytuł, Czasopismo, Rok, Tom, Strony)</w:t>
      </w:r>
    </w:p>
    <w:p w14:paraId="37EB97D5" w14:textId="77777777" w:rsidR="00C1339B" w:rsidRPr="00CC1DD9" w:rsidRDefault="00C1339B" w:rsidP="00C1339B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  <w:r w:rsidRPr="00CC1DD9">
        <w:rPr>
          <w:rFonts w:ascii="Tahoma" w:hAnsi="Tahoma" w:cs="Tahoma"/>
          <w:lang w:val="en-US"/>
        </w:rPr>
        <w:t>is correctly characterized in the table below.</w:t>
      </w:r>
    </w:p>
    <w:p w14:paraId="65DD39F8" w14:textId="77777777" w:rsidR="00722B47" w:rsidRPr="00CC1DD9" w:rsidRDefault="00722B47" w:rsidP="00722B47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79"/>
      </w:tblGrid>
      <w:tr w:rsidR="00CC1DD9" w:rsidRPr="00CC1DD9" w14:paraId="23744060" w14:textId="77777777" w:rsidTr="00A70A2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305C1FF" w14:textId="44D5B9BA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proofErr w:type="spellStart"/>
            <w:r w:rsidRPr="00CC1DD9">
              <w:rPr>
                <w:rFonts w:ascii="Tahoma" w:hAnsi="Tahoma" w:cs="Tahoma"/>
              </w:rPr>
              <w:t>Contributor</w:t>
            </w:r>
            <w:proofErr w:type="spellEnd"/>
          </w:p>
        </w:tc>
        <w:tc>
          <w:tcPr>
            <w:tcW w:w="6779" w:type="dxa"/>
            <w:shd w:val="clear" w:color="auto" w:fill="auto"/>
            <w:vAlign w:val="center"/>
          </w:tcPr>
          <w:p w14:paraId="3EF04AD9" w14:textId="3C6F4BA1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  <w:lang w:val="en-US"/>
              </w:rPr>
              <w:t>Description of main tasks</w:t>
            </w:r>
          </w:p>
        </w:tc>
      </w:tr>
      <w:tr w:rsidR="00CC1DD9" w:rsidRPr="00CC1DD9" w14:paraId="0EC9189E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DD658AD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(Autor nr 1)</w:t>
            </w:r>
          </w:p>
        </w:tc>
        <w:tc>
          <w:tcPr>
            <w:tcW w:w="6779" w:type="dxa"/>
            <w:shd w:val="clear" w:color="auto" w:fill="auto"/>
            <w:vAlign w:val="center"/>
          </w:tcPr>
          <w:p w14:paraId="6314A85B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A8B9E26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493EF1A5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CC1DD9" w:rsidRPr="00CC1DD9" w14:paraId="7E07B15B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3C2186C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(Autor nr 2)</w:t>
            </w:r>
          </w:p>
        </w:tc>
        <w:tc>
          <w:tcPr>
            <w:tcW w:w="6779" w:type="dxa"/>
            <w:shd w:val="clear" w:color="auto" w:fill="auto"/>
          </w:tcPr>
          <w:p w14:paraId="582FDBD2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3F10F968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093CD6C3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CC1DD9" w:rsidRPr="00CC1DD9" w14:paraId="1522AF34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82BEAF2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(Autor nr 3)</w:t>
            </w:r>
          </w:p>
        </w:tc>
        <w:tc>
          <w:tcPr>
            <w:tcW w:w="6779" w:type="dxa"/>
            <w:shd w:val="clear" w:color="auto" w:fill="auto"/>
          </w:tcPr>
          <w:p w14:paraId="17E0F532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C2B4A3E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3CC0684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CC1DD9" w:rsidRPr="00CC1DD9" w14:paraId="1CF28B6C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EA808AC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(Autor nr 4)</w:t>
            </w:r>
          </w:p>
        </w:tc>
        <w:tc>
          <w:tcPr>
            <w:tcW w:w="6779" w:type="dxa"/>
            <w:shd w:val="clear" w:color="auto" w:fill="auto"/>
          </w:tcPr>
          <w:p w14:paraId="3F61A3D3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FD69A84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06F26AA9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  <w:tr w:rsidR="00722B47" w:rsidRPr="00CC1DD9" w14:paraId="0A8F5247" w14:textId="77777777" w:rsidTr="00A70A22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FDB604A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…………..</w:t>
            </w:r>
          </w:p>
        </w:tc>
        <w:tc>
          <w:tcPr>
            <w:tcW w:w="6779" w:type="dxa"/>
            <w:shd w:val="clear" w:color="auto" w:fill="auto"/>
          </w:tcPr>
          <w:p w14:paraId="3E09B73F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15C7C6DA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  <w:p w14:paraId="2C24604E" w14:textId="77777777" w:rsidR="00722B47" w:rsidRPr="00CC1DD9" w:rsidRDefault="00722B47" w:rsidP="00A70A22">
            <w:pPr>
              <w:spacing w:after="0" w:line="360" w:lineRule="auto"/>
              <w:ind w:left="426" w:hanging="426"/>
              <w:jc w:val="center"/>
              <w:rPr>
                <w:rFonts w:ascii="Tahoma" w:hAnsi="Tahoma" w:cs="Tahoma"/>
              </w:rPr>
            </w:pPr>
            <w:r w:rsidRPr="00CC1DD9">
              <w:rPr>
                <w:rFonts w:ascii="Tahoma" w:hAnsi="Tahoma" w:cs="Tahoma"/>
              </w:rPr>
              <w:t>………………………………………………………………………..…………..</w:t>
            </w:r>
          </w:p>
        </w:tc>
      </w:tr>
    </w:tbl>
    <w:p w14:paraId="37541B46" w14:textId="77777777" w:rsidR="00722B47" w:rsidRPr="00CC1DD9" w:rsidRDefault="00722B47" w:rsidP="00722B47">
      <w:pPr>
        <w:spacing w:after="0" w:line="360" w:lineRule="auto"/>
        <w:ind w:left="426" w:hanging="426"/>
        <w:rPr>
          <w:rFonts w:ascii="Tahoma" w:hAnsi="Tahoma" w:cs="Tahoma"/>
        </w:rPr>
      </w:pPr>
    </w:p>
    <w:p w14:paraId="7E888A74" w14:textId="77777777" w:rsidR="002113B4" w:rsidRPr="00CC1DD9" w:rsidRDefault="002113B4" w:rsidP="00C1339B">
      <w:pPr>
        <w:spacing w:after="0" w:line="360" w:lineRule="auto"/>
        <w:ind w:left="426" w:hanging="426"/>
        <w:rPr>
          <w:rFonts w:ascii="Tahoma" w:hAnsi="Tahoma" w:cs="Tahoma"/>
          <w:lang w:val="en-US"/>
        </w:rPr>
      </w:pPr>
    </w:p>
    <w:p w14:paraId="57346F49" w14:textId="77777777" w:rsidR="00C1339B" w:rsidRPr="00CC1DD9" w:rsidRDefault="00C1339B" w:rsidP="00C1339B">
      <w:pPr>
        <w:spacing w:after="0" w:line="360" w:lineRule="auto"/>
        <w:ind w:left="426" w:hanging="426"/>
        <w:jc w:val="right"/>
        <w:rPr>
          <w:rFonts w:ascii="Tahoma" w:hAnsi="Tahoma" w:cs="Tahoma"/>
        </w:rPr>
      </w:pPr>
      <w:r w:rsidRPr="00CC1DD9">
        <w:rPr>
          <w:rFonts w:ascii="Tahoma" w:hAnsi="Tahoma" w:cs="Tahoma"/>
        </w:rPr>
        <w:t>(Podpis współautora)</w:t>
      </w:r>
    </w:p>
    <w:p w14:paraId="119E3A22" w14:textId="77777777" w:rsidR="001A357A" w:rsidRPr="00CC1DD9" w:rsidRDefault="001A357A">
      <w:pPr>
        <w:spacing w:after="0" w:line="240" w:lineRule="auto"/>
        <w:rPr>
          <w:rFonts w:ascii="Tahoma" w:hAnsi="Tahoma" w:cs="Tahoma"/>
        </w:rPr>
      </w:pPr>
      <w:r w:rsidRPr="00CC1DD9">
        <w:rPr>
          <w:rFonts w:ascii="Tahoma" w:hAnsi="Tahoma" w:cs="Tahoma"/>
        </w:rPr>
        <w:br w:type="page"/>
      </w:r>
    </w:p>
    <w:p w14:paraId="43519554" w14:textId="0950E89D" w:rsidR="00722B47" w:rsidRPr="00CC1DD9" w:rsidRDefault="00722B47" w:rsidP="00CD06A2">
      <w:pPr>
        <w:spacing w:after="0" w:line="360" w:lineRule="auto"/>
        <w:jc w:val="both"/>
        <w:rPr>
          <w:rFonts w:ascii="Tahoma" w:hAnsi="Tahoma" w:cs="Tahoma"/>
          <w:i/>
        </w:rPr>
      </w:pPr>
      <w:r w:rsidRPr="00CC1DD9">
        <w:rPr>
          <w:rFonts w:ascii="Tahoma" w:hAnsi="Tahoma" w:cs="Tahoma"/>
          <w:u w:val="single"/>
          <w:lang w:eastAsia="pl-PL"/>
        </w:rPr>
        <w:lastRenderedPageBreak/>
        <w:t xml:space="preserve">Załącznik nr </w:t>
      </w:r>
      <w:r w:rsidR="009C12F1" w:rsidRPr="00CC1DD9">
        <w:rPr>
          <w:rFonts w:ascii="Tahoma" w:hAnsi="Tahoma" w:cs="Tahoma"/>
          <w:u w:val="single"/>
          <w:lang w:eastAsia="pl-PL"/>
        </w:rPr>
        <w:t>5</w:t>
      </w:r>
      <w:r w:rsidRPr="00CC1DD9">
        <w:rPr>
          <w:rFonts w:ascii="Tahoma" w:hAnsi="Tahoma" w:cs="Tahoma"/>
          <w:u w:val="single"/>
          <w:lang w:eastAsia="pl-PL"/>
        </w:rPr>
        <w:t>.</w:t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C1DD9">
        <w:rPr>
          <w:rFonts w:ascii="Tahoma" w:hAnsi="Tahoma" w:cs="Tahoma"/>
          <w:i/>
        </w:rPr>
        <w:t>Wzór ankiety składanej przez osoby ubiegające się o stopień doktora w trybie eksternistycznym.</w:t>
      </w:r>
    </w:p>
    <w:p w14:paraId="62EF16F8" w14:textId="77777777" w:rsidR="00722B47" w:rsidRPr="00CC1DD9" w:rsidRDefault="00722B47" w:rsidP="00CD06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9A3DA9" w14:textId="77777777" w:rsidR="00722B47" w:rsidRPr="00CC1DD9" w:rsidRDefault="00722B47" w:rsidP="00722B47">
      <w:pPr>
        <w:pStyle w:val="Nagwek1"/>
        <w:spacing w:after="0" w:line="240" w:lineRule="auto"/>
        <w:jc w:val="center"/>
        <w:rPr>
          <w:sz w:val="32"/>
          <w:szCs w:val="32"/>
        </w:rPr>
      </w:pPr>
      <w:r w:rsidRPr="00CC1DD9">
        <w:rPr>
          <w:sz w:val="32"/>
          <w:szCs w:val="32"/>
        </w:rPr>
        <w:t>Ankieta wskazująca uzyskanie efektów uczenia się</w:t>
      </w:r>
    </w:p>
    <w:p w14:paraId="503C83F0" w14:textId="77777777" w:rsidR="00722B47" w:rsidRPr="00CC1DD9" w:rsidRDefault="00722B47" w:rsidP="00722B47">
      <w:pPr>
        <w:pStyle w:val="Nagwek1"/>
        <w:spacing w:after="0" w:line="240" w:lineRule="auto"/>
        <w:jc w:val="center"/>
        <w:rPr>
          <w:sz w:val="32"/>
          <w:szCs w:val="32"/>
        </w:rPr>
      </w:pPr>
      <w:r w:rsidRPr="00CC1DD9">
        <w:rPr>
          <w:sz w:val="32"/>
          <w:szCs w:val="32"/>
        </w:rPr>
        <w:t>na poziomie 8 Polskiej Ramy Kwalifikacji</w:t>
      </w:r>
    </w:p>
    <w:p w14:paraId="3C9E7EA8" w14:textId="77777777" w:rsidR="00722B47" w:rsidRPr="00CC1DD9" w:rsidRDefault="00722B47" w:rsidP="00722B47">
      <w:pPr>
        <w:tabs>
          <w:tab w:val="right" w:leader="dot" w:pos="5245"/>
        </w:tabs>
        <w:spacing w:after="0" w:line="240" w:lineRule="auto"/>
      </w:pPr>
    </w:p>
    <w:p w14:paraId="276DBF29" w14:textId="77777777" w:rsidR="00722B47" w:rsidRPr="00CC1DD9" w:rsidRDefault="00722B47" w:rsidP="00722B47">
      <w:pPr>
        <w:pStyle w:val="Nagwek2"/>
        <w:rPr>
          <w:b/>
        </w:rPr>
      </w:pPr>
      <w:r w:rsidRPr="00CC1DD9">
        <w:rPr>
          <w:b/>
        </w:rPr>
        <w:t>Dane kandydata</w:t>
      </w:r>
    </w:p>
    <w:p w14:paraId="384B505A" w14:textId="77777777" w:rsidR="00722B47" w:rsidRPr="00CC1DD9" w:rsidRDefault="00722B47" w:rsidP="00722B47">
      <w:pPr>
        <w:tabs>
          <w:tab w:val="right" w:leader="dot" w:pos="5245"/>
        </w:tabs>
      </w:pPr>
      <w:r w:rsidRPr="00CC1DD9">
        <w:t xml:space="preserve">Imię i nazwisko Kandydata: </w:t>
      </w:r>
      <w:r w:rsidRPr="00CC1DD9">
        <w:tab/>
      </w:r>
    </w:p>
    <w:p w14:paraId="3C5658F9" w14:textId="77777777" w:rsidR="00722B47" w:rsidRPr="00CC1DD9" w:rsidRDefault="00722B47" w:rsidP="00722B47">
      <w:pPr>
        <w:tabs>
          <w:tab w:val="right" w:leader="dot" w:pos="5245"/>
        </w:tabs>
      </w:pPr>
      <w:r w:rsidRPr="00CC1DD9">
        <w:t xml:space="preserve">Imię i nazwisko Promotora: </w:t>
      </w:r>
      <w:r w:rsidRPr="00CC1DD9">
        <w:tab/>
      </w:r>
    </w:p>
    <w:p w14:paraId="57A01ED9" w14:textId="77777777" w:rsidR="00722B47" w:rsidRPr="00CC1DD9" w:rsidRDefault="00722B47" w:rsidP="00722B47">
      <w:pPr>
        <w:tabs>
          <w:tab w:val="right" w:leader="dot" w:pos="5245"/>
        </w:tabs>
      </w:pPr>
      <w:r w:rsidRPr="00CC1DD9">
        <w:t xml:space="preserve">Dyscyplina pracy doktorskiej: nauki </w:t>
      </w:r>
      <w:r w:rsidRPr="00CC1DD9">
        <w:tab/>
      </w:r>
    </w:p>
    <w:p w14:paraId="34CC553B" w14:textId="77777777" w:rsidR="00722B47" w:rsidRPr="00CC1DD9" w:rsidRDefault="00722B47" w:rsidP="00722B47">
      <w:pPr>
        <w:pStyle w:val="Nagwek2"/>
        <w:rPr>
          <w:b/>
        </w:rPr>
      </w:pPr>
    </w:p>
    <w:p w14:paraId="1DEE8F94" w14:textId="77777777" w:rsidR="00722B47" w:rsidRPr="00CC1DD9" w:rsidRDefault="00722B47" w:rsidP="00722B47">
      <w:pPr>
        <w:jc w:val="both"/>
      </w:pPr>
      <w:r w:rsidRPr="00CC1DD9">
        <w:t xml:space="preserve">Dane zawarte w niniejszej ankiecie posłużą Komisji Doktorskiej dokonaniu weryfikacji osiągnięcia przez Kandydata efektów uczenia się na 8 poziomie Polskiej Ramy Kwalifikacji (PRK). Uzyskanie tych efektów jest warunkiem wszczęcia postępowania w sprawie nadania stopnia doktora. </w:t>
      </w:r>
    </w:p>
    <w:p w14:paraId="6406DDC1" w14:textId="77777777" w:rsidR="00722B47" w:rsidRPr="00CC1DD9" w:rsidRDefault="00722B47" w:rsidP="00722B47">
      <w:pPr>
        <w:pStyle w:val="Nagwek2"/>
        <w:rPr>
          <w:b/>
        </w:rPr>
      </w:pPr>
    </w:p>
    <w:p w14:paraId="76762FC5" w14:textId="77777777" w:rsidR="00722B47" w:rsidRPr="00CC1DD9" w:rsidRDefault="00722B47" w:rsidP="00722B47">
      <w:pPr>
        <w:pStyle w:val="Nagwek2"/>
        <w:rPr>
          <w:b/>
        </w:rPr>
      </w:pPr>
      <w:r w:rsidRPr="00CC1DD9">
        <w:rPr>
          <w:b/>
        </w:rPr>
        <w:t>Instrukcja wypełnienia</w:t>
      </w:r>
    </w:p>
    <w:p w14:paraId="2F137FAB" w14:textId="77777777" w:rsidR="00722B47" w:rsidRPr="00CC1DD9" w:rsidRDefault="00722B47" w:rsidP="00722B47">
      <w:pPr>
        <w:spacing w:after="0"/>
        <w:jc w:val="both"/>
      </w:pPr>
      <w:r w:rsidRPr="00CC1DD9">
        <w:t>W kolumnie „Sposób osiągnięcia efektu uczenia się” należy wpisać podstawę uzyskanej wiedzy, umiejętności, kompetencji. W grę wchodzą osiągnięcia uzyskane poza zajęciami programowymi studiów licencjackich i magisterskich (to był poziom 6 i 7 PRK). Uzyskanie danego efektu uczenia się można udokumentować między innymi:</w:t>
      </w:r>
    </w:p>
    <w:p w14:paraId="1A159A91" w14:textId="77777777" w:rsidR="00722B47" w:rsidRPr="00CC1DD9" w:rsidRDefault="00722B47" w:rsidP="00722B47">
      <w:pPr>
        <w:spacing w:after="0"/>
        <w:jc w:val="both"/>
      </w:pPr>
      <w:r w:rsidRPr="00CC1DD9">
        <w:t>- zaliczonymi zajęciami, kursami w ramach studium doktoranckiego, szkoły doktorskiej lub innych form kształcenia zorganizowanego</w:t>
      </w:r>
    </w:p>
    <w:p w14:paraId="49D75F2D" w14:textId="77777777" w:rsidR="00722B47" w:rsidRPr="00CC1DD9" w:rsidRDefault="00722B47" w:rsidP="00722B47">
      <w:pPr>
        <w:spacing w:after="0"/>
        <w:jc w:val="both"/>
      </w:pPr>
      <w:r w:rsidRPr="00CC1DD9">
        <w:t>- uczestnictwem czynnym w konferencjach, seminariach, webinariach</w:t>
      </w:r>
    </w:p>
    <w:p w14:paraId="666B2B85" w14:textId="77777777" w:rsidR="00722B47" w:rsidRPr="00CC1DD9" w:rsidRDefault="00722B47" w:rsidP="00722B47">
      <w:pPr>
        <w:spacing w:after="0"/>
        <w:jc w:val="both"/>
      </w:pPr>
      <w:r w:rsidRPr="00CC1DD9">
        <w:t>- uczestnictwem w realizacji projektów badawczych lub badawczo-rozwojowych</w:t>
      </w:r>
    </w:p>
    <w:p w14:paraId="387175EB" w14:textId="77777777" w:rsidR="00722B47" w:rsidRPr="00CC1DD9" w:rsidRDefault="00722B47" w:rsidP="00722B47">
      <w:pPr>
        <w:spacing w:after="0"/>
        <w:jc w:val="both"/>
      </w:pPr>
      <w:r w:rsidRPr="00CC1DD9">
        <w:t>- pracą nad przygotowaniem publikacji, zgłoszeń patentowych, opisów know-how, wniosków grantowych</w:t>
      </w:r>
    </w:p>
    <w:p w14:paraId="73C581B9" w14:textId="77777777" w:rsidR="00722B47" w:rsidRPr="00CC1DD9" w:rsidRDefault="00722B47" w:rsidP="00722B47">
      <w:pPr>
        <w:spacing w:after="0"/>
        <w:jc w:val="both"/>
      </w:pPr>
      <w:r w:rsidRPr="00CC1DD9">
        <w:t>- odbytymi stażami w polskich lub zagranicznych ośrodkach naukowych lub przedsiębiorstwach</w:t>
      </w:r>
    </w:p>
    <w:p w14:paraId="7B0E8FBD" w14:textId="77777777" w:rsidR="00722B47" w:rsidRPr="00CC1DD9" w:rsidRDefault="00722B47" w:rsidP="00722B47">
      <w:pPr>
        <w:spacing w:after="0"/>
        <w:jc w:val="both"/>
      </w:pPr>
      <w:r w:rsidRPr="00CC1DD9">
        <w:t>- uzyskanymi certyfikatami umiejętności</w:t>
      </w:r>
    </w:p>
    <w:p w14:paraId="78AD3779" w14:textId="77777777" w:rsidR="00722B47" w:rsidRPr="00CC1DD9" w:rsidRDefault="00722B47" w:rsidP="00722B47">
      <w:pPr>
        <w:spacing w:after="0"/>
        <w:jc w:val="both"/>
      </w:pPr>
      <w:r w:rsidRPr="00CC1DD9">
        <w:t>- prowadzeniem zajęć dydaktycznych (w tym opieka nad praktykantami, magistrantami) i popularyzujących naukę</w:t>
      </w:r>
    </w:p>
    <w:p w14:paraId="283619DD" w14:textId="77777777" w:rsidR="00722B47" w:rsidRPr="00CC1DD9" w:rsidRDefault="00722B47" w:rsidP="00722B47">
      <w:pPr>
        <w:spacing w:after="0"/>
        <w:jc w:val="both"/>
      </w:pPr>
      <w:r w:rsidRPr="00CC1DD9">
        <w:t>- działalnością w zakresie organizacji konferencji, spotkań, warsztatów, itp.</w:t>
      </w:r>
    </w:p>
    <w:p w14:paraId="3E8B0555" w14:textId="77777777" w:rsidR="00722B47" w:rsidRPr="00CC1DD9" w:rsidRDefault="00722B47" w:rsidP="00722B47">
      <w:pPr>
        <w:spacing w:after="0"/>
      </w:pPr>
      <w:r w:rsidRPr="00CC1DD9">
        <w:t>- samokształceniem (studiowaniem specjalistycznej literatury naukowej, podręczników akademickich, literatury poszerzającej horyzonty wiedzy, literatury z filozofii i metodologii nauki, udostępnionych w sieci internetowej materiałów specjalistycznych, itp.)</w:t>
      </w:r>
    </w:p>
    <w:p w14:paraId="765863BE" w14:textId="77777777" w:rsidR="00722B47" w:rsidRPr="00CC1DD9" w:rsidRDefault="00722B47" w:rsidP="00722B47"/>
    <w:p w14:paraId="37F7765F" w14:textId="77777777" w:rsidR="00722B47" w:rsidRPr="00CC1DD9" w:rsidRDefault="00722B47" w:rsidP="00722B47">
      <w:r w:rsidRPr="00CC1DD9">
        <w:t>W poniższych tabelach należy umieścić szczegółowy opis lub odnośnik do wykazu sporządzonego na końcu ankiety.</w:t>
      </w:r>
    </w:p>
    <w:p w14:paraId="2B84E837" w14:textId="77777777" w:rsidR="00722B47" w:rsidRPr="00CC1DD9" w:rsidRDefault="00722B47" w:rsidP="00722B47">
      <w:r w:rsidRPr="00CC1DD9">
        <w:t>Dane osiągnięcie może spełniać kryteria uzyskania więcej niż jednego efektu uczenia się. W takim przypadku należy je przyporządkować wszystkim odpowiadającym mu efektom uczenia się.</w:t>
      </w:r>
    </w:p>
    <w:p w14:paraId="24CD4752" w14:textId="77777777" w:rsidR="00722B47" w:rsidRPr="00CC1DD9" w:rsidRDefault="00722B47" w:rsidP="00722B47">
      <w:pPr>
        <w:pStyle w:val="Nagwek2"/>
        <w:rPr>
          <w:b/>
        </w:rPr>
      </w:pPr>
      <w:r w:rsidRPr="00CC1DD9">
        <w:rPr>
          <w:b/>
        </w:rPr>
        <w:lastRenderedPageBreak/>
        <w:t>(WIEDZA) Kandydat zna i rozumie: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3292"/>
      </w:tblGrid>
      <w:tr w:rsidR="00CC1DD9" w:rsidRPr="00CC1DD9" w14:paraId="695FAD38" w14:textId="77777777" w:rsidTr="00A70A22">
        <w:tc>
          <w:tcPr>
            <w:tcW w:w="1242" w:type="dxa"/>
            <w:vAlign w:val="center"/>
          </w:tcPr>
          <w:p w14:paraId="7235D73F" w14:textId="77777777" w:rsidR="00722B47" w:rsidRPr="00CC1DD9" w:rsidRDefault="00722B47" w:rsidP="00A70A22">
            <w:pPr>
              <w:jc w:val="center"/>
            </w:pPr>
            <w:r w:rsidRPr="00CC1DD9">
              <w:t>Kod efektu</w:t>
            </w:r>
          </w:p>
        </w:tc>
        <w:tc>
          <w:tcPr>
            <w:tcW w:w="4678" w:type="dxa"/>
            <w:vAlign w:val="center"/>
          </w:tcPr>
          <w:p w14:paraId="168F9083" w14:textId="77777777" w:rsidR="00722B47" w:rsidRPr="00CC1DD9" w:rsidRDefault="00722B47" w:rsidP="00A70A22">
            <w:pPr>
              <w:jc w:val="center"/>
            </w:pPr>
            <w:r w:rsidRPr="00CC1DD9">
              <w:t>Zakładane efekty uczenia się</w:t>
            </w:r>
          </w:p>
        </w:tc>
        <w:tc>
          <w:tcPr>
            <w:tcW w:w="3292" w:type="dxa"/>
            <w:vAlign w:val="center"/>
          </w:tcPr>
          <w:p w14:paraId="1CA7B88D" w14:textId="77777777" w:rsidR="00722B47" w:rsidRPr="00CC1DD9" w:rsidRDefault="00722B47" w:rsidP="00A70A22">
            <w:pPr>
              <w:jc w:val="center"/>
            </w:pPr>
            <w:r w:rsidRPr="00CC1DD9">
              <w:t>Sposób osiągnięcia efektu uczenia się</w:t>
            </w:r>
          </w:p>
        </w:tc>
      </w:tr>
      <w:tr w:rsidR="00CC1DD9" w:rsidRPr="00CC1DD9" w14:paraId="738F237B" w14:textId="77777777" w:rsidTr="00A70A22">
        <w:tc>
          <w:tcPr>
            <w:tcW w:w="1242" w:type="dxa"/>
          </w:tcPr>
          <w:p w14:paraId="16853FCC" w14:textId="77777777" w:rsidR="00722B47" w:rsidRPr="00CC1DD9" w:rsidRDefault="00722B47" w:rsidP="00A70A22">
            <w:r w:rsidRPr="00CC1DD9">
              <w:t>P8S_WG</w:t>
            </w:r>
          </w:p>
        </w:tc>
        <w:tc>
          <w:tcPr>
            <w:tcW w:w="4678" w:type="dxa"/>
          </w:tcPr>
          <w:p w14:paraId="10ED31A8" w14:textId="77777777" w:rsidR="00722B47" w:rsidRPr="00CC1DD9" w:rsidRDefault="00722B47" w:rsidP="00A70A22">
            <w:r w:rsidRPr="00CC1DD9">
              <w:rPr>
                <w:rFonts w:cstheme="minorHAnsi"/>
              </w:rPr>
              <w:t>●</w:t>
            </w:r>
            <w:r w:rsidRPr="00CC1DD9">
              <w:t xml:space="preserve"> 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14:paraId="7696A483" w14:textId="77777777" w:rsidR="00722B47" w:rsidRPr="00CC1DD9" w:rsidRDefault="00722B47" w:rsidP="00A70A22">
            <w:r w:rsidRPr="00CC1DD9">
              <w:rPr>
                <w:rFonts w:cstheme="minorHAnsi"/>
              </w:rPr>
              <w:t>●</w:t>
            </w:r>
            <w:r w:rsidRPr="00CC1DD9">
              <w:t xml:space="preserve"> główne tendencje rozwojowe dyscyplin naukowych lub artystycznych, w których odbywa się kształcenie</w:t>
            </w:r>
          </w:p>
          <w:p w14:paraId="0C32356C" w14:textId="77777777" w:rsidR="00722B47" w:rsidRPr="00CC1DD9" w:rsidRDefault="00722B47" w:rsidP="00A70A22">
            <w:r w:rsidRPr="00CC1DD9">
              <w:rPr>
                <w:rFonts w:cstheme="minorHAnsi"/>
              </w:rPr>
              <w:t>●</w:t>
            </w:r>
            <w:r w:rsidRPr="00CC1DD9">
              <w:t xml:space="preserve"> metodologię badań naukowych</w:t>
            </w:r>
          </w:p>
          <w:p w14:paraId="7D381F36" w14:textId="77777777" w:rsidR="00722B47" w:rsidRPr="00CC1DD9" w:rsidRDefault="00722B47" w:rsidP="00A70A22">
            <w:r w:rsidRPr="00CC1DD9">
              <w:rPr>
                <w:rFonts w:cstheme="minorHAnsi"/>
              </w:rPr>
              <w:t>●</w:t>
            </w:r>
            <w:r w:rsidRPr="00CC1DD9">
              <w:t xml:space="preserve"> zasady upowszechniania wyników działalności naukowej, także w trybie otwartego dostępu</w:t>
            </w:r>
          </w:p>
        </w:tc>
        <w:tc>
          <w:tcPr>
            <w:tcW w:w="3292" w:type="dxa"/>
          </w:tcPr>
          <w:p w14:paraId="6D12568C" w14:textId="77777777" w:rsidR="00722B47" w:rsidRPr="00CC1DD9" w:rsidRDefault="00722B47" w:rsidP="00A70A22"/>
        </w:tc>
      </w:tr>
      <w:tr w:rsidR="00722B47" w:rsidRPr="00CC1DD9" w14:paraId="102E6879" w14:textId="77777777" w:rsidTr="00A70A22">
        <w:tc>
          <w:tcPr>
            <w:tcW w:w="1242" w:type="dxa"/>
          </w:tcPr>
          <w:p w14:paraId="555111CE" w14:textId="77777777" w:rsidR="00722B47" w:rsidRPr="00CC1DD9" w:rsidRDefault="00722B47" w:rsidP="00A70A22">
            <w:r w:rsidRPr="00CC1DD9">
              <w:t>P8S_WK</w:t>
            </w:r>
          </w:p>
        </w:tc>
        <w:tc>
          <w:tcPr>
            <w:tcW w:w="4678" w:type="dxa"/>
          </w:tcPr>
          <w:p w14:paraId="2224E9E0" w14:textId="77777777" w:rsidR="00722B47" w:rsidRPr="00CC1DD9" w:rsidRDefault="00722B47" w:rsidP="00A70A22">
            <w:r w:rsidRPr="00CC1DD9">
              <w:rPr>
                <w:rFonts w:cstheme="minorHAnsi"/>
              </w:rPr>
              <w:t>●</w:t>
            </w:r>
            <w:r w:rsidRPr="00CC1DD9">
              <w:t xml:space="preserve"> fundamentalne dylematy współczesnej cywilizacji</w:t>
            </w:r>
          </w:p>
          <w:p w14:paraId="7D2CE846" w14:textId="77777777" w:rsidR="00722B47" w:rsidRPr="00CC1DD9" w:rsidRDefault="00722B47" w:rsidP="00A70A22">
            <w:r w:rsidRPr="00CC1DD9">
              <w:rPr>
                <w:rFonts w:cstheme="minorHAnsi"/>
              </w:rPr>
              <w:t>●</w:t>
            </w:r>
            <w:r w:rsidRPr="00CC1DD9">
              <w:t xml:space="preserve"> ekonomiczne, prawne, etyczne i inne uwarunkowania działalności naukowej</w:t>
            </w:r>
          </w:p>
          <w:p w14:paraId="3ED7C495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podstawowe zasady transferu wiedzy do sfery gospodarczej i społecznej oraz komercjalizacji wyników działalności naukowej i know-how związanego z tymi wynikami</w:t>
            </w:r>
          </w:p>
        </w:tc>
        <w:tc>
          <w:tcPr>
            <w:tcW w:w="3292" w:type="dxa"/>
          </w:tcPr>
          <w:p w14:paraId="769D6B68" w14:textId="77777777" w:rsidR="00722B47" w:rsidRPr="00CC1DD9" w:rsidRDefault="00722B47" w:rsidP="00A70A22"/>
        </w:tc>
      </w:tr>
    </w:tbl>
    <w:p w14:paraId="5F6AAED1" w14:textId="77777777" w:rsidR="00722B47" w:rsidRPr="00CC1DD9" w:rsidRDefault="00722B47" w:rsidP="00722B47"/>
    <w:p w14:paraId="1AC15EFF" w14:textId="77777777" w:rsidR="00722B47" w:rsidRPr="00CC1DD9" w:rsidRDefault="00722B47" w:rsidP="00722B47">
      <w:pPr>
        <w:pStyle w:val="Nagwek2"/>
        <w:rPr>
          <w:b/>
        </w:rPr>
      </w:pPr>
      <w:r w:rsidRPr="00CC1DD9">
        <w:rPr>
          <w:b/>
        </w:rPr>
        <w:t>(UMIEJĘTNOŚCI) Kandydat potrafi: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3292"/>
      </w:tblGrid>
      <w:tr w:rsidR="00CC1DD9" w:rsidRPr="00CC1DD9" w14:paraId="4BCBDB23" w14:textId="77777777" w:rsidTr="00A70A22">
        <w:tc>
          <w:tcPr>
            <w:tcW w:w="1242" w:type="dxa"/>
            <w:vAlign w:val="center"/>
          </w:tcPr>
          <w:p w14:paraId="076612AA" w14:textId="77777777" w:rsidR="00722B47" w:rsidRPr="00CC1DD9" w:rsidRDefault="00722B47" w:rsidP="00A70A22">
            <w:pPr>
              <w:jc w:val="center"/>
            </w:pPr>
            <w:r w:rsidRPr="00CC1DD9">
              <w:t>Kod efektu</w:t>
            </w:r>
          </w:p>
        </w:tc>
        <w:tc>
          <w:tcPr>
            <w:tcW w:w="4678" w:type="dxa"/>
            <w:vAlign w:val="center"/>
          </w:tcPr>
          <w:p w14:paraId="71E6B5CF" w14:textId="77777777" w:rsidR="00722B47" w:rsidRPr="00CC1DD9" w:rsidRDefault="00722B47" w:rsidP="00A70A22">
            <w:pPr>
              <w:jc w:val="center"/>
            </w:pPr>
            <w:r w:rsidRPr="00CC1DD9">
              <w:t>Zakładane efekty uczenia się</w:t>
            </w:r>
          </w:p>
        </w:tc>
        <w:tc>
          <w:tcPr>
            <w:tcW w:w="3292" w:type="dxa"/>
            <w:vAlign w:val="center"/>
          </w:tcPr>
          <w:p w14:paraId="3AD9ACED" w14:textId="77777777" w:rsidR="00722B47" w:rsidRPr="00CC1DD9" w:rsidRDefault="00722B47" w:rsidP="00A70A22">
            <w:pPr>
              <w:jc w:val="center"/>
            </w:pPr>
            <w:r w:rsidRPr="00CC1DD9">
              <w:t>Sposób osiągnięcia efektu uczenia się</w:t>
            </w:r>
          </w:p>
        </w:tc>
      </w:tr>
      <w:tr w:rsidR="00CC1DD9" w:rsidRPr="00CC1DD9" w14:paraId="391B0678" w14:textId="77777777" w:rsidTr="00A70A22">
        <w:tc>
          <w:tcPr>
            <w:tcW w:w="1242" w:type="dxa"/>
          </w:tcPr>
          <w:p w14:paraId="66A29BCA" w14:textId="77777777" w:rsidR="00722B47" w:rsidRPr="00CC1DD9" w:rsidRDefault="00722B47" w:rsidP="00A70A22">
            <w:r w:rsidRPr="00CC1DD9">
              <w:t>P8S_UW</w:t>
            </w:r>
          </w:p>
        </w:tc>
        <w:tc>
          <w:tcPr>
            <w:tcW w:w="4678" w:type="dxa"/>
          </w:tcPr>
          <w:p w14:paraId="073F7891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wykorzystywać wiedzę z różnych dziedzin nauki lub dziedziny sztuki do twórczego identyfikowania, formułowania i innowacyjnego rozwiązywania złożonych problemów lub wykonywania zadań o charakterze badawczym, a w szczególności:</w:t>
            </w:r>
          </w:p>
          <w:p w14:paraId="29010089" w14:textId="77777777" w:rsidR="00722B47" w:rsidRPr="00CC1DD9" w:rsidRDefault="00722B47" w:rsidP="00A70A22">
            <w:r w:rsidRPr="00CC1DD9">
              <w:t>- definiować cel i przedmiot badań naukowych, formułować hipotezę badawczą</w:t>
            </w:r>
          </w:p>
          <w:p w14:paraId="267E418B" w14:textId="77777777" w:rsidR="00722B47" w:rsidRPr="00CC1DD9" w:rsidRDefault="00722B47" w:rsidP="00A70A22">
            <w:r w:rsidRPr="00CC1DD9">
              <w:t>- rozwijać metody, techniki i narzędzia badawcze oraz twórczo je stosować</w:t>
            </w:r>
          </w:p>
          <w:p w14:paraId="54A526B2" w14:textId="77777777" w:rsidR="00722B47" w:rsidRPr="00CC1DD9" w:rsidRDefault="00722B47" w:rsidP="00A70A22">
            <w:r w:rsidRPr="00CC1DD9">
              <w:lastRenderedPageBreak/>
              <w:t>- wnioskować na podstawie wyników badań naukowych</w:t>
            </w:r>
          </w:p>
          <w:p w14:paraId="5ECA5327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dokonywać krytycznej analizy i oceny wyników badań naukowych, działalności eksperckiej i innych prac o charakterze twórczym oraz ich wkładu w rozwój wiedzy</w:t>
            </w:r>
          </w:p>
          <w:p w14:paraId="12E4ECDE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transferować wyniki działalności naukowej do sfery gospodarczej i społecznej</w:t>
            </w:r>
          </w:p>
        </w:tc>
        <w:tc>
          <w:tcPr>
            <w:tcW w:w="3292" w:type="dxa"/>
          </w:tcPr>
          <w:p w14:paraId="735FB120" w14:textId="77777777" w:rsidR="00722B47" w:rsidRPr="00CC1DD9" w:rsidRDefault="00722B47" w:rsidP="00A70A22"/>
        </w:tc>
      </w:tr>
      <w:tr w:rsidR="00CC1DD9" w:rsidRPr="00CC1DD9" w14:paraId="47F3AF21" w14:textId="77777777" w:rsidTr="00A70A22">
        <w:tc>
          <w:tcPr>
            <w:tcW w:w="1242" w:type="dxa"/>
          </w:tcPr>
          <w:p w14:paraId="5CD40E85" w14:textId="77777777" w:rsidR="00722B47" w:rsidRPr="00CC1DD9" w:rsidRDefault="00722B47" w:rsidP="00A70A22">
            <w:r w:rsidRPr="00CC1DD9">
              <w:t>P8S_UK</w:t>
            </w:r>
          </w:p>
        </w:tc>
        <w:tc>
          <w:tcPr>
            <w:tcW w:w="4678" w:type="dxa"/>
          </w:tcPr>
          <w:p w14:paraId="4E3DF7DB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komunikować się na tematy specjalistyczne w stopniu umożliwiającym aktywne uczestnictwo w międzynarodowym środowisku naukowym</w:t>
            </w:r>
          </w:p>
          <w:p w14:paraId="3A5A69D8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upowszechniać wyniki działalności naukowej, także w formach popularnych</w:t>
            </w:r>
          </w:p>
          <w:p w14:paraId="399B62C7" w14:textId="77777777" w:rsidR="00722B47" w:rsidRPr="00CC1DD9" w:rsidRDefault="00722B47" w:rsidP="00A70A22">
            <w:pPr>
              <w:rPr>
                <w:rFonts w:cstheme="minorHAnsi"/>
              </w:rPr>
            </w:pPr>
            <w:r w:rsidRPr="00CC1DD9">
              <w:rPr>
                <w:rFonts w:cstheme="minorHAnsi"/>
              </w:rPr>
              <w:t xml:space="preserve">● </w:t>
            </w:r>
            <w:r w:rsidRPr="00CC1DD9">
              <w:t>inicjować debatę</w:t>
            </w:r>
          </w:p>
          <w:p w14:paraId="192947EF" w14:textId="77777777" w:rsidR="00722B47" w:rsidRPr="00CC1DD9" w:rsidRDefault="00722B47" w:rsidP="00A70A22">
            <w:pPr>
              <w:rPr>
                <w:rFonts w:cstheme="minorHAnsi"/>
              </w:rPr>
            </w:pPr>
            <w:r w:rsidRPr="00CC1DD9">
              <w:rPr>
                <w:rFonts w:cstheme="minorHAnsi"/>
              </w:rPr>
              <w:t xml:space="preserve">● </w:t>
            </w:r>
            <w:r w:rsidRPr="00CC1DD9">
              <w:t>uczestniczyć w dyskursie naukowym</w:t>
            </w:r>
          </w:p>
          <w:p w14:paraId="5FB954EB" w14:textId="77777777" w:rsidR="00722B47" w:rsidRPr="00CC1DD9" w:rsidRDefault="00722B47" w:rsidP="00A70A22">
            <w:r w:rsidRPr="00CC1DD9">
              <w:rPr>
                <w:rFonts w:cstheme="minorHAnsi"/>
              </w:rPr>
              <w:t>● posługiwać się językiem obcym na poziomie B2 Europejskiego Systemu Opisu Kształcenia Językowego w stopniu umożliwiającym uczestnictwo w międzynarodowym środowisku naukowym i zawodowym</w:t>
            </w:r>
          </w:p>
        </w:tc>
        <w:tc>
          <w:tcPr>
            <w:tcW w:w="3292" w:type="dxa"/>
          </w:tcPr>
          <w:p w14:paraId="63FBA4F1" w14:textId="77777777" w:rsidR="00722B47" w:rsidRPr="00CC1DD9" w:rsidRDefault="00722B47" w:rsidP="00A70A22"/>
        </w:tc>
      </w:tr>
      <w:tr w:rsidR="00CC1DD9" w:rsidRPr="00CC1DD9" w14:paraId="336FA25A" w14:textId="77777777" w:rsidTr="00A70A22">
        <w:tc>
          <w:tcPr>
            <w:tcW w:w="1242" w:type="dxa"/>
          </w:tcPr>
          <w:p w14:paraId="6A926F4F" w14:textId="77777777" w:rsidR="00722B47" w:rsidRPr="00CC1DD9" w:rsidRDefault="00722B47" w:rsidP="00A70A22">
            <w:r w:rsidRPr="00CC1DD9">
              <w:t>P8S_UO</w:t>
            </w:r>
          </w:p>
        </w:tc>
        <w:tc>
          <w:tcPr>
            <w:tcW w:w="4678" w:type="dxa"/>
          </w:tcPr>
          <w:p w14:paraId="0EC5203D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 </w:t>
            </w:r>
            <w:r w:rsidRPr="00CC1DD9">
              <w:t>planować i realizować indywidualne i zespołowe przedsięwzięcia badawcze lub twórcze, także w środowisku międzynarodowym</w:t>
            </w:r>
          </w:p>
        </w:tc>
        <w:tc>
          <w:tcPr>
            <w:tcW w:w="3292" w:type="dxa"/>
          </w:tcPr>
          <w:p w14:paraId="3B728546" w14:textId="77777777" w:rsidR="00722B47" w:rsidRPr="00CC1DD9" w:rsidRDefault="00722B47" w:rsidP="00A70A22"/>
        </w:tc>
      </w:tr>
      <w:tr w:rsidR="00722B47" w:rsidRPr="00CC1DD9" w14:paraId="07A4C347" w14:textId="77777777" w:rsidTr="00A70A22">
        <w:tc>
          <w:tcPr>
            <w:tcW w:w="1242" w:type="dxa"/>
          </w:tcPr>
          <w:p w14:paraId="5CB41AF4" w14:textId="77777777" w:rsidR="00722B47" w:rsidRPr="00CC1DD9" w:rsidRDefault="00722B47" w:rsidP="00A70A22">
            <w:r w:rsidRPr="00CC1DD9">
              <w:t>P8S_UU</w:t>
            </w:r>
          </w:p>
        </w:tc>
        <w:tc>
          <w:tcPr>
            <w:tcW w:w="4678" w:type="dxa"/>
          </w:tcPr>
          <w:p w14:paraId="047AEEB1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samodzielnie planować i działać na rzecz własnego rozwoju oraz inspirować i organizować rozwój innych osób</w:t>
            </w:r>
          </w:p>
          <w:p w14:paraId="7B23ACED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planować zajęcia lub grupy zajęć i realizować je z wykorzystaniem nowoczesnych metod i narzędzi</w:t>
            </w:r>
          </w:p>
        </w:tc>
        <w:tc>
          <w:tcPr>
            <w:tcW w:w="3292" w:type="dxa"/>
          </w:tcPr>
          <w:p w14:paraId="22ADFBE2" w14:textId="77777777" w:rsidR="00722B47" w:rsidRPr="00CC1DD9" w:rsidRDefault="00722B47" w:rsidP="00A70A22"/>
        </w:tc>
      </w:tr>
    </w:tbl>
    <w:p w14:paraId="56E43AC8" w14:textId="77777777" w:rsidR="00722B47" w:rsidRPr="00CC1DD9" w:rsidRDefault="00722B47" w:rsidP="00722B47"/>
    <w:p w14:paraId="0CAFE925" w14:textId="77777777" w:rsidR="00722B47" w:rsidRPr="00CC1DD9" w:rsidRDefault="00722B47" w:rsidP="00722B47">
      <w:pPr>
        <w:pStyle w:val="Nagwek2"/>
        <w:rPr>
          <w:b/>
        </w:rPr>
      </w:pPr>
      <w:r w:rsidRPr="00CC1DD9">
        <w:rPr>
          <w:b/>
        </w:rPr>
        <w:t>(KOMPETENCJE SPOŁECZNE) Kandydat jest gotów do: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3292"/>
      </w:tblGrid>
      <w:tr w:rsidR="00CC1DD9" w:rsidRPr="00CC1DD9" w14:paraId="13311C43" w14:textId="77777777" w:rsidTr="00A70A22">
        <w:tc>
          <w:tcPr>
            <w:tcW w:w="1242" w:type="dxa"/>
            <w:vAlign w:val="center"/>
          </w:tcPr>
          <w:p w14:paraId="538FE5CA" w14:textId="77777777" w:rsidR="00722B47" w:rsidRPr="00CC1DD9" w:rsidRDefault="00722B47" w:rsidP="00A70A22">
            <w:pPr>
              <w:jc w:val="center"/>
            </w:pPr>
            <w:r w:rsidRPr="00CC1DD9">
              <w:t>Kod efektu</w:t>
            </w:r>
          </w:p>
        </w:tc>
        <w:tc>
          <w:tcPr>
            <w:tcW w:w="4678" w:type="dxa"/>
            <w:vAlign w:val="center"/>
          </w:tcPr>
          <w:p w14:paraId="526F5CCF" w14:textId="77777777" w:rsidR="00722B47" w:rsidRPr="00CC1DD9" w:rsidRDefault="00722B47" w:rsidP="00A70A22">
            <w:pPr>
              <w:jc w:val="center"/>
            </w:pPr>
            <w:r w:rsidRPr="00CC1DD9">
              <w:t>Zakładane efekty uczenia się</w:t>
            </w:r>
          </w:p>
        </w:tc>
        <w:tc>
          <w:tcPr>
            <w:tcW w:w="3292" w:type="dxa"/>
            <w:vAlign w:val="center"/>
          </w:tcPr>
          <w:p w14:paraId="154856A8" w14:textId="77777777" w:rsidR="00722B47" w:rsidRPr="00CC1DD9" w:rsidRDefault="00722B47" w:rsidP="00A70A22">
            <w:pPr>
              <w:jc w:val="center"/>
            </w:pPr>
            <w:r w:rsidRPr="00CC1DD9">
              <w:t>Sposób osiągnięcia efektu uczenia się</w:t>
            </w:r>
          </w:p>
        </w:tc>
      </w:tr>
      <w:tr w:rsidR="00CC1DD9" w:rsidRPr="00CC1DD9" w14:paraId="7986FE2D" w14:textId="77777777" w:rsidTr="00A70A22">
        <w:tc>
          <w:tcPr>
            <w:tcW w:w="1242" w:type="dxa"/>
          </w:tcPr>
          <w:p w14:paraId="5E15F6C7" w14:textId="77777777" w:rsidR="00722B47" w:rsidRPr="00CC1DD9" w:rsidRDefault="00722B47" w:rsidP="00A70A22">
            <w:r w:rsidRPr="00CC1DD9">
              <w:t>P8S_KK</w:t>
            </w:r>
          </w:p>
        </w:tc>
        <w:tc>
          <w:tcPr>
            <w:tcW w:w="4678" w:type="dxa"/>
          </w:tcPr>
          <w:p w14:paraId="0BA9123A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krytycznej oceny dorobku w ramach danej dyscypliny naukowej lub artystycznej</w:t>
            </w:r>
          </w:p>
          <w:p w14:paraId="702CFE0E" w14:textId="77777777" w:rsidR="00722B47" w:rsidRPr="00CC1DD9" w:rsidRDefault="00722B47" w:rsidP="00A70A22">
            <w:pPr>
              <w:rPr>
                <w:rFonts w:cstheme="minorHAnsi"/>
              </w:rPr>
            </w:pPr>
            <w:r w:rsidRPr="00CC1DD9">
              <w:rPr>
                <w:rFonts w:cstheme="minorHAnsi"/>
              </w:rPr>
              <w:lastRenderedPageBreak/>
              <w:t xml:space="preserve">● </w:t>
            </w:r>
            <w:r w:rsidRPr="00CC1DD9">
              <w:t>krytycznej oceny własnego wkładu w rozwój danej dyscypliny naukowej lub artystycznej</w:t>
            </w:r>
          </w:p>
          <w:p w14:paraId="091B47C4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uznawania znaczenia wiedzy w rozwiązywaniu problemów poznawczych i praktycznych</w:t>
            </w:r>
          </w:p>
        </w:tc>
        <w:tc>
          <w:tcPr>
            <w:tcW w:w="3292" w:type="dxa"/>
          </w:tcPr>
          <w:p w14:paraId="769CD43C" w14:textId="77777777" w:rsidR="00722B47" w:rsidRPr="00CC1DD9" w:rsidRDefault="00722B47" w:rsidP="00A70A22"/>
        </w:tc>
      </w:tr>
      <w:tr w:rsidR="00CC1DD9" w:rsidRPr="00CC1DD9" w14:paraId="23AD9D85" w14:textId="77777777" w:rsidTr="00A70A22">
        <w:tc>
          <w:tcPr>
            <w:tcW w:w="1242" w:type="dxa"/>
          </w:tcPr>
          <w:p w14:paraId="4AD1F244" w14:textId="77777777" w:rsidR="00722B47" w:rsidRPr="00CC1DD9" w:rsidRDefault="00722B47" w:rsidP="00A70A22">
            <w:r w:rsidRPr="00CC1DD9">
              <w:t>P8S_KO</w:t>
            </w:r>
          </w:p>
        </w:tc>
        <w:tc>
          <w:tcPr>
            <w:tcW w:w="4678" w:type="dxa"/>
          </w:tcPr>
          <w:p w14:paraId="73480686" w14:textId="77777777" w:rsidR="00722B47" w:rsidRPr="00CC1DD9" w:rsidRDefault="00722B47" w:rsidP="00A70A22">
            <w:pPr>
              <w:rPr>
                <w:rFonts w:cstheme="minorHAnsi"/>
              </w:rPr>
            </w:pPr>
            <w:r w:rsidRPr="00CC1DD9">
              <w:rPr>
                <w:rFonts w:cstheme="minorHAnsi"/>
              </w:rPr>
              <w:t xml:space="preserve">● </w:t>
            </w:r>
            <w:r w:rsidRPr="00CC1DD9">
              <w:t>wypełniania zobowiązań społecznych badaczy i twórców</w:t>
            </w:r>
          </w:p>
          <w:p w14:paraId="2D2F2B22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inicjowania działań na rzecz interesu publicznego</w:t>
            </w:r>
          </w:p>
          <w:p w14:paraId="059672EC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myślenia i działania w sposób przedsiębiorczy</w:t>
            </w:r>
          </w:p>
        </w:tc>
        <w:tc>
          <w:tcPr>
            <w:tcW w:w="3292" w:type="dxa"/>
          </w:tcPr>
          <w:p w14:paraId="77C38AB8" w14:textId="77777777" w:rsidR="00722B47" w:rsidRPr="00CC1DD9" w:rsidRDefault="00722B47" w:rsidP="00A70A22"/>
        </w:tc>
      </w:tr>
      <w:tr w:rsidR="00722B47" w:rsidRPr="00CC1DD9" w14:paraId="3B1208D3" w14:textId="77777777" w:rsidTr="00A70A22">
        <w:tc>
          <w:tcPr>
            <w:tcW w:w="1242" w:type="dxa"/>
          </w:tcPr>
          <w:p w14:paraId="5680C7B7" w14:textId="77777777" w:rsidR="00722B47" w:rsidRPr="00CC1DD9" w:rsidRDefault="00722B47" w:rsidP="00A70A22">
            <w:r w:rsidRPr="00CC1DD9">
              <w:t>P8S_KR</w:t>
            </w:r>
          </w:p>
        </w:tc>
        <w:tc>
          <w:tcPr>
            <w:tcW w:w="4678" w:type="dxa"/>
          </w:tcPr>
          <w:p w14:paraId="257A8D80" w14:textId="77777777" w:rsidR="00722B47" w:rsidRPr="00CC1DD9" w:rsidRDefault="00722B47" w:rsidP="00A70A22">
            <w:r w:rsidRPr="00CC1DD9">
              <w:rPr>
                <w:rFonts w:cstheme="minorHAnsi"/>
              </w:rPr>
              <w:t xml:space="preserve">● </w:t>
            </w:r>
            <w:r w:rsidRPr="00CC1DD9">
              <w:t>podtrzymania i rozwijania etosu środowisk badawczych i twórczych, w tym:</w:t>
            </w:r>
          </w:p>
          <w:p w14:paraId="69932F0E" w14:textId="77777777" w:rsidR="00722B47" w:rsidRPr="00CC1DD9" w:rsidRDefault="00722B47" w:rsidP="00A70A22">
            <w:pPr>
              <w:ind w:left="34"/>
            </w:pPr>
            <w:r w:rsidRPr="00CC1DD9">
              <w:t>- prowadzenia działalności naukowej w sposób niezależny</w:t>
            </w:r>
          </w:p>
          <w:p w14:paraId="4E8117D5" w14:textId="77777777" w:rsidR="00722B47" w:rsidRPr="00CC1DD9" w:rsidRDefault="00722B47" w:rsidP="00A70A22">
            <w:pPr>
              <w:ind w:left="34"/>
              <w:rPr>
                <w:rFonts w:cstheme="minorHAnsi"/>
              </w:rPr>
            </w:pPr>
            <w:r w:rsidRPr="00CC1DD9">
              <w:t>- respektowania zasady publicznej własności wyników działalności naukowej, z uwzględnieniem zasad ochrony własności intelektualnej</w:t>
            </w:r>
          </w:p>
        </w:tc>
        <w:tc>
          <w:tcPr>
            <w:tcW w:w="3292" w:type="dxa"/>
          </w:tcPr>
          <w:p w14:paraId="497C27DC" w14:textId="77777777" w:rsidR="00722B47" w:rsidRPr="00CC1DD9" w:rsidRDefault="00722B47" w:rsidP="00A70A22"/>
        </w:tc>
      </w:tr>
    </w:tbl>
    <w:p w14:paraId="3DE961B1" w14:textId="77777777" w:rsidR="00722B47" w:rsidRPr="00CC1DD9" w:rsidRDefault="00722B47" w:rsidP="00722B47"/>
    <w:p w14:paraId="3D559160" w14:textId="77777777" w:rsidR="00722B47" w:rsidRPr="00CC1DD9" w:rsidRDefault="00722B47" w:rsidP="00722B47">
      <w:r w:rsidRPr="00CC1DD9">
        <w:t>Niniejszym potwierdzam prawdziwość zawartych w tabelach danych wykazujących działania służące osiągnięciu efektów uczenia się.</w:t>
      </w:r>
    </w:p>
    <w:p w14:paraId="16B6F40F" w14:textId="77777777" w:rsidR="00722B47" w:rsidRPr="00CC1DD9" w:rsidRDefault="00722B47" w:rsidP="00722B47"/>
    <w:p w14:paraId="03BD914F" w14:textId="77777777" w:rsidR="00722B47" w:rsidRPr="00CC1DD9" w:rsidRDefault="00722B47" w:rsidP="00722B47"/>
    <w:p w14:paraId="1A7C3D79" w14:textId="77777777" w:rsidR="00722B47" w:rsidRPr="00CC1DD9" w:rsidRDefault="00722B47" w:rsidP="00722B47">
      <w:pPr>
        <w:ind w:left="4963" w:hanging="4963"/>
      </w:pPr>
      <w:r w:rsidRPr="00CC1DD9">
        <w:t xml:space="preserve">              ………………………………………………………                                    ………………………………………………………</w:t>
      </w:r>
    </w:p>
    <w:p w14:paraId="2B4F0028" w14:textId="77777777" w:rsidR="00722B47" w:rsidRPr="00CC1DD9" w:rsidRDefault="00722B47" w:rsidP="00722B47">
      <w:pPr>
        <w:ind w:left="6381" w:hanging="4963"/>
      </w:pPr>
      <w:r w:rsidRPr="00CC1DD9">
        <w:t xml:space="preserve">Podpis kandydata </w:t>
      </w:r>
      <w:r w:rsidRPr="00CC1DD9">
        <w:tab/>
        <w:t>Podpis promotora</w:t>
      </w:r>
    </w:p>
    <w:p w14:paraId="2BDA812C" w14:textId="7C119A0F" w:rsidR="009C12F1" w:rsidRPr="00CC1DD9" w:rsidRDefault="009C12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7F519F12" w14:textId="7ADF467F" w:rsidR="009C12F1" w:rsidRPr="00CC1DD9" w:rsidRDefault="009C12F1" w:rsidP="009C12F1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CC1DD9">
        <w:rPr>
          <w:rFonts w:ascii="Tahoma" w:hAnsi="Tahoma" w:cs="Tahoma"/>
          <w:color w:val="auto"/>
          <w:sz w:val="22"/>
          <w:szCs w:val="22"/>
          <w:u w:val="single"/>
        </w:rPr>
        <w:lastRenderedPageBreak/>
        <w:t>Załącznik nr 6.</w:t>
      </w:r>
      <w:r w:rsidRPr="00CC1DD9">
        <w:rPr>
          <w:rFonts w:ascii="Tahoma" w:hAnsi="Tahoma" w:cs="Tahoma"/>
          <w:color w:val="auto"/>
          <w:sz w:val="22"/>
          <w:szCs w:val="22"/>
        </w:rPr>
        <w:t xml:space="preserve"> </w:t>
      </w:r>
      <w:r w:rsidRPr="00CC1DD9">
        <w:rPr>
          <w:rFonts w:ascii="Tahoma" w:hAnsi="Tahoma" w:cs="Tahoma"/>
          <w:i/>
          <w:color w:val="auto"/>
          <w:sz w:val="22"/>
          <w:szCs w:val="22"/>
        </w:rPr>
        <w:t xml:space="preserve">Wzór podania </w:t>
      </w:r>
      <w:r w:rsidR="00420C0D" w:rsidRPr="00CC1DD9">
        <w:rPr>
          <w:rFonts w:ascii="Tahoma" w:hAnsi="Tahoma" w:cs="Tahoma"/>
          <w:i/>
          <w:color w:val="auto"/>
          <w:sz w:val="22"/>
          <w:szCs w:val="22"/>
        </w:rPr>
        <w:t xml:space="preserve">osoby ubiegającej się o stopień doktora w trybie eksternistycznym </w:t>
      </w:r>
      <w:r w:rsidRPr="00CC1DD9">
        <w:rPr>
          <w:rFonts w:ascii="Tahoma" w:hAnsi="Tahoma" w:cs="Tahoma"/>
          <w:i/>
          <w:color w:val="auto"/>
          <w:sz w:val="22"/>
          <w:szCs w:val="22"/>
        </w:rPr>
        <w:t>o wszczęcie postępowania w sprawie nadania stopnia doktora.</w:t>
      </w:r>
    </w:p>
    <w:p w14:paraId="795083C0" w14:textId="77777777" w:rsidR="009C12F1" w:rsidRPr="00CC1DD9" w:rsidRDefault="009C12F1" w:rsidP="009C12F1">
      <w:pPr>
        <w:spacing w:after="0" w:line="360" w:lineRule="auto"/>
        <w:ind w:left="426" w:hanging="426"/>
        <w:rPr>
          <w:rFonts w:ascii="Tahoma" w:hAnsi="Tahoma" w:cs="Tahoma"/>
        </w:rPr>
      </w:pPr>
    </w:p>
    <w:p w14:paraId="20DB53AA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(imię i nazwisko, posiadany stopień/tytuł)                                                 Wrocław, __.__.20__ r.</w:t>
      </w:r>
    </w:p>
    <w:p w14:paraId="19255E6D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49A441E1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3D803D1D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7BB55C58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A4A1DD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E28BE8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6B1DF70E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779BC1A1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2D6043D6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173671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9074C0" w14:textId="77777777" w:rsidR="009C12F1" w:rsidRPr="00CC1DD9" w:rsidRDefault="009C12F1" w:rsidP="009C12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Zwracam się z uprzejmą prośbą o wszczęcie postępowania w sprawie nadania stopnia doktora na podstawie rozprawy pod tytułem …………………...……………………………… ……………………………………………………………………………………………..……. (w języku angielskim: ………………………………………………………………………….. ………………………………………………………………………………………………….)</w:t>
      </w:r>
    </w:p>
    <w:p w14:paraId="0ADBD294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Tematyka rozprawy doktorskiej mieści się w dziedzinie nauk ……………………………………. w dyscyplinie nauki …………………..</w:t>
      </w:r>
    </w:p>
    <w:p w14:paraId="2E2A2FAA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Rozprawa została wykonana pod kierunkiem naukowym………………………………………</w:t>
      </w:r>
    </w:p>
    <w:p w14:paraId="23735391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59AE1B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78FFC5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F93116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63DCF108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17AA28" w14:textId="726F8C70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420C0D" w:rsidRPr="00CC1DD9">
        <w:rPr>
          <w:rFonts w:ascii="Times New Roman" w:eastAsia="Times New Roman" w:hAnsi="Times New Roman"/>
          <w:sz w:val="24"/>
          <w:szCs w:val="24"/>
          <w:lang w:eastAsia="pl-PL"/>
        </w:rPr>
        <w:t>(P</w:t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odpis</w:t>
      </w:r>
      <w:r w:rsidR="00420C0D" w:rsidRPr="00CC1DD9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5CE789BC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9BDCE5" w14:textId="77777777" w:rsidR="009C12F1" w:rsidRPr="00CC1DD9" w:rsidRDefault="009C12F1" w:rsidP="009C12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2B7610BD" w14:textId="140056C8" w:rsidR="009C12F1" w:rsidRPr="00CC1DD9" w:rsidRDefault="009C12F1" w:rsidP="009C12F1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CC1DD9">
        <w:rPr>
          <w:rFonts w:ascii="Tahoma" w:hAnsi="Tahoma" w:cs="Tahoma"/>
          <w:color w:val="auto"/>
          <w:sz w:val="22"/>
          <w:szCs w:val="22"/>
          <w:u w:val="single"/>
        </w:rPr>
        <w:lastRenderedPageBreak/>
        <w:t>Załącznik nr 7.</w:t>
      </w:r>
      <w:r w:rsidRPr="00CC1DD9">
        <w:rPr>
          <w:rFonts w:ascii="Tahoma" w:hAnsi="Tahoma" w:cs="Tahoma"/>
          <w:color w:val="auto"/>
          <w:sz w:val="22"/>
          <w:szCs w:val="22"/>
        </w:rPr>
        <w:t xml:space="preserve"> </w:t>
      </w:r>
      <w:r w:rsidRPr="00CC1DD9">
        <w:rPr>
          <w:rFonts w:ascii="Tahoma" w:hAnsi="Tahoma" w:cs="Tahoma"/>
          <w:i/>
          <w:color w:val="auto"/>
          <w:sz w:val="22"/>
          <w:szCs w:val="22"/>
        </w:rPr>
        <w:t>Wzór wniosku promotora o włączenie do programu Rady Naukowej punktu dotyczącego wszczęcia postępowania w sprawie nadania stopnia doktora.</w:t>
      </w:r>
    </w:p>
    <w:p w14:paraId="6B6CEA70" w14:textId="77777777" w:rsidR="009C12F1" w:rsidRPr="00CC1DD9" w:rsidRDefault="009C12F1" w:rsidP="009C12F1">
      <w:pPr>
        <w:spacing w:after="0" w:line="360" w:lineRule="auto"/>
        <w:ind w:left="426" w:hanging="426"/>
        <w:rPr>
          <w:rFonts w:ascii="Tahoma" w:hAnsi="Tahoma" w:cs="Tahoma"/>
        </w:rPr>
      </w:pPr>
    </w:p>
    <w:p w14:paraId="4C6ACB57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(imię i nazwisko, posiadany stopień/tytuł)                                                 Wrocław, __.__.20__ r.</w:t>
      </w:r>
    </w:p>
    <w:p w14:paraId="38079DCD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173D891B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2EC19D29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54B70B41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37A2E5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70DC59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46C1FBCD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1AE5CD87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7D0A76A7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76D0DE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379338" w14:textId="71F7C754" w:rsidR="009C12F1" w:rsidRPr="00CC1DD9" w:rsidRDefault="009C12F1" w:rsidP="009C12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Zwracam się z uprzejmą prośbą o włączenie do programu Rady Naukowej IITD PAN punktu dotyczącego wszczęcia postępowaniu w sprawie nadania stopnia doktora mgr ……………………………… Rozprawa doktorska pod tytułem ………………………… ……………………………………………………………………………………………….….. (w języku angielskim: ………………………………</w:t>
      </w:r>
      <w:r w:rsidR="001021AC" w:rsidRPr="00CC1DD9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……………………………………. …………………………………………………………………………………………………) została wykonana pod moją opieką. </w:t>
      </w:r>
    </w:p>
    <w:p w14:paraId="061A423D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6BD36F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9B28C9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2A786A3B" w14:textId="77777777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9030A6" w14:textId="6D4C9671" w:rsidR="009C12F1" w:rsidRPr="00CC1DD9" w:rsidRDefault="009C12F1" w:rsidP="009C12F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420C0D" w:rsidRPr="00CC1DD9">
        <w:rPr>
          <w:rFonts w:ascii="Times New Roman" w:eastAsia="Times New Roman" w:hAnsi="Times New Roman"/>
          <w:sz w:val="24"/>
          <w:szCs w:val="24"/>
          <w:lang w:eastAsia="pl-PL"/>
        </w:rPr>
        <w:t>(P</w:t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odpis</w:t>
      </w:r>
      <w:r w:rsidR="00420C0D" w:rsidRPr="00CC1DD9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7EA73AA0" w14:textId="46DE003C" w:rsidR="00D9363F" w:rsidRPr="00CC1DD9" w:rsidRDefault="00D936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0B1117D6" w14:textId="56275EA2" w:rsidR="00D9363F" w:rsidRPr="00CC1DD9" w:rsidRDefault="00D9363F" w:rsidP="00D9363F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bookmarkStart w:id="0" w:name="_Hlk183109249"/>
      <w:r w:rsidRPr="00CC1DD9">
        <w:rPr>
          <w:rFonts w:ascii="Tahoma" w:hAnsi="Tahoma" w:cs="Tahoma"/>
          <w:color w:val="auto"/>
          <w:sz w:val="22"/>
          <w:szCs w:val="22"/>
          <w:u w:val="single"/>
        </w:rPr>
        <w:lastRenderedPageBreak/>
        <w:t>Załącznik nr 8.</w:t>
      </w:r>
      <w:r w:rsidRPr="00CC1DD9">
        <w:rPr>
          <w:rFonts w:ascii="Tahoma" w:hAnsi="Tahoma" w:cs="Tahoma"/>
          <w:color w:val="auto"/>
          <w:sz w:val="22"/>
          <w:szCs w:val="22"/>
        </w:rPr>
        <w:t xml:space="preserve"> </w:t>
      </w:r>
      <w:r w:rsidRPr="00CC1DD9">
        <w:rPr>
          <w:rFonts w:ascii="Tahoma" w:hAnsi="Tahoma" w:cs="Tahoma"/>
          <w:i/>
          <w:color w:val="auto"/>
          <w:sz w:val="22"/>
          <w:szCs w:val="22"/>
        </w:rPr>
        <w:t>Wzór wniosku promotora o włączenie do programu Rady Naukowej punktu dotyczącego wyznaczenia recenzentów.</w:t>
      </w:r>
    </w:p>
    <w:p w14:paraId="29CC2670" w14:textId="77777777" w:rsidR="00D9363F" w:rsidRPr="00CC1DD9" w:rsidRDefault="00D9363F" w:rsidP="00D9363F">
      <w:pPr>
        <w:spacing w:after="0" w:line="360" w:lineRule="auto"/>
        <w:ind w:left="426" w:hanging="426"/>
        <w:rPr>
          <w:rFonts w:ascii="Tahoma" w:hAnsi="Tahoma" w:cs="Tahoma"/>
        </w:rPr>
      </w:pPr>
    </w:p>
    <w:p w14:paraId="17EB6B49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(imię i nazwisko, posiadany stopień/tytuł)                                                 Wrocław, __.__.20__ r.</w:t>
      </w:r>
    </w:p>
    <w:p w14:paraId="3D7F85C5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Laboratorium…………….</w:t>
      </w:r>
    </w:p>
    <w:p w14:paraId="603B9D86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Zakład……………………</w:t>
      </w:r>
    </w:p>
    <w:p w14:paraId="6A16F80A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IITD PAN</w:t>
      </w:r>
    </w:p>
    <w:p w14:paraId="0E369A16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C1FA88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B52A9E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Dyrektor Instytutu Immunologii</w:t>
      </w:r>
    </w:p>
    <w:p w14:paraId="5430C8DD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i Terapii Doświadczalnej PAN</w:t>
      </w:r>
    </w:p>
    <w:p w14:paraId="6E969B7A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w miejscu</w:t>
      </w:r>
    </w:p>
    <w:p w14:paraId="22D78551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2240C7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1BEFA7" w14:textId="0CAB1449" w:rsidR="00D9363F" w:rsidRPr="00CC1DD9" w:rsidRDefault="00D9363F" w:rsidP="00D936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>Zwracam się z uprzejmą prośbą o włączenie do programu Rady Naukowej IITD PAN punktu dotyczącego wyznaczenia recenzentów w postępowaniu w sprawie nadania stopnia doktora mgr …………………</w:t>
      </w:r>
      <w:r w:rsidR="007B52E1" w:rsidRPr="00CC1DD9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 Rozprawa doktorska pod tytułem ……………………………………………………………………………………………………. (w języku angielskim: ……………………………………………………………….…………) została wykonana pod moją opieką. </w:t>
      </w:r>
    </w:p>
    <w:p w14:paraId="7CC5BFF1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617E6E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3C21CB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Z wyrazami szacunku</w:t>
      </w:r>
    </w:p>
    <w:p w14:paraId="69E94ECC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0D116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C1DD9">
        <w:rPr>
          <w:rFonts w:ascii="Times New Roman" w:eastAsia="Times New Roman" w:hAnsi="Times New Roman"/>
          <w:sz w:val="24"/>
          <w:szCs w:val="24"/>
          <w:lang w:eastAsia="pl-PL"/>
        </w:rPr>
        <w:tab/>
        <w:t>(Podpis)</w:t>
      </w:r>
    </w:p>
    <w:p w14:paraId="06E1FED4" w14:textId="77777777" w:rsidR="00D9363F" w:rsidRPr="00CC1DD9" w:rsidRDefault="00D9363F" w:rsidP="00D936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0"/>
    <w:sectPr w:rsidR="00D9363F" w:rsidRPr="00CC1DD9" w:rsidSect="00EE42EF">
      <w:footerReference w:type="default" r:id="rId8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CDEB4" w14:textId="77777777" w:rsidR="00B010FE" w:rsidRDefault="00B010FE" w:rsidP="003F3A7E">
      <w:pPr>
        <w:spacing w:after="0" w:line="240" w:lineRule="auto"/>
      </w:pPr>
      <w:r>
        <w:separator/>
      </w:r>
    </w:p>
  </w:endnote>
  <w:endnote w:type="continuationSeparator" w:id="0">
    <w:p w14:paraId="1B56A339" w14:textId="77777777" w:rsidR="00B010FE" w:rsidRDefault="00B010FE" w:rsidP="003F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0DC2" w14:textId="54925FA1" w:rsidR="00A70A22" w:rsidRDefault="00A70A2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3805" w14:textId="77777777" w:rsidR="00B010FE" w:rsidRDefault="00B010FE" w:rsidP="003F3A7E">
      <w:pPr>
        <w:spacing w:after="0" w:line="240" w:lineRule="auto"/>
      </w:pPr>
      <w:r>
        <w:separator/>
      </w:r>
    </w:p>
  </w:footnote>
  <w:footnote w:type="continuationSeparator" w:id="0">
    <w:p w14:paraId="49F12C3D" w14:textId="77777777" w:rsidR="00B010FE" w:rsidRDefault="00B010FE" w:rsidP="003F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D607A2"/>
    <w:multiLevelType w:val="hybridMultilevel"/>
    <w:tmpl w:val="24A1C7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563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F3"/>
    <w:rsid w:val="00001F99"/>
    <w:rsid w:val="0002019C"/>
    <w:rsid w:val="000209DC"/>
    <w:rsid w:val="00021FFE"/>
    <w:rsid w:val="00031439"/>
    <w:rsid w:val="00032A62"/>
    <w:rsid w:val="00054C98"/>
    <w:rsid w:val="0006472C"/>
    <w:rsid w:val="000871BB"/>
    <w:rsid w:val="000A74CB"/>
    <w:rsid w:val="000B29E9"/>
    <w:rsid w:val="000B40D2"/>
    <w:rsid w:val="000C07C0"/>
    <w:rsid w:val="000C27B3"/>
    <w:rsid w:val="000C6CC6"/>
    <w:rsid w:val="000C6D02"/>
    <w:rsid w:val="000D151D"/>
    <w:rsid w:val="000E2C06"/>
    <w:rsid w:val="000F0CA7"/>
    <w:rsid w:val="000F2903"/>
    <w:rsid w:val="000F34BF"/>
    <w:rsid w:val="000F6A26"/>
    <w:rsid w:val="001021AC"/>
    <w:rsid w:val="00105D92"/>
    <w:rsid w:val="00111BF5"/>
    <w:rsid w:val="001201CB"/>
    <w:rsid w:val="001373D3"/>
    <w:rsid w:val="001457FB"/>
    <w:rsid w:val="0014776D"/>
    <w:rsid w:val="0015103C"/>
    <w:rsid w:val="0015117A"/>
    <w:rsid w:val="00164815"/>
    <w:rsid w:val="00166B9A"/>
    <w:rsid w:val="001704E8"/>
    <w:rsid w:val="0017737F"/>
    <w:rsid w:val="00184D5E"/>
    <w:rsid w:val="00187E57"/>
    <w:rsid w:val="001A357A"/>
    <w:rsid w:val="001A6BE1"/>
    <w:rsid w:val="001A6C7D"/>
    <w:rsid w:val="001B1B66"/>
    <w:rsid w:val="001B1FBF"/>
    <w:rsid w:val="001B33E3"/>
    <w:rsid w:val="001B42D7"/>
    <w:rsid w:val="001C14C8"/>
    <w:rsid w:val="001C1E83"/>
    <w:rsid w:val="001C4C1C"/>
    <w:rsid w:val="001D27BC"/>
    <w:rsid w:val="001D7758"/>
    <w:rsid w:val="001E02B2"/>
    <w:rsid w:val="001E1EE0"/>
    <w:rsid w:val="002113B4"/>
    <w:rsid w:val="00217ED0"/>
    <w:rsid w:val="00225153"/>
    <w:rsid w:val="002261CA"/>
    <w:rsid w:val="00237C3F"/>
    <w:rsid w:val="00237C6D"/>
    <w:rsid w:val="00242A17"/>
    <w:rsid w:val="00242CF3"/>
    <w:rsid w:val="002437A5"/>
    <w:rsid w:val="0024536F"/>
    <w:rsid w:val="00247BB8"/>
    <w:rsid w:val="002505D9"/>
    <w:rsid w:val="00251F94"/>
    <w:rsid w:val="00255E63"/>
    <w:rsid w:val="002664ED"/>
    <w:rsid w:val="00271DB5"/>
    <w:rsid w:val="00276A99"/>
    <w:rsid w:val="002824D2"/>
    <w:rsid w:val="00284E75"/>
    <w:rsid w:val="00286552"/>
    <w:rsid w:val="00290729"/>
    <w:rsid w:val="002A2754"/>
    <w:rsid w:val="002B7DA4"/>
    <w:rsid w:val="002C22CD"/>
    <w:rsid w:val="002C327A"/>
    <w:rsid w:val="002C4275"/>
    <w:rsid w:val="002C4D06"/>
    <w:rsid w:val="002D501D"/>
    <w:rsid w:val="002E2D64"/>
    <w:rsid w:val="002F5C8C"/>
    <w:rsid w:val="00310953"/>
    <w:rsid w:val="0031139B"/>
    <w:rsid w:val="003165BF"/>
    <w:rsid w:val="00317B1F"/>
    <w:rsid w:val="00321DAD"/>
    <w:rsid w:val="00337C62"/>
    <w:rsid w:val="003437DB"/>
    <w:rsid w:val="0034494F"/>
    <w:rsid w:val="00355E1A"/>
    <w:rsid w:val="00360928"/>
    <w:rsid w:val="0036108D"/>
    <w:rsid w:val="0037237E"/>
    <w:rsid w:val="0037311F"/>
    <w:rsid w:val="00373DE3"/>
    <w:rsid w:val="00375D91"/>
    <w:rsid w:val="00380F5E"/>
    <w:rsid w:val="0038132C"/>
    <w:rsid w:val="00382D02"/>
    <w:rsid w:val="0038499C"/>
    <w:rsid w:val="00390AE8"/>
    <w:rsid w:val="00394C27"/>
    <w:rsid w:val="003954C9"/>
    <w:rsid w:val="003956C5"/>
    <w:rsid w:val="003A70E0"/>
    <w:rsid w:val="003B0E03"/>
    <w:rsid w:val="003B2E3A"/>
    <w:rsid w:val="003D412D"/>
    <w:rsid w:val="003D6821"/>
    <w:rsid w:val="003E3FD1"/>
    <w:rsid w:val="003E41AA"/>
    <w:rsid w:val="003E4457"/>
    <w:rsid w:val="003F217E"/>
    <w:rsid w:val="003F2436"/>
    <w:rsid w:val="003F3A7E"/>
    <w:rsid w:val="003F48B9"/>
    <w:rsid w:val="003F60E2"/>
    <w:rsid w:val="003F62AF"/>
    <w:rsid w:val="00400779"/>
    <w:rsid w:val="0040388D"/>
    <w:rsid w:val="00415B4B"/>
    <w:rsid w:val="00420C0D"/>
    <w:rsid w:val="004221D1"/>
    <w:rsid w:val="00423D3A"/>
    <w:rsid w:val="00433044"/>
    <w:rsid w:val="00436C39"/>
    <w:rsid w:val="00445D48"/>
    <w:rsid w:val="004502ED"/>
    <w:rsid w:val="00457CE5"/>
    <w:rsid w:val="004618DA"/>
    <w:rsid w:val="004636E3"/>
    <w:rsid w:val="00471540"/>
    <w:rsid w:val="0047586E"/>
    <w:rsid w:val="00475DFC"/>
    <w:rsid w:val="00482374"/>
    <w:rsid w:val="00482FC0"/>
    <w:rsid w:val="004846DC"/>
    <w:rsid w:val="00486A24"/>
    <w:rsid w:val="00492F0C"/>
    <w:rsid w:val="0049411C"/>
    <w:rsid w:val="00494EE9"/>
    <w:rsid w:val="004A301B"/>
    <w:rsid w:val="004A4E7C"/>
    <w:rsid w:val="004A624B"/>
    <w:rsid w:val="004B0352"/>
    <w:rsid w:val="004B08CD"/>
    <w:rsid w:val="004B7DD1"/>
    <w:rsid w:val="004C1959"/>
    <w:rsid w:val="004C4EAC"/>
    <w:rsid w:val="004C694F"/>
    <w:rsid w:val="004D18A2"/>
    <w:rsid w:val="004D1FA7"/>
    <w:rsid w:val="004D2989"/>
    <w:rsid w:val="004D378E"/>
    <w:rsid w:val="004D3F98"/>
    <w:rsid w:val="004D4D14"/>
    <w:rsid w:val="004D5195"/>
    <w:rsid w:val="004D51B6"/>
    <w:rsid w:val="004D77B2"/>
    <w:rsid w:val="004F3F9D"/>
    <w:rsid w:val="004F40D9"/>
    <w:rsid w:val="004F6BE9"/>
    <w:rsid w:val="00512FD7"/>
    <w:rsid w:val="0052436D"/>
    <w:rsid w:val="005261B9"/>
    <w:rsid w:val="00527B62"/>
    <w:rsid w:val="00547A44"/>
    <w:rsid w:val="00567BB0"/>
    <w:rsid w:val="00574B31"/>
    <w:rsid w:val="00574D7E"/>
    <w:rsid w:val="005758CF"/>
    <w:rsid w:val="0057787F"/>
    <w:rsid w:val="005811FE"/>
    <w:rsid w:val="005847ED"/>
    <w:rsid w:val="0059684F"/>
    <w:rsid w:val="00597400"/>
    <w:rsid w:val="005A04DF"/>
    <w:rsid w:val="005A0F9C"/>
    <w:rsid w:val="005A403A"/>
    <w:rsid w:val="005A4FFC"/>
    <w:rsid w:val="005B35A3"/>
    <w:rsid w:val="005B36C3"/>
    <w:rsid w:val="005B58F6"/>
    <w:rsid w:val="005B5984"/>
    <w:rsid w:val="005C0589"/>
    <w:rsid w:val="005C36AF"/>
    <w:rsid w:val="005C55B0"/>
    <w:rsid w:val="005C5DA2"/>
    <w:rsid w:val="005D6141"/>
    <w:rsid w:val="005E69AB"/>
    <w:rsid w:val="005E717E"/>
    <w:rsid w:val="005F1B1D"/>
    <w:rsid w:val="005F7FF5"/>
    <w:rsid w:val="0060270E"/>
    <w:rsid w:val="0061265E"/>
    <w:rsid w:val="006127C1"/>
    <w:rsid w:val="00613A5B"/>
    <w:rsid w:val="006173D9"/>
    <w:rsid w:val="00621192"/>
    <w:rsid w:val="00632D27"/>
    <w:rsid w:val="0063357F"/>
    <w:rsid w:val="00635470"/>
    <w:rsid w:val="006362E5"/>
    <w:rsid w:val="0064271D"/>
    <w:rsid w:val="0065101E"/>
    <w:rsid w:val="00657649"/>
    <w:rsid w:val="00660442"/>
    <w:rsid w:val="00661F25"/>
    <w:rsid w:val="00663323"/>
    <w:rsid w:val="006830E6"/>
    <w:rsid w:val="00685318"/>
    <w:rsid w:val="00691567"/>
    <w:rsid w:val="00692A29"/>
    <w:rsid w:val="00694A51"/>
    <w:rsid w:val="006D5BC8"/>
    <w:rsid w:val="006D75A7"/>
    <w:rsid w:val="006E042F"/>
    <w:rsid w:val="006E0F0A"/>
    <w:rsid w:val="006F4CA3"/>
    <w:rsid w:val="006F6AD9"/>
    <w:rsid w:val="006F6CB2"/>
    <w:rsid w:val="006F7240"/>
    <w:rsid w:val="006F7626"/>
    <w:rsid w:val="00701FFB"/>
    <w:rsid w:val="007029FF"/>
    <w:rsid w:val="00716BB1"/>
    <w:rsid w:val="0071778C"/>
    <w:rsid w:val="00722B47"/>
    <w:rsid w:val="007272CD"/>
    <w:rsid w:val="0073079F"/>
    <w:rsid w:val="00733442"/>
    <w:rsid w:val="00744746"/>
    <w:rsid w:val="00753469"/>
    <w:rsid w:val="00756E7C"/>
    <w:rsid w:val="00762CDC"/>
    <w:rsid w:val="00765881"/>
    <w:rsid w:val="00774005"/>
    <w:rsid w:val="007752F6"/>
    <w:rsid w:val="0078115A"/>
    <w:rsid w:val="007820C0"/>
    <w:rsid w:val="007847A1"/>
    <w:rsid w:val="00792E1B"/>
    <w:rsid w:val="00793AC7"/>
    <w:rsid w:val="007976D0"/>
    <w:rsid w:val="007A3C55"/>
    <w:rsid w:val="007A792F"/>
    <w:rsid w:val="007B52E1"/>
    <w:rsid w:val="007B6620"/>
    <w:rsid w:val="007D574C"/>
    <w:rsid w:val="007E355B"/>
    <w:rsid w:val="007E45D4"/>
    <w:rsid w:val="008016B9"/>
    <w:rsid w:val="0081719A"/>
    <w:rsid w:val="008200C4"/>
    <w:rsid w:val="008228CD"/>
    <w:rsid w:val="008265AE"/>
    <w:rsid w:val="00840E10"/>
    <w:rsid w:val="0084405F"/>
    <w:rsid w:val="00845A8B"/>
    <w:rsid w:val="00846A5B"/>
    <w:rsid w:val="00850786"/>
    <w:rsid w:val="00853104"/>
    <w:rsid w:val="00853107"/>
    <w:rsid w:val="00860647"/>
    <w:rsid w:val="0087242C"/>
    <w:rsid w:val="0088379B"/>
    <w:rsid w:val="00895661"/>
    <w:rsid w:val="008A70C0"/>
    <w:rsid w:val="008C15BF"/>
    <w:rsid w:val="008C479D"/>
    <w:rsid w:val="008C4EF0"/>
    <w:rsid w:val="008D187F"/>
    <w:rsid w:val="008D1FFC"/>
    <w:rsid w:val="008D5A5F"/>
    <w:rsid w:val="008F01DF"/>
    <w:rsid w:val="008F1E57"/>
    <w:rsid w:val="00900555"/>
    <w:rsid w:val="00912D68"/>
    <w:rsid w:val="00914F42"/>
    <w:rsid w:val="00917410"/>
    <w:rsid w:val="009200C2"/>
    <w:rsid w:val="00923407"/>
    <w:rsid w:val="00926851"/>
    <w:rsid w:val="00946A90"/>
    <w:rsid w:val="0094746D"/>
    <w:rsid w:val="009508C4"/>
    <w:rsid w:val="00956D6E"/>
    <w:rsid w:val="00957314"/>
    <w:rsid w:val="00962A8B"/>
    <w:rsid w:val="00963329"/>
    <w:rsid w:val="0096347D"/>
    <w:rsid w:val="009655BA"/>
    <w:rsid w:val="0096625F"/>
    <w:rsid w:val="00971807"/>
    <w:rsid w:val="00973FF2"/>
    <w:rsid w:val="00981193"/>
    <w:rsid w:val="009832EF"/>
    <w:rsid w:val="009836DF"/>
    <w:rsid w:val="009844DD"/>
    <w:rsid w:val="00984E20"/>
    <w:rsid w:val="00984FC1"/>
    <w:rsid w:val="00987159"/>
    <w:rsid w:val="009901DA"/>
    <w:rsid w:val="009920D1"/>
    <w:rsid w:val="009A197E"/>
    <w:rsid w:val="009A2395"/>
    <w:rsid w:val="009A49FC"/>
    <w:rsid w:val="009A7221"/>
    <w:rsid w:val="009B2C64"/>
    <w:rsid w:val="009B421C"/>
    <w:rsid w:val="009B47AF"/>
    <w:rsid w:val="009C12F1"/>
    <w:rsid w:val="009D4A04"/>
    <w:rsid w:val="009D5E87"/>
    <w:rsid w:val="009E0B2A"/>
    <w:rsid w:val="009E4802"/>
    <w:rsid w:val="009E5C02"/>
    <w:rsid w:val="009E71CC"/>
    <w:rsid w:val="009E75F6"/>
    <w:rsid w:val="009F0E85"/>
    <w:rsid w:val="009F4AC2"/>
    <w:rsid w:val="009F7FBD"/>
    <w:rsid w:val="00A00DE5"/>
    <w:rsid w:val="00A056F6"/>
    <w:rsid w:val="00A17684"/>
    <w:rsid w:val="00A214A2"/>
    <w:rsid w:val="00A21C29"/>
    <w:rsid w:val="00A2576C"/>
    <w:rsid w:val="00A267C0"/>
    <w:rsid w:val="00A27C3E"/>
    <w:rsid w:val="00A36A9D"/>
    <w:rsid w:val="00A42B5E"/>
    <w:rsid w:val="00A556C0"/>
    <w:rsid w:val="00A70A22"/>
    <w:rsid w:val="00A710E8"/>
    <w:rsid w:val="00A75232"/>
    <w:rsid w:val="00A776FB"/>
    <w:rsid w:val="00A85774"/>
    <w:rsid w:val="00A93494"/>
    <w:rsid w:val="00A96C62"/>
    <w:rsid w:val="00AA483F"/>
    <w:rsid w:val="00AB02B1"/>
    <w:rsid w:val="00AB1840"/>
    <w:rsid w:val="00AE25CA"/>
    <w:rsid w:val="00AE685B"/>
    <w:rsid w:val="00AF7658"/>
    <w:rsid w:val="00B00DA6"/>
    <w:rsid w:val="00B010FE"/>
    <w:rsid w:val="00B03083"/>
    <w:rsid w:val="00B12632"/>
    <w:rsid w:val="00B12FFD"/>
    <w:rsid w:val="00B174C7"/>
    <w:rsid w:val="00B2290D"/>
    <w:rsid w:val="00B313B0"/>
    <w:rsid w:val="00B376AB"/>
    <w:rsid w:val="00B43268"/>
    <w:rsid w:val="00B44E42"/>
    <w:rsid w:val="00B4785B"/>
    <w:rsid w:val="00B51E43"/>
    <w:rsid w:val="00B622BF"/>
    <w:rsid w:val="00B640B5"/>
    <w:rsid w:val="00B67E8D"/>
    <w:rsid w:val="00B71359"/>
    <w:rsid w:val="00B74CF0"/>
    <w:rsid w:val="00B75597"/>
    <w:rsid w:val="00B75C70"/>
    <w:rsid w:val="00B77680"/>
    <w:rsid w:val="00B80AE2"/>
    <w:rsid w:val="00B83308"/>
    <w:rsid w:val="00B85187"/>
    <w:rsid w:val="00B930A3"/>
    <w:rsid w:val="00B93CD9"/>
    <w:rsid w:val="00B9411B"/>
    <w:rsid w:val="00B96A8B"/>
    <w:rsid w:val="00B9739F"/>
    <w:rsid w:val="00BA7052"/>
    <w:rsid w:val="00BC012C"/>
    <w:rsid w:val="00BC1D48"/>
    <w:rsid w:val="00BC4201"/>
    <w:rsid w:val="00BC5B0C"/>
    <w:rsid w:val="00BD41D6"/>
    <w:rsid w:val="00BD7BD2"/>
    <w:rsid w:val="00BE2639"/>
    <w:rsid w:val="00BF2B47"/>
    <w:rsid w:val="00BF4D8B"/>
    <w:rsid w:val="00C03A8A"/>
    <w:rsid w:val="00C124E5"/>
    <w:rsid w:val="00C1339B"/>
    <w:rsid w:val="00C26059"/>
    <w:rsid w:val="00C3075D"/>
    <w:rsid w:val="00C31C71"/>
    <w:rsid w:val="00C33999"/>
    <w:rsid w:val="00C440D1"/>
    <w:rsid w:val="00C53EC7"/>
    <w:rsid w:val="00C55E2A"/>
    <w:rsid w:val="00C61692"/>
    <w:rsid w:val="00C71B94"/>
    <w:rsid w:val="00C7388C"/>
    <w:rsid w:val="00C749A6"/>
    <w:rsid w:val="00C75289"/>
    <w:rsid w:val="00C81174"/>
    <w:rsid w:val="00C829ED"/>
    <w:rsid w:val="00C872C6"/>
    <w:rsid w:val="00C93DB0"/>
    <w:rsid w:val="00CA743A"/>
    <w:rsid w:val="00CB0C70"/>
    <w:rsid w:val="00CB44D7"/>
    <w:rsid w:val="00CC111A"/>
    <w:rsid w:val="00CC1DD9"/>
    <w:rsid w:val="00CC32C3"/>
    <w:rsid w:val="00CD06A2"/>
    <w:rsid w:val="00CD2106"/>
    <w:rsid w:val="00CD351D"/>
    <w:rsid w:val="00CE2339"/>
    <w:rsid w:val="00CE62A5"/>
    <w:rsid w:val="00CE6379"/>
    <w:rsid w:val="00CE7DD9"/>
    <w:rsid w:val="00CE7F67"/>
    <w:rsid w:val="00D04087"/>
    <w:rsid w:val="00D144C3"/>
    <w:rsid w:val="00D15E8F"/>
    <w:rsid w:val="00D2234D"/>
    <w:rsid w:val="00D23D9D"/>
    <w:rsid w:val="00D45BA2"/>
    <w:rsid w:val="00D64232"/>
    <w:rsid w:val="00D855A4"/>
    <w:rsid w:val="00D92127"/>
    <w:rsid w:val="00D9363F"/>
    <w:rsid w:val="00D93EB1"/>
    <w:rsid w:val="00D95C53"/>
    <w:rsid w:val="00DB2AE7"/>
    <w:rsid w:val="00DB6C34"/>
    <w:rsid w:val="00DC3DD1"/>
    <w:rsid w:val="00DC563C"/>
    <w:rsid w:val="00DD03B0"/>
    <w:rsid w:val="00DD2BB3"/>
    <w:rsid w:val="00DE1D41"/>
    <w:rsid w:val="00DE4C72"/>
    <w:rsid w:val="00DE5322"/>
    <w:rsid w:val="00DF1F08"/>
    <w:rsid w:val="00DF2017"/>
    <w:rsid w:val="00E00FE1"/>
    <w:rsid w:val="00E03D61"/>
    <w:rsid w:val="00E10093"/>
    <w:rsid w:val="00E127D4"/>
    <w:rsid w:val="00E161E8"/>
    <w:rsid w:val="00E2090F"/>
    <w:rsid w:val="00E34D28"/>
    <w:rsid w:val="00E40148"/>
    <w:rsid w:val="00E47513"/>
    <w:rsid w:val="00E51898"/>
    <w:rsid w:val="00E64BE0"/>
    <w:rsid w:val="00E72DA2"/>
    <w:rsid w:val="00E82800"/>
    <w:rsid w:val="00E83F19"/>
    <w:rsid w:val="00E84D47"/>
    <w:rsid w:val="00E94578"/>
    <w:rsid w:val="00E94A8E"/>
    <w:rsid w:val="00EA1BEF"/>
    <w:rsid w:val="00EA2312"/>
    <w:rsid w:val="00EA57B4"/>
    <w:rsid w:val="00EB556C"/>
    <w:rsid w:val="00EB6255"/>
    <w:rsid w:val="00EC4C92"/>
    <w:rsid w:val="00ED6FA8"/>
    <w:rsid w:val="00EE42EF"/>
    <w:rsid w:val="00EF250E"/>
    <w:rsid w:val="00EF41AD"/>
    <w:rsid w:val="00F0434B"/>
    <w:rsid w:val="00F06C2B"/>
    <w:rsid w:val="00F12A99"/>
    <w:rsid w:val="00F13735"/>
    <w:rsid w:val="00F3526D"/>
    <w:rsid w:val="00F42403"/>
    <w:rsid w:val="00F46526"/>
    <w:rsid w:val="00F4730F"/>
    <w:rsid w:val="00F47E53"/>
    <w:rsid w:val="00F60C1E"/>
    <w:rsid w:val="00F61B2A"/>
    <w:rsid w:val="00F61FB9"/>
    <w:rsid w:val="00F64794"/>
    <w:rsid w:val="00F672E1"/>
    <w:rsid w:val="00F67C4D"/>
    <w:rsid w:val="00F711D6"/>
    <w:rsid w:val="00F74C4B"/>
    <w:rsid w:val="00F81891"/>
    <w:rsid w:val="00F95D67"/>
    <w:rsid w:val="00FA76AC"/>
    <w:rsid w:val="00FC2062"/>
    <w:rsid w:val="00FD24D5"/>
    <w:rsid w:val="00FD78AB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C8B31C"/>
  <w15:docId w15:val="{555BA68E-54A7-43C4-A711-B6FAC246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B47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2B47"/>
    <w:pPr>
      <w:spacing w:after="160" w:line="259" w:lineRule="auto"/>
      <w:outlineLvl w:val="1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4D5"/>
    <w:pPr>
      <w:ind w:left="720"/>
      <w:contextualSpacing/>
    </w:pPr>
  </w:style>
  <w:style w:type="character" w:styleId="Hipercze">
    <w:name w:val="Hyperlink"/>
    <w:uiPriority w:val="99"/>
    <w:unhideWhenUsed/>
    <w:rsid w:val="009A49F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49A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05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05D92"/>
    <w:rPr>
      <w:b/>
      <w:bCs/>
    </w:rPr>
  </w:style>
  <w:style w:type="paragraph" w:customStyle="1" w:styleId="Default">
    <w:name w:val="Default"/>
    <w:rsid w:val="004B7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A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A7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unhideWhenUsed/>
    <w:rsid w:val="00F6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4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4D14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4D4D14"/>
  </w:style>
  <w:style w:type="character" w:customStyle="1" w:styleId="Nagwek1Znak">
    <w:name w:val="Nagłówek 1 Znak"/>
    <w:basedOn w:val="Domylnaczcionkaakapitu"/>
    <w:link w:val="Nagwek1"/>
    <w:uiPriority w:val="9"/>
    <w:rsid w:val="00722B47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2B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3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3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36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6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DE4B-0E20-4959-85B8-D979FB5F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IITD PAN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Egbert Piasecki</dc:creator>
  <cp:lastModifiedBy>Egbert Piasecki</cp:lastModifiedBy>
  <cp:revision>3</cp:revision>
  <cp:lastPrinted>2024-11-29T20:54:00Z</cp:lastPrinted>
  <dcterms:created xsi:type="dcterms:W3CDTF">2024-12-16T20:03:00Z</dcterms:created>
  <dcterms:modified xsi:type="dcterms:W3CDTF">2024-12-16T20:05:00Z</dcterms:modified>
</cp:coreProperties>
</file>