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sz w:val="24"/>
          <w:szCs w:val="24"/>
        </w:rPr>
        <w:id w:val="-2067869669"/>
        <w:placeholder>
          <w:docPart w:val="789F51535698478C80ED9A84023C05C7"/>
        </w:placeholder>
      </w:sdtPr>
      <w:sdtEndPr/>
      <w:sdtContent>
        <w:p w14:paraId="48FE0ADF" w14:textId="77777777" w:rsidR="00482542" w:rsidRPr="003768F4" w:rsidRDefault="00482542" w:rsidP="00482542">
          <w:pPr>
            <w:jc w:val="right"/>
            <w:rPr>
              <w:sz w:val="24"/>
              <w:szCs w:val="24"/>
            </w:rPr>
          </w:pPr>
          <w:r w:rsidRPr="003768F4">
            <w:rPr>
              <w:sz w:val="24"/>
              <w:szCs w:val="24"/>
            </w:rPr>
            <w:t xml:space="preserve">Wrocław, </w:t>
          </w:r>
          <w:sdt>
            <w:sdtPr>
              <w:rPr>
                <w:sz w:val="24"/>
                <w:szCs w:val="24"/>
              </w:rPr>
              <w:id w:val="-1697918722"/>
              <w:placeholder>
                <w:docPart w:val="51E18F3FD0DD48E5A575C193D3CBE967"/>
              </w:placeholder>
              <w:showingPlcHdr/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/>
            <w:sdtContent>
              <w:r w:rsidRPr="00095419">
                <w:rPr>
                  <w:rStyle w:val="Tekstzastpczy"/>
                </w:rPr>
                <w:t>Kliknij lub naciśnij, aby wprowadzić datę.</w:t>
              </w:r>
            </w:sdtContent>
          </w:sdt>
        </w:p>
      </w:sdtContent>
    </w:sdt>
    <w:p w14:paraId="54F3EC78" w14:textId="7DD40172" w:rsidR="00482542" w:rsidRPr="003768F4" w:rsidRDefault="00482542" w:rsidP="00482542">
      <w:pPr>
        <w:rPr>
          <w:sz w:val="24"/>
          <w:szCs w:val="24"/>
        </w:rPr>
      </w:pPr>
      <w:r w:rsidRPr="003768F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3768F4">
        <w:rPr>
          <w:sz w:val="24"/>
          <w:szCs w:val="24"/>
        </w:rPr>
        <w:t xml:space="preserve"> do Regulaminu</w:t>
      </w:r>
    </w:p>
    <w:sdt>
      <w:sdtPr>
        <w:rPr>
          <w:sz w:val="24"/>
          <w:szCs w:val="24"/>
        </w:rPr>
        <w:id w:val="-79456179"/>
        <w:placeholder>
          <w:docPart w:val="789F51535698478C80ED9A84023C05C7"/>
        </w:placeholder>
      </w:sdtPr>
      <w:sdtEndPr/>
      <w:sdtContent>
        <w:p w14:paraId="2CC3A12B" w14:textId="77777777" w:rsidR="00482542" w:rsidRPr="003768F4" w:rsidRDefault="00482542" w:rsidP="00482542">
          <w:pPr>
            <w:rPr>
              <w:sz w:val="24"/>
              <w:szCs w:val="24"/>
            </w:rPr>
          </w:pPr>
          <w:r w:rsidRPr="003768F4">
            <w:rPr>
              <w:sz w:val="24"/>
              <w:szCs w:val="24"/>
            </w:rPr>
            <w:t>Imię i nazwisko</w:t>
          </w:r>
        </w:p>
      </w:sdtContent>
    </w:sdt>
    <w:sdt>
      <w:sdtPr>
        <w:rPr>
          <w:sz w:val="24"/>
          <w:szCs w:val="24"/>
        </w:rPr>
        <w:id w:val="-23637056"/>
        <w:placeholder>
          <w:docPart w:val="789F51535698478C80ED9A84023C05C7"/>
        </w:placeholder>
      </w:sdtPr>
      <w:sdtEndPr/>
      <w:sdtContent>
        <w:p w14:paraId="680AC5D6" w14:textId="77777777" w:rsidR="00482542" w:rsidRPr="003768F4" w:rsidRDefault="00482542" w:rsidP="00482542">
          <w:pPr>
            <w:rPr>
              <w:sz w:val="24"/>
              <w:szCs w:val="24"/>
            </w:rPr>
          </w:pPr>
          <w:r w:rsidRPr="003768F4">
            <w:rPr>
              <w:sz w:val="24"/>
              <w:szCs w:val="24"/>
            </w:rPr>
            <w:t>Adres zamieszkania</w:t>
          </w:r>
        </w:p>
      </w:sdtContent>
    </w:sdt>
    <w:sdt>
      <w:sdtPr>
        <w:rPr>
          <w:sz w:val="24"/>
          <w:szCs w:val="24"/>
        </w:rPr>
        <w:id w:val="-2036954708"/>
        <w:placeholder>
          <w:docPart w:val="789F51535698478C80ED9A84023C05C7"/>
        </w:placeholder>
      </w:sdtPr>
      <w:sdtEndPr/>
      <w:sdtContent>
        <w:p w14:paraId="00548D12" w14:textId="77777777" w:rsidR="00482542" w:rsidRPr="003768F4" w:rsidRDefault="00482542" w:rsidP="00482542">
          <w:pPr>
            <w:rPr>
              <w:sz w:val="24"/>
              <w:szCs w:val="24"/>
            </w:rPr>
          </w:pPr>
          <w:r w:rsidRPr="003768F4">
            <w:rPr>
              <w:sz w:val="24"/>
              <w:szCs w:val="24"/>
            </w:rPr>
            <w:t>Miejsce pracy</w:t>
          </w:r>
        </w:p>
      </w:sdtContent>
    </w:sdt>
    <w:sdt>
      <w:sdtPr>
        <w:rPr>
          <w:sz w:val="24"/>
          <w:szCs w:val="24"/>
        </w:rPr>
        <w:id w:val="-1024163084"/>
        <w:placeholder>
          <w:docPart w:val="789F51535698478C80ED9A84023C05C7"/>
        </w:placeholder>
      </w:sdtPr>
      <w:sdtEndPr/>
      <w:sdtContent>
        <w:p w14:paraId="46B49559" w14:textId="77777777" w:rsidR="00482542" w:rsidRPr="003768F4" w:rsidRDefault="00482542" w:rsidP="00482542">
          <w:pPr>
            <w:rPr>
              <w:sz w:val="24"/>
              <w:szCs w:val="24"/>
            </w:rPr>
          </w:pPr>
          <w:r w:rsidRPr="003768F4">
            <w:rPr>
              <w:sz w:val="24"/>
              <w:szCs w:val="24"/>
            </w:rPr>
            <w:t>Stanowisko, rodzaj umowy</w:t>
          </w:r>
        </w:p>
      </w:sdtContent>
    </w:sdt>
    <w:p w14:paraId="598C0D81" w14:textId="77777777" w:rsidR="00482542" w:rsidRPr="003768F4" w:rsidRDefault="00482542" w:rsidP="00482542">
      <w:pPr>
        <w:tabs>
          <w:tab w:val="left" w:pos="3402"/>
        </w:tabs>
        <w:rPr>
          <w:sz w:val="24"/>
          <w:szCs w:val="24"/>
        </w:rPr>
      </w:pPr>
      <w:r w:rsidRPr="003768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590442"/>
          <w:placeholder>
            <w:docPart w:val="2141C50611F647459F79FE685E77D6FC"/>
          </w:placeholder>
          <w:comboBox>
            <w:listItem w:displayText="Pan" w:value="Pan"/>
            <w:listItem w:displayText="Pani" w:value="Pani"/>
          </w:comboBox>
        </w:sdtPr>
        <w:sdtEndPr/>
        <w:sdtContent>
          <w:r w:rsidRPr="003768F4">
            <w:rPr>
              <w:sz w:val="24"/>
              <w:szCs w:val="24"/>
            </w:rPr>
            <w:t>Pan</w:t>
          </w:r>
        </w:sdtContent>
      </w:sdt>
    </w:p>
    <w:p w14:paraId="6CEEF3B0" w14:textId="77777777" w:rsidR="00482542" w:rsidRPr="003768F4" w:rsidRDefault="00482542" w:rsidP="00482542">
      <w:pPr>
        <w:tabs>
          <w:tab w:val="left" w:pos="3402"/>
        </w:tabs>
        <w:rPr>
          <w:sz w:val="24"/>
          <w:szCs w:val="24"/>
        </w:rPr>
      </w:pPr>
      <w:r w:rsidRPr="003768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52962876"/>
          <w:placeholder>
            <w:docPart w:val="789F51535698478C80ED9A84023C05C7"/>
          </w:placeholder>
          <w:showingPlcHdr/>
        </w:sdtPr>
        <w:sdtEndPr/>
        <w:sdtContent>
          <w:r w:rsidRPr="003768F4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14:paraId="2607A15F" w14:textId="77777777" w:rsidR="00482542" w:rsidRPr="003768F4" w:rsidRDefault="00482542" w:rsidP="00482542">
      <w:pPr>
        <w:tabs>
          <w:tab w:val="left" w:pos="3402"/>
        </w:tabs>
        <w:ind w:left="3402"/>
        <w:rPr>
          <w:sz w:val="24"/>
          <w:szCs w:val="24"/>
        </w:rPr>
      </w:pPr>
      <w:r w:rsidRPr="003768F4">
        <w:rPr>
          <w:sz w:val="24"/>
          <w:szCs w:val="24"/>
        </w:rPr>
        <w:t>Dyrektor Instytutu Immunologii</w:t>
      </w:r>
      <w:r>
        <w:rPr>
          <w:sz w:val="24"/>
          <w:szCs w:val="24"/>
        </w:rPr>
        <w:br/>
      </w:r>
      <w:r w:rsidRPr="003768F4">
        <w:rPr>
          <w:sz w:val="24"/>
          <w:szCs w:val="24"/>
        </w:rPr>
        <w:t>i Terapii Doświadczalnej PAN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768F4">
        <w:rPr>
          <w:sz w:val="24"/>
          <w:szCs w:val="24"/>
        </w:rPr>
        <w:t>we Wrocławiu</w:t>
      </w:r>
    </w:p>
    <w:p w14:paraId="0DC68BDC" w14:textId="77777777" w:rsidR="00482542" w:rsidRPr="003768F4" w:rsidRDefault="00482542" w:rsidP="00482542">
      <w:pPr>
        <w:tabs>
          <w:tab w:val="left" w:pos="3402"/>
        </w:tabs>
        <w:rPr>
          <w:sz w:val="24"/>
          <w:szCs w:val="24"/>
        </w:rPr>
      </w:pPr>
    </w:p>
    <w:p w14:paraId="602C5378" w14:textId="6A3AC996" w:rsidR="00482542" w:rsidRPr="00BF1D69" w:rsidRDefault="00482542" w:rsidP="00482542">
      <w:pPr>
        <w:tabs>
          <w:tab w:val="left" w:pos="3402"/>
        </w:tabs>
        <w:jc w:val="center"/>
        <w:rPr>
          <w:sz w:val="32"/>
          <w:szCs w:val="32"/>
        </w:rPr>
      </w:pPr>
      <w:r w:rsidRPr="00BF1D69">
        <w:rPr>
          <w:sz w:val="32"/>
          <w:szCs w:val="32"/>
        </w:rPr>
        <w:t>Wniosek</w:t>
      </w:r>
      <w:r w:rsidR="00BF1D69">
        <w:rPr>
          <w:sz w:val="32"/>
          <w:szCs w:val="32"/>
        </w:rPr>
        <w:br/>
      </w:r>
      <w:r w:rsidRPr="00BF1D69">
        <w:rPr>
          <w:sz w:val="32"/>
          <w:szCs w:val="32"/>
        </w:rPr>
        <w:t>o przyznanie świadczenia socjalnego</w:t>
      </w:r>
    </w:p>
    <w:p w14:paraId="5E8C038A" w14:textId="370D2362" w:rsidR="0032758D" w:rsidRDefault="00482542" w:rsidP="00482542">
      <w:pPr>
        <w:jc w:val="both"/>
      </w:pPr>
      <w:r>
        <w:tab/>
        <w:t>Zwracam się z prośbą o przyznanie świadczenia socjalnego z tytułu dofinansowania wypoczynku letniego organizowanego we własnym zakresie.</w:t>
      </w:r>
    </w:p>
    <w:p w14:paraId="0E1326AB" w14:textId="3E4EEB55" w:rsidR="00482542" w:rsidRDefault="00482542" w:rsidP="00482542">
      <w:pPr>
        <w:jc w:val="both"/>
      </w:pPr>
      <w:r>
        <w:tab/>
        <w:t xml:space="preserve">Oświadczam, że miesięczny dochód netto w roku </w:t>
      </w:r>
      <w:sdt>
        <w:sdtPr>
          <w:id w:val="-1955395361"/>
          <w:placeholder>
            <w:docPart w:val="DefaultPlaceholder_-1854013440"/>
          </w:placeholder>
        </w:sdtPr>
        <w:sdtEndPr/>
        <w:sdtContent>
          <w:r w:rsidR="006E2519">
            <w:t>……..</w:t>
          </w:r>
        </w:sdtContent>
      </w:sdt>
      <w:r>
        <w:t xml:space="preserve"> na członka gospodarstwa domowego wyniósł </w:t>
      </w:r>
      <w:sdt>
        <w:sdtPr>
          <w:id w:val="-1624302189"/>
          <w:placeholder>
            <w:docPart w:val="DefaultPlaceholder_-1854013440"/>
          </w:placeholder>
        </w:sdtPr>
        <w:sdtEndPr/>
        <w:sdtContent>
          <w:r>
            <w:t>…………..</w:t>
          </w:r>
        </w:sdtContent>
      </w:sdt>
      <w:r>
        <w:t xml:space="preserve"> zł natomiast roczny dochód netto gospodarstwa domowego to</w:t>
      </w:r>
      <w:r w:rsidR="00BF1D69" w:rsidRPr="00BF1D69">
        <w:t xml:space="preserve"> </w:t>
      </w:r>
      <w:sdt>
        <w:sdtPr>
          <w:id w:val="1611553612"/>
          <w:placeholder>
            <w:docPart w:val="6D6CCAA071C943C4AB8BBA5B57AB92DA"/>
          </w:placeholder>
        </w:sdtPr>
        <w:sdtEndPr/>
        <w:sdtContent>
          <w:r w:rsidR="00BF1D69">
            <w:t>…………..</w:t>
          </w:r>
        </w:sdtContent>
      </w:sdt>
      <w:r w:rsidR="00BF1D69">
        <w:t xml:space="preserve"> zł</w:t>
      </w:r>
      <w:r>
        <w:t>.</w:t>
      </w:r>
    </w:p>
    <w:p w14:paraId="2D1C102B" w14:textId="28AF0039" w:rsidR="00482542" w:rsidRDefault="00482542" w:rsidP="00482542">
      <w:pPr>
        <w:jc w:val="both"/>
      </w:pPr>
      <w:r>
        <w:tab/>
        <w:t>Oświadczam, że moje gospodarstwo domowe obejmuje następujące osoby:</w:t>
      </w:r>
    </w:p>
    <w:sdt>
      <w:sdtPr>
        <w:id w:val="1794638003"/>
        <w:placeholder>
          <w:docPart w:val="DefaultPlaceholder_-1854013440"/>
        </w:placeholder>
      </w:sdtPr>
      <w:sdtEndPr/>
      <w:sdtContent>
        <w:p w14:paraId="7B134ADA" w14:textId="77777777" w:rsidR="001E73F0" w:rsidRDefault="001E73F0" w:rsidP="001E73F0">
          <w:pPr>
            <w:pStyle w:val="Akapitzlist"/>
            <w:numPr>
              <w:ilvl w:val="0"/>
              <w:numId w:val="1"/>
            </w:numPr>
          </w:pPr>
          <w:r>
            <w:t>Imię i nazwisko, stopień pokrewieństwa</w:t>
          </w:r>
        </w:p>
        <w:p w14:paraId="68464305" w14:textId="10FE91CE" w:rsidR="001E73F0" w:rsidRDefault="001E73F0" w:rsidP="001E73F0">
          <w:pPr>
            <w:pStyle w:val="Akapitzlist"/>
            <w:numPr>
              <w:ilvl w:val="0"/>
              <w:numId w:val="1"/>
            </w:numPr>
          </w:pPr>
          <w:r>
            <w:t>Imię i nazwisko, stopień pokrewieństwa</w:t>
          </w:r>
        </w:p>
      </w:sdtContent>
    </w:sdt>
    <w:p w14:paraId="14BDD72E" w14:textId="3A7FA701" w:rsidR="00482542" w:rsidRDefault="001E73F0">
      <w:r>
        <w:tab/>
        <w:t xml:space="preserve">Jestem </w:t>
      </w:r>
      <w:sdt>
        <w:sdtPr>
          <w:id w:val="-147124529"/>
          <w:placeholder>
            <w:docPart w:val="DefaultPlaceholder_-1854013438"/>
          </w:placeholder>
          <w:showingPlcHdr/>
          <w:comboBox>
            <w:listItem w:value="Wybierz element."/>
            <w:listItem w:displayText="świadom" w:value="świadom"/>
            <w:listItem w:displayText="świadoma" w:value="świadoma"/>
          </w:comboBox>
        </w:sdtPr>
        <w:sdtEndPr/>
        <w:sdtContent>
          <w:r w:rsidRPr="00812DA8">
            <w:rPr>
              <w:rStyle w:val="Tekstzastpczy"/>
            </w:rPr>
            <w:t>Wybierz element.</w:t>
          </w:r>
        </w:sdtContent>
      </w:sdt>
      <w:r>
        <w:t xml:space="preserve"> odpowiedzialności karnej za złożenie fałszywego oświadczenia.</w:t>
      </w:r>
    </w:p>
    <w:p w14:paraId="63C71115" w14:textId="77777777" w:rsidR="001E73F0" w:rsidRPr="003768F4" w:rsidRDefault="00866AFE" w:rsidP="001E73F0">
      <w:pPr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68925384"/>
          <w:placeholder>
            <w:docPart w:val="0961E4113A844DFBB75373E397C493EB"/>
          </w:placeholder>
        </w:sdtPr>
        <w:sdtEndPr/>
        <w:sdtContent>
          <w:r w:rsidR="001E73F0" w:rsidRPr="003768F4">
            <w:rPr>
              <w:sz w:val="24"/>
              <w:szCs w:val="24"/>
            </w:rPr>
            <w:t>………………………………………………………………….</w:t>
          </w:r>
        </w:sdtContent>
      </w:sdt>
      <w:r w:rsidR="001E73F0" w:rsidRPr="003768F4">
        <w:rPr>
          <w:sz w:val="24"/>
          <w:szCs w:val="24"/>
        </w:rPr>
        <w:t xml:space="preserve"> </w:t>
      </w:r>
    </w:p>
    <w:p w14:paraId="66E74438" w14:textId="77777777" w:rsidR="001E73F0" w:rsidRPr="00482542" w:rsidRDefault="001E73F0" w:rsidP="001E73F0">
      <w:pPr>
        <w:tabs>
          <w:tab w:val="left" w:pos="5954"/>
        </w:tabs>
        <w:rPr>
          <w:sz w:val="24"/>
          <w:szCs w:val="24"/>
        </w:rPr>
      </w:pPr>
      <w:r w:rsidRPr="003768F4">
        <w:rPr>
          <w:sz w:val="24"/>
          <w:szCs w:val="24"/>
        </w:rPr>
        <w:tab/>
        <w:t>Podpis osoby uprawnionej</w:t>
      </w:r>
    </w:p>
    <w:p w14:paraId="5FB66538" w14:textId="77777777" w:rsidR="001E73F0" w:rsidRDefault="001E73F0"/>
    <w:p w14:paraId="29115071" w14:textId="77777777" w:rsidR="00482542" w:rsidRPr="003768F4" w:rsidRDefault="00482542" w:rsidP="00482542">
      <w:pPr>
        <w:tabs>
          <w:tab w:val="left" w:pos="6096"/>
        </w:tabs>
        <w:rPr>
          <w:sz w:val="16"/>
          <w:szCs w:val="16"/>
        </w:rPr>
      </w:pPr>
      <w:r w:rsidRPr="003768F4">
        <w:rPr>
          <w:sz w:val="16"/>
          <w:szCs w:val="16"/>
        </w:rPr>
        <w:t xml:space="preserve">Oświadczam, że </w:t>
      </w:r>
      <w:sdt>
        <w:sdtPr>
          <w:rPr>
            <w:sz w:val="16"/>
            <w:szCs w:val="16"/>
          </w:rPr>
          <w:id w:val="887603254"/>
          <w:placeholder>
            <w:docPart w:val="83D4672ABB6E4F948DE6DB438AC5606C"/>
          </w:placeholder>
          <w:showingPlcHdr/>
          <w:comboBox>
            <w:listItem w:displayText="zapoznałem" w:value="zapoznałem"/>
            <w:listItem w:displayText="zapoznałam" w:value="zapoznałam"/>
          </w:comboBox>
        </w:sdtPr>
        <w:sdtEndPr/>
        <w:sdtContent>
          <w:r w:rsidRPr="003768F4">
            <w:rPr>
              <w:rStyle w:val="Tekstzastpczy"/>
              <w:sz w:val="16"/>
              <w:szCs w:val="16"/>
            </w:rPr>
            <w:t>Wybierz element.</w:t>
          </w:r>
        </w:sdtContent>
      </w:sdt>
      <w:r w:rsidRPr="003768F4">
        <w:rPr>
          <w:sz w:val="16"/>
          <w:szCs w:val="16"/>
        </w:rPr>
        <w:t xml:space="preserve"> się z klauzulą informacyjną dotyczącą przetwarzania danych osobowych, która jest dostępna na stronie WWW intranet.hirszfeld.pl oraz u Sekretarza ZFŚS.</w:t>
      </w:r>
    </w:p>
    <w:p w14:paraId="1847D3DF" w14:textId="77777777" w:rsidR="00482542" w:rsidRPr="003768F4" w:rsidRDefault="00482542" w:rsidP="00482542">
      <w:pPr>
        <w:tabs>
          <w:tab w:val="left" w:pos="6096"/>
        </w:tabs>
        <w:rPr>
          <w:sz w:val="16"/>
          <w:szCs w:val="16"/>
        </w:rPr>
      </w:pPr>
      <w:r w:rsidRPr="003768F4">
        <w:rPr>
          <w:sz w:val="16"/>
          <w:szCs w:val="16"/>
        </w:rPr>
        <w:t xml:space="preserve">Oświadczam, że ujawniając  w treści wniosku dane osobowe osób pozostających we wspólnym gospodarstwie domowym, </w:t>
      </w:r>
      <w:sdt>
        <w:sdtPr>
          <w:rPr>
            <w:sz w:val="16"/>
            <w:szCs w:val="16"/>
          </w:rPr>
          <w:id w:val="1174069204"/>
          <w:placeholder>
            <w:docPart w:val="83D4672ABB6E4F948DE6DB438AC5606C"/>
          </w:placeholder>
          <w:showingPlcHdr/>
          <w:comboBox>
            <w:listItem w:displayText="wypełniłem" w:value="wypełniłem"/>
            <w:listItem w:displayText="wypełniłam" w:value="wypełniłam"/>
          </w:comboBox>
        </w:sdtPr>
        <w:sdtEndPr/>
        <w:sdtContent>
          <w:r w:rsidRPr="003768F4">
            <w:rPr>
              <w:rStyle w:val="Tekstzastpczy"/>
              <w:sz w:val="16"/>
              <w:szCs w:val="16"/>
            </w:rPr>
            <w:t>Wybierz element.</w:t>
          </w:r>
        </w:sdtContent>
      </w:sdt>
      <w:r w:rsidRPr="003768F4">
        <w:rPr>
          <w:sz w:val="16"/>
          <w:szCs w:val="16"/>
        </w:rPr>
        <w:t xml:space="preserve"> obowiązki informacyjne  IITD PAN przewidziane w art. 14 RODO przekazując tym osobom w/w Klauzulę informacyjną.</w:t>
      </w:r>
    </w:p>
    <w:p w14:paraId="1697DD2B" w14:textId="77777777" w:rsidR="00482542" w:rsidRPr="003768F4" w:rsidRDefault="00482542" w:rsidP="00482542">
      <w:pPr>
        <w:tabs>
          <w:tab w:val="left" w:pos="6096"/>
        </w:tabs>
        <w:rPr>
          <w:sz w:val="16"/>
          <w:szCs w:val="16"/>
        </w:rPr>
      </w:pPr>
      <w:r w:rsidRPr="003768F4">
        <w:rPr>
          <w:sz w:val="16"/>
          <w:szCs w:val="16"/>
        </w:rPr>
        <w:t xml:space="preserve">Oświadczam, że jestem </w:t>
      </w:r>
      <w:sdt>
        <w:sdtPr>
          <w:rPr>
            <w:sz w:val="16"/>
            <w:szCs w:val="16"/>
          </w:rPr>
          <w:id w:val="-394285345"/>
          <w:placeholder>
            <w:docPart w:val="83D4672ABB6E4F948DE6DB438AC5606C"/>
          </w:placeholder>
          <w:showingPlcHdr/>
          <w:comboBox>
            <w:listItem w:displayText="świadomy" w:value="świadomy"/>
            <w:listItem w:displayText="świadoma" w:value="świadoma"/>
          </w:comboBox>
        </w:sdtPr>
        <w:sdtEndPr/>
        <w:sdtContent>
          <w:r w:rsidRPr="003768F4">
            <w:rPr>
              <w:rStyle w:val="Tekstzastpczy"/>
              <w:sz w:val="16"/>
              <w:szCs w:val="16"/>
            </w:rPr>
            <w:t>Wybierz element.</w:t>
          </w:r>
        </w:sdtContent>
      </w:sdt>
      <w:r w:rsidRPr="003768F4">
        <w:rPr>
          <w:sz w:val="16"/>
          <w:szCs w:val="16"/>
        </w:rPr>
        <w:t xml:space="preserve"> odpowiedzialności karnej za złożenie fałszywego oświadczenia i danych dot. sytuacji materialnej, zgodnie z ustawą z 6 czerwca 1997 r. – Kodeks karny (Dz. U. Nr 88, poz. 553 ze zm.) – art. 286 </w:t>
      </w:r>
      <w:r w:rsidRPr="003768F4">
        <w:rPr>
          <w:rFonts w:cstheme="minorHAnsi"/>
          <w:sz w:val="16"/>
          <w:szCs w:val="16"/>
        </w:rPr>
        <w:t>§</w:t>
      </w:r>
      <w:r w:rsidRPr="003768F4">
        <w:rPr>
          <w:sz w:val="16"/>
          <w:szCs w:val="16"/>
        </w:rPr>
        <w:t>1.</w:t>
      </w:r>
    </w:p>
    <w:p w14:paraId="5B0C7537" w14:textId="77777777" w:rsidR="00482542" w:rsidRDefault="00482542" w:rsidP="00482542">
      <w:pPr>
        <w:tabs>
          <w:tab w:val="left" w:pos="6096"/>
        </w:tabs>
      </w:pPr>
    </w:p>
    <w:p w14:paraId="07F99A79" w14:textId="77777777" w:rsidR="00482542" w:rsidRPr="003768F4" w:rsidRDefault="00866AFE" w:rsidP="00482542">
      <w:pPr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-1234695561"/>
          <w:placeholder>
            <w:docPart w:val="D91CA654BD8648BDBB7C4E263775D921"/>
          </w:placeholder>
        </w:sdtPr>
        <w:sdtEndPr/>
        <w:sdtContent>
          <w:r w:rsidR="00482542" w:rsidRPr="003768F4">
            <w:rPr>
              <w:sz w:val="24"/>
              <w:szCs w:val="24"/>
            </w:rPr>
            <w:t>………………………………………………………………….</w:t>
          </w:r>
        </w:sdtContent>
      </w:sdt>
      <w:r w:rsidR="00482542" w:rsidRPr="003768F4">
        <w:rPr>
          <w:sz w:val="24"/>
          <w:szCs w:val="24"/>
        </w:rPr>
        <w:t xml:space="preserve"> </w:t>
      </w:r>
    </w:p>
    <w:p w14:paraId="34E3FA97" w14:textId="10EDD70D" w:rsidR="00482542" w:rsidRPr="00482542" w:rsidRDefault="00482542" w:rsidP="00482542">
      <w:pPr>
        <w:tabs>
          <w:tab w:val="left" w:pos="5954"/>
        </w:tabs>
        <w:rPr>
          <w:sz w:val="24"/>
          <w:szCs w:val="24"/>
        </w:rPr>
      </w:pPr>
      <w:r w:rsidRPr="003768F4">
        <w:rPr>
          <w:sz w:val="24"/>
          <w:szCs w:val="24"/>
        </w:rPr>
        <w:tab/>
        <w:t>Podpis osoby uprawnionej</w:t>
      </w:r>
    </w:p>
    <w:sectPr w:rsidR="00482542" w:rsidRPr="00482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3A979" w14:textId="77777777" w:rsidR="00866AFE" w:rsidRDefault="00866AFE" w:rsidP="006E2519">
      <w:pPr>
        <w:spacing w:after="0" w:line="240" w:lineRule="auto"/>
      </w:pPr>
      <w:r>
        <w:separator/>
      </w:r>
    </w:p>
  </w:endnote>
  <w:endnote w:type="continuationSeparator" w:id="0">
    <w:p w14:paraId="6A7DBBDA" w14:textId="77777777" w:rsidR="00866AFE" w:rsidRDefault="00866AFE" w:rsidP="006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6CFA" w14:textId="77777777" w:rsidR="006E2519" w:rsidRDefault="006E2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422942"/>
      <w:docPartObj>
        <w:docPartGallery w:val="Page Numbers (Bottom of Page)"/>
        <w:docPartUnique/>
      </w:docPartObj>
    </w:sdtPr>
    <w:sdtEndPr/>
    <w:sdtContent>
      <w:p w14:paraId="44E7B0CD" w14:textId="68E8F713" w:rsidR="006E2519" w:rsidRDefault="006E2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1</w:t>
          </w:r>
        </w:fldSimple>
      </w:p>
    </w:sdtContent>
  </w:sdt>
  <w:p w14:paraId="7D6DF082" w14:textId="77777777" w:rsidR="006E2519" w:rsidRDefault="006E2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0753" w14:textId="77777777" w:rsidR="006E2519" w:rsidRDefault="006E2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2FF6" w14:textId="77777777" w:rsidR="00866AFE" w:rsidRDefault="00866AFE" w:rsidP="006E2519">
      <w:pPr>
        <w:spacing w:after="0" w:line="240" w:lineRule="auto"/>
      </w:pPr>
      <w:r>
        <w:separator/>
      </w:r>
    </w:p>
  </w:footnote>
  <w:footnote w:type="continuationSeparator" w:id="0">
    <w:p w14:paraId="7244F671" w14:textId="77777777" w:rsidR="00866AFE" w:rsidRDefault="00866AFE" w:rsidP="006E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4C8B" w14:textId="77777777" w:rsidR="006E2519" w:rsidRDefault="006E25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A135" w14:textId="77777777" w:rsidR="006E2519" w:rsidRDefault="006E2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1CED" w14:textId="77777777" w:rsidR="006E2519" w:rsidRDefault="006E2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5779"/>
    <w:multiLevelType w:val="hybridMultilevel"/>
    <w:tmpl w:val="71F6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3CwMS+AYP+ZPsUyuVW8u35iKgSQjshjJxzjNyM3kNv9IO7Xbgu7pTMJg2qKpDDIkyIZiVB+fplR3j8aPqFPhQ==" w:salt="GMUq/9Vs0jMFKZLhDZxI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42"/>
    <w:rsid w:val="001E73F0"/>
    <w:rsid w:val="0032758D"/>
    <w:rsid w:val="00482542"/>
    <w:rsid w:val="004B0D3C"/>
    <w:rsid w:val="00525F0E"/>
    <w:rsid w:val="006E2519"/>
    <w:rsid w:val="00866AFE"/>
    <w:rsid w:val="008A4662"/>
    <w:rsid w:val="008A4C88"/>
    <w:rsid w:val="009C1D76"/>
    <w:rsid w:val="00BF1D69"/>
    <w:rsid w:val="00C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7793"/>
  <w15:chartTrackingRefBased/>
  <w15:docId w15:val="{BF6F3B04-CDAE-4F2E-8CB1-6DD64A0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2542"/>
    <w:rPr>
      <w:color w:val="808080"/>
    </w:rPr>
  </w:style>
  <w:style w:type="paragraph" w:styleId="Akapitzlist">
    <w:name w:val="List Paragraph"/>
    <w:basedOn w:val="Normalny"/>
    <w:uiPriority w:val="34"/>
    <w:qFormat/>
    <w:rsid w:val="004825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519"/>
  </w:style>
  <w:style w:type="paragraph" w:styleId="Stopka">
    <w:name w:val="footer"/>
    <w:basedOn w:val="Normalny"/>
    <w:link w:val="StopkaZnak"/>
    <w:uiPriority w:val="99"/>
    <w:unhideWhenUsed/>
    <w:rsid w:val="006E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9F51535698478C80ED9A84023C0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31E40-FDBC-4304-894F-58EF218DE03B}"/>
      </w:docPartPr>
      <w:docPartBody>
        <w:p w:rsidR="004A0AAF" w:rsidRDefault="00413013" w:rsidP="00413013">
          <w:pPr>
            <w:pStyle w:val="789F51535698478C80ED9A84023C05C7"/>
          </w:pPr>
          <w:r w:rsidRPr="000954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18F3FD0DD48E5A575C193D3CBE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F4F88-8321-4932-B509-924164225F53}"/>
      </w:docPartPr>
      <w:docPartBody>
        <w:p w:rsidR="004A0AAF" w:rsidRDefault="00413013" w:rsidP="00413013">
          <w:pPr>
            <w:pStyle w:val="51E18F3FD0DD48E5A575C193D3CBE967"/>
          </w:pPr>
          <w:r w:rsidRPr="0009541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141C50611F647459F79FE685E77D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82902-C3AE-494F-8B44-A920DFC63FD3}"/>
      </w:docPartPr>
      <w:docPartBody>
        <w:p w:rsidR="004A0AAF" w:rsidRDefault="00413013" w:rsidP="00413013">
          <w:pPr>
            <w:pStyle w:val="2141C50611F647459F79FE685E77D6FC"/>
          </w:pPr>
          <w:r w:rsidRPr="00095419">
            <w:rPr>
              <w:rStyle w:val="Tekstzastpczy"/>
            </w:rPr>
            <w:t>Wybierz element.</w:t>
          </w:r>
        </w:p>
      </w:docPartBody>
    </w:docPart>
    <w:docPart>
      <w:docPartPr>
        <w:name w:val="83D4672ABB6E4F948DE6DB438AC56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245B9F-A5E1-4EA2-807D-8C84A904F323}"/>
      </w:docPartPr>
      <w:docPartBody>
        <w:p w:rsidR="004A0AAF" w:rsidRDefault="00413013" w:rsidP="00413013">
          <w:pPr>
            <w:pStyle w:val="83D4672ABB6E4F948DE6DB438AC5606C"/>
          </w:pPr>
          <w:r w:rsidRPr="00095419">
            <w:rPr>
              <w:rStyle w:val="Tekstzastpczy"/>
            </w:rPr>
            <w:t>Wybierz element.</w:t>
          </w:r>
        </w:p>
      </w:docPartBody>
    </w:docPart>
    <w:docPart>
      <w:docPartPr>
        <w:name w:val="D91CA654BD8648BDBB7C4E263775D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CA1A9-ED6D-4097-8EFA-8D105F5342EE}"/>
      </w:docPartPr>
      <w:docPartBody>
        <w:p w:rsidR="004A0AAF" w:rsidRDefault="00413013" w:rsidP="00413013">
          <w:pPr>
            <w:pStyle w:val="D91CA654BD8648BDBB7C4E263775D921"/>
          </w:pPr>
          <w:r w:rsidRPr="0009541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9F64A-7ABB-45D0-BCD5-915BADAE8068}"/>
      </w:docPartPr>
      <w:docPartBody>
        <w:p w:rsidR="004A0AAF" w:rsidRDefault="00413013">
          <w:r w:rsidRPr="00812D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6CCAA071C943C4AB8BBA5B57AB9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C960A-0B2C-4B7A-8F06-756A1CC479ED}"/>
      </w:docPartPr>
      <w:docPartBody>
        <w:p w:rsidR="004A0AAF" w:rsidRDefault="00413013" w:rsidP="00413013">
          <w:pPr>
            <w:pStyle w:val="6D6CCAA071C943C4AB8BBA5B57AB92DA"/>
          </w:pPr>
          <w:r w:rsidRPr="00812D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5B2D6E-BF1C-4164-A038-BAA8975EB262}"/>
      </w:docPartPr>
      <w:docPartBody>
        <w:p w:rsidR="004A0AAF" w:rsidRDefault="00413013">
          <w:r w:rsidRPr="00812DA8">
            <w:rPr>
              <w:rStyle w:val="Tekstzastpczy"/>
            </w:rPr>
            <w:t>Wybierz element.</w:t>
          </w:r>
        </w:p>
      </w:docPartBody>
    </w:docPart>
    <w:docPart>
      <w:docPartPr>
        <w:name w:val="0961E4113A844DFBB75373E397C49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FF930-4CA3-4248-BCA3-1B5D556553CF}"/>
      </w:docPartPr>
      <w:docPartBody>
        <w:p w:rsidR="004A0AAF" w:rsidRDefault="00413013" w:rsidP="00413013">
          <w:pPr>
            <w:pStyle w:val="0961E4113A844DFBB75373E397C493EB"/>
          </w:pPr>
          <w:r w:rsidRPr="0009541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13"/>
    <w:rsid w:val="00413013"/>
    <w:rsid w:val="004A0AAF"/>
    <w:rsid w:val="009B31ED"/>
    <w:rsid w:val="00BB7830"/>
    <w:rsid w:val="00EB311A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3013"/>
    <w:rPr>
      <w:color w:val="808080"/>
    </w:rPr>
  </w:style>
  <w:style w:type="paragraph" w:customStyle="1" w:styleId="789F51535698478C80ED9A84023C05C7">
    <w:name w:val="789F51535698478C80ED9A84023C05C7"/>
    <w:rsid w:val="00413013"/>
  </w:style>
  <w:style w:type="paragraph" w:customStyle="1" w:styleId="51E18F3FD0DD48E5A575C193D3CBE967">
    <w:name w:val="51E18F3FD0DD48E5A575C193D3CBE967"/>
    <w:rsid w:val="00413013"/>
  </w:style>
  <w:style w:type="paragraph" w:customStyle="1" w:styleId="2141C50611F647459F79FE685E77D6FC">
    <w:name w:val="2141C50611F647459F79FE685E77D6FC"/>
    <w:rsid w:val="00413013"/>
  </w:style>
  <w:style w:type="paragraph" w:customStyle="1" w:styleId="83D4672ABB6E4F948DE6DB438AC5606C">
    <w:name w:val="83D4672ABB6E4F948DE6DB438AC5606C"/>
    <w:rsid w:val="00413013"/>
  </w:style>
  <w:style w:type="paragraph" w:customStyle="1" w:styleId="D91CA654BD8648BDBB7C4E263775D921">
    <w:name w:val="D91CA654BD8648BDBB7C4E263775D921"/>
    <w:rsid w:val="00413013"/>
  </w:style>
  <w:style w:type="paragraph" w:customStyle="1" w:styleId="6D6CCAA071C943C4AB8BBA5B57AB92DA">
    <w:name w:val="6D6CCAA071C943C4AB8BBA5B57AB92DA"/>
    <w:rsid w:val="00413013"/>
  </w:style>
  <w:style w:type="paragraph" w:customStyle="1" w:styleId="0961E4113A844DFBB75373E397C493EB">
    <w:name w:val="0961E4113A844DFBB75373E397C493EB"/>
    <w:rsid w:val="00413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Antkowiak</dc:creator>
  <cp:keywords/>
  <dc:description/>
  <cp:lastModifiedBy>Edyta Pawlak</cp:lastModifiedBy>
  <cp:revision>2</cp:revision>
  <dcterms:created xsi:type="dcterms:W3CDTF">2025-06-05T07:16:00Z</dcterms:created>
  <dcterms:modified xsi:type="dcterms:W3CDTF">2025-06-05T07:16:00Z</dcterms:modified>
</cp:coreProperties>
</file>