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14E41B" w14:textId="44633568" w:rsidR="000A1688" w:rsidRDefault="000A1688" w:rsidP="000A1688">
      <w:pPr>
        <w:tabs>
          <w:tab w:val="left" w:pos="426"/>
        </w:tabs>
        <w:spacing w:after="240"/>
        <w:rPr>
          <w:rFonts w:ascii="Times New Roman" w:hAnsi="Times New Roman" w:cs="Times New Roman"/>
          <w:b/>
          <w:sz w:val="24"/>
          <w:lang w:val="pl-PL"/>
        </w:rPr>
      </w:pPr>
      <w:r w:rsidRPr="000A1688">
        <w:rPr>
          <w:rFonts w:ascii="Times New Roman" w:hAnsi="Times New Roman" w:cs="Times New Roman"/>
          <w:b/>
          <w:sz w:val="24"/>
          <w:lang w:val="pl-PL"/>
        </w:rPr>
        <w:t>Prof. dr hab. Krzysztof Krajewski</w:t>
      </w:r>
    </w:p>
    <w:p w14:paraId="15DFA20B" w14:textId="6AF03AF6" w:rsidR="000C4339" w:rsidRPr="000C4339" w:rsidRDefault="000A1688" w:rsidP="000A1688">
      <w:pPr>
        <w:tabs>
          <w:tab w:val="left" w:pos="426"/>
        </w:tabs>
        <w:spacing w:after="240"/>
        <w:rPr>
          <w:rFonts w:ascii="Times New Roman" w:hAnsi="Times New Roman" w:cs="Times New Roman"/>
          <w:b/>
          <w:sz w:val="24"/>
          <w:lang w:val="pl-PL"/>
        </w:rPr>
      </w:pPr>
      <w:r>
        <w:rPr>
          <w:rFonts w:ascii="Times New Roman" w:hAnsi="Times New Roman" w:cs="Times New Roman"/>
          <w:b/>
          <w:sz w:val="24"/>
          <w:lang w:val="pl-PL"/>
        </w:rPr>
        <w:t>Streszczenie wykładu:</w:t>
      </w:r>
    </w:p>
    <w:p w14:paraId="621E977C" w14:textId="77777777" w:rsidR="002E0707" w:rsidRPr="000A1688" w:rsidRDefault="00B7621C" w:rsidP="000A1688">
      <w:pPr>
        <w:spacing w:after="240"/>
        <w:jc w:val="both"/>
        <w:rPr>
          <w:rFonts w:ascii="Times New Roman" w:hAnsi="Times New Roman" w:cs="Times New Roman"/>
          <w:b/>
          <w:sz w:val="24"/>
          <w:lang w:val="pl-PL"/>
        </w:rPr>
      </w:pPr>
      <w:r w:rsidRPr="000A1688">
        <w:rPr>
          <w:rFonts w:ascii="Times New Roman" w:hAnsi="Times New Roman" w:cs="Times New Roman"/>
          <w:b/>
          <w:sz w:val="24"/>
          <w:lang w:val="pl-PL"/>
        </w:rPr>
        <w:t>ZASTOSOWANIA PEPTYDÓW W BADANIACH PROCESÓW EPIGENETYCZNYCH</w:t>
      </w:r>
    </w:p>
    <w:p w14:paraId="697B8EFA" w14:textId="5EA32010" w:rsidR="00BD641F" w:rsidRPr="0094521F" w:rsidRDefault="00A04D9B" w:rsidP="00261C36">
      <w:pPr>
        <w:ind w:firstLine="720"/>
        <w:jc w:val="both"/>
        <w:rPr>
          <w:rFonts w:ascii="Times New Roman" w:hAnsi="Times New Roman" w:cs="Times New Roman"/>
          <w:sz w:val="24"/>
          <w:lang w:val="pl-PL"/>
        </w:rPr>
      </w:pPr>
      <w:r w:rsidRPr="0094521F">
        <w:rPr>
          <w:rFonts w:ascii="Times New Roman" w:hAnsi="Times New Roman" w:cs="Times New Roman"/>
          <w:sz w:val="24"/>
          <w:lang w:val="pl-PL"/>
        </w:rPr>
        <w:t>Pojęcie</w:t>
      </w:r>
      <w:r w:rsidR="00BF3261" w:rsidRPr="0094521F">
        <w:rPr>
          <w:rFonts w:ascii="Times New Roman" w:hAnsi="Times New Roman" w:cs="Times New Roman"/>
          <w:sz w:val="24"/>
          <w:lang w:val="pl-PL"/>
        </w:rPr>
        <w:t xml:space="preserve"> </w:t>
      </w:r>
      <w:r w:rsidR="00C91C43" w:rsidRPr="0094521F">
        <w:rPr>
          <w:rFonts w:ascii="Times New Roman" w:hAnsi="Times New Roman" w:cs="Times New Roman"/>
          <w:sz w:val="24"/>
          <w:lang w:val="pl-PL"/>
        </w:rPr>
        <w:t>epigenetyk</w:t>
      </w:r>
      <w:r w:rsidR="00D21A2D" w:rsidRPr="0094521F">
        <w:rPr>
          <w:rFonts w:ascii="Times New Roman" w:hAnsi="Times New Roman" w:cs="Times New Roman"/>
          <w:sz w:val="24"/>
          <w:lang w:val="pl-PL"/>
        </w:rPr>
        <w:t>i</w:t>
      </w:r>
      <w:r w:rsidR="002C20A0" w:rsidRPr="0094521F">
        <w:rPr>
          <w:rFonts w:ascii="Times New Roman" w:hAnsi="Times New Roman" w:cs="Times New Roman"/>
          <w:sz w:val="24"/>
          <w:lang w:val="pl-PL"/>
        </w:rPr>
        <w:t xml:space="preserve"> </w:t>
      </w:r>
      <w:r w:rsidRPr="0094521F">
        <w:rPr>
          <w:rFonts w:ascii="Times New Roman" w:hAnsi="Times New Roman" w:cs="Times New Roman"/>
          <w:sz w:val="24"/>
          <w:lang w:val="pl-PL"/>
        </w:rPr>
        <w:t>powstało</w:t>
      </w:r>
      <w:r w:rsidR="002C20A0" w:rsidRPr="0094521F">
        <w:rPr>
          <w:rFonts w:ascii="Times New Roman" w:hAnsi="Times New Roman" w:cs="Times New Roman"/>
          <w:sz w:val="24"/>
          <w:lang w:val="pl-PL"/>
        </w:rPr>
        <w:t xml:space="preserve"> </w:t>
      </w:r>
      <w:r w:rsidR="00025007" w:rsidRPr="0094521F">
        <w:rPr>
          <w:rFonts w:ascii="Times New Roman" w:hAnsi="Times New Roman" w:cs="Times New Roman"/>
          <w:sz w:val="24"/>
          <w:lang w:val="pl-PL"/>
        </w:rPr>
        <w:t>na</w:t>
      </w:r>
      <w:r w:rsidR="00D85E90" w:rsidRPr="0094521F">
        <w:rPr>
          <w:rFonts w:ascii="Times New Roman" w:hAnsi="Times New Roman" w:cs="Times New Roman"/>
          <w:sz w:val="24"/>
          <w:lang w:val="pl-PL"/>
        </w:rPr>
        <w:t xml:space="preserve"> </w:t>
      </w:r>
      <w:r w:rsidR="00025007" w:rsidRPr="0094521F">
        <w:rPr>
          <w:rFonts w:ascii="Times New Roman" w:hAnsi="Times New Roman" w:cs="Times New Roman"/>
          <w:sz w:val="24"/>
          <w:lang w:val="pl-PL"/>
        </w:rPr>
        <w:t xml:space="preserve">początku </w:t>
      </w:r>
      <w:r w:rsidR="00825711" w:rsidRPr="0094521F">
        <w:rPr>
          <w:rFonts w:ascii="Times New Roman" w:hAnsi="Times New Roman" w:cs="Times New Roman"/>
          <w:sz w:val="24"/>
          <w:lang w:val="pl-PL"/>
        </w:rPr>
        <w:t>lat</w:t>
      </w:r>
      <w:r w:rsidR="00AF14E9" w:rsidRPr="0094521F">
        <w:rPr>
          <w:rFonts w:ascii="Times New Roman" w:hAnsi="Times New Roman" w:cs="Times New Roman"/>
          <w:sz w:val="24"/>
          <w:lang w:val="pl-PL"/>
        </w:rPr>
        <w:t xml:space="preserve"> </w:t>
      </w:r>
      <w:r w:rsidR="00025007" w:rsidRPr="0094521F">
        <w:rPr>
          <w:rFonts w:ascii="Times New Roman" w:hAnsi="Times New Roman" w:cs="Times New Roman"/>
          <w:sz w:val="24"/>
          <w:lang w:val="pl-PL"/>
        </w:rPr>
        <w:t>4</w:t>
      </w:r>
      <w:r w:rsidR="00AF14E9" w:rsidRPr="0094521F">
        <w:rPr>
          <w:rFonts w:ascii="Times New Roman" w:hAnsi="Times New Roman" w:cs="Times New Roman"/>
          <w:sz w:val="24"/>
          <w:lang w:val="pl-PL"/>
        </w:rPr>
        <w:t>0-tych ubiegłego wieku</w:t>
      </w:r>
      <w:r w:rsidR="00EC0D82" w:rsidRPr="0094521F">
        <w:rPr>
          <w:rFonts w:ascii="Times New Roman" w:hAnsi="Times New Roman" w:cs="Times New Roman"/>
          <w:sz w:val="24"/>
          <w:lang w:val="pl-PL"/>
        </w:rPr>
        <w:t>,</w:t>
      </w:r>
      <w:r w:rsidR="00AF14E9" w:rsidRPr="0094521F">
        <w:rPr>
          <w:rFonts w:ascii="Times New Roman" w:hAnsi="Times New Roman" w:cs="Times New Roman"/>
          <w:sz w:val="24"/>
          <w:lang w:val="pl-PL"/>
        </w:rPr>
        <w:t xml:space="preserve"> </w:t>
      </w:r>
      <w:r w:rsidR="008850A2" w:rsidRPr="0094521F">
        <w:rPr>
          <w:rFonts w:ascii="Times New Roman" w:hAnsi="Times New Roman" w:cs="Times New Roman"/>
          <w:sz w:val="24"/>
          <w:lang w:val="pl-PL"/>
        </w:rPr>
        <w:t xml:space="preserve">dla </w:t>
      </w:r>
      <w:r w:rsidR="00AF14E9" w:rsidRPr="0094521F">
        <w:rPr>
          <w:rFonts w:ascii="Times New Roman" w:hAnsi="Times New Roman" w:cs="Times New Roman"/>
          <w:sz w:val="24"/>
          <w:lang w:val="pl-PL"/>
        </w:rPr>
        <w:t xml:space="preserve">opisania </w:t>
      </w:r>
      <w:r w:rsidRPr="0094521F">
        <w:rPr>
          <w:rFonts w:ascii="Times New Roman" w:hAnsi="Times New Roman" w:cs="Times New Roman"/>
          <w:sz w:val="24"/>
          <w:lang w:val="pl-PL"/>
        </w:rPr>
        <w:t>procesów</w:t>
      </w:r>
      <w:r w:rsidR="00011824" w:rsidRPr="0094521F">
        <w:rPr>
          <w:rFonts w:ascii="Times New Roman" w:hAnsi="Times New Roman" w:cs="Times New Roman"/>
          <w:sz w:val="24"/>
          <w:lang w:val="pl-PL"/>
        </w:rPr>
        <w:t xml:space="preserve"> różnicowan</w:t>
      </w:r>
      <w:r w:rsidR="00AF6DDB" w:rsidRPr="0094521F">
        <w:rPr>
          <w:rFonts w:ascii="Times New Roman" w:hAnsi="Times New Roman" w:cs="Times New Roman"/>
          <w:sz w:val="24"/>
          <w:lang w:val="pl-PL"/>
        </w:rPr>
        <w:t xml:space="preserve">ia </w:t>
      </w:r>
      <w:r w:rsidR="00D8580C" w:rsidRPr="0094521F">
        <w:rPr>
          <w:rFonts w:ascii="Times New Roman" w:hAnsi="Times New Roman" w:cs="Times New Roman"/>
          <w:sz w:val="24"/>
          <w:lang w:val="pl-PL"/>
        </w:rPr>
        <w:t>komórek</w:t>
      </w:r>
      <w:r w:rsidR="00011824" w:rsidRPr="0094521F">
        <w:rPr>
          <w:rFonts w:ascii="Times New Roman" w:hAnsi="Times New Roman" w:cs="Times New Roman"/>
          <w:sz w:val="24"/>
          <w:lang w:val="pl-PL"/>
        </w:rPr>
        <w:t xml:space="preserve"> </w:t>
      </w:r>
      <w:r w:rsidR="00AF6DDB" w:rsidRPr="0094521F">
        <w:rPr>
          <w:rFonts w:ascii="Times New Roman" w:hAnsi="Times New Roman" w:cs="Times New Roman"/>
          <w:sz w:val="24"/>
          <w:lang w:val="pl-PL"/>
        </w:rPr>
        <w:t>embrionalnych</w:t>
      </w:r>
      <w:r w:rsidR="00F74905" w:rsidRPr="0094521F">
        <w:rPr>
          <w:rFonts w:ascii="Times New Roman" w:hAnsi="Times New Roman" w:cs="Times New Roman"/>
          <w:sz w:val="24"/>
          <w:lang w:val="pl-PL"/>
        </w:rPr>
        <w:t xml:space="preserve">. </w:t>
      </w:r>
      <w:r w:rsidR="00FB4F01" w:rsidRPr="0094521F">
        <w:rPr>
          <w:rFonts w:ascii="Times New Roman" w:hAnsi="Times New Roman" w:cs="Times New Roman"/>
          <w:sz w:val="24"/>
          <w:lang w:val="pl-PL"/>
        </w:rPr>
        <w:t>W</w:t>
      </w:r>
      <w:r w:rsidR="00A52064" w:rsidRPr="0094521F">
        <w:rPr>
          <w:rFonts w:ascii="Times New Roman" w:hAnsi="Times New Roman" w:cs="Times New Roman"/>
          <w:sz w:val="24"/>
          <w:lang w:val="pl-PL"/>
        </w:rPr>
        <w:t xml:space="preserve"> przypadku organizmu </w:t>
      </w:r>
      <w:r w:rsidR="00D54718" w:rsidRPr="0094521F">
        <w:rPr>
          <w:rFonts w:ascii="Times New Roman" w:hAnsi="Times New Roman" w:cs="Times New Roman"/>
          <w:sz w:val="24"/>
          <w:lang w:val="pl-PL"/>
        </w:rPr>
        <w:t>ludzkiego</w:t>
      </w:r>
      <w:r w:rsidR="00A52064" w:rsidRPr="0094521F">
        <w:rPr>
          <w:rFonts w:ascii="Times New Roman" w:hAnsi="Times New Roman" w:cs="Times New Roman"/>
          <w:sz w:val="24"/>
          <w:lang w:val="pl-PL"/>
        </w:rPr>
        <w:t xml:space="preserve"> z </w:t>
      </w:r>
      <w:r w:rsidR="00D54718" w:rsidRPr="0094521F">
        <w:rPr>
          <w:rFonts w:ascii="Times New Roman" w:hAnsi="Times New Roman" w:cs="Times New Roman"/>
          <w:sz w:val="24"/>
          <w:lang w:val="pl-PL"/>
        </w:rPr>
        <w:t>komórek</w:t>
      </w:r>
      <w:r w:rsidR="00B159F4" w:rsidRPr="0094521F">
        <w:rPr>
          <w:rFonts w:ascii="Times New Roman" w:hAnsi="Times New Roman" w:cs="Times New Roman"/>
          <w:sz w:val="24"/>
          <w:lang w:val="pl-PL"/>
        </w:rPr>
        <w:t xml:space="preserve"> macierzystych </w:t>
      </w:r>
      <w:r w:rsidR="00FB4F01" w:rsidRPr="0094521F">
        <w:rPr>
          <w:rFonts w:ascii="Times New Roman" w:hAnsi="Times New Roman" w:cs="Times New Roman"/>
          <w:sz w:val="24"/>
          <w:lang w:val="pl-PL"/>
        </w:rPr>
        <w:t>powstaje ok. 200</w:t>
      </w:r>
      <w:r w:rsidR="00F274F8" w:rsidRPr="0094521F">
        <w:rPr>
          <w:rFonts w:ascii="Times New Roman" w:hAnsi="Times New Roman" w:cs="Times New Roman"/>
          <w:sz w:val="24"/>
          <w:lang w:val="pl-PL"/>
        </w:rPr>
        <w:t xml:space="preserve"> </w:t>
      </w:r>
      <w:r w:rsidR="00D8580C" w:rsidRPr="0094521F">
        <w:rPr>
          <w:rFonts w:ascii="Times New Roman" w:hAnsi="Times New Roman" w:cs="Times New Roman"/>
          <w:sz w:val="24"/>
          <w:lang w:val="pl-PL"/>
        </w:rPr>
        <w:t>różnych</w:t>
      </w:r>
      <w:r w:rsidR="00F274F8" w:rsidRPr="0094521F">
        <w:rPr>
          <w:rFonts w:ascii="Times New Roman" w:hAnsi="Times New Roman" w:cs="Times New Roman"/>
          <w:sz w:val="24"/>
          <w:lang w:val="pl-PL"/>
        </w:rPr>
        <w:t xml:space="preserve"> </w:t>
      </w:r>
      <w:r w:rsidR="00D8580C" w:rsidRPr="0094521F">
        <w:rPr>
          <w:rFonts w:ascii="Times New Roman" w:hAnsi="Times New Roman" w:cs="Times New Roman"/>
          <w:sz w:val="24"/>
          <w:lang w:val="pl-PL"/>
        </w:rPr>
        <w:t>typów</w:t>
      </w:r>
      <w:r w:rsidR="00F274F8" w:rsidRPr="0094521F">
        <w:rPr>
          <w:rFonts w:ascii="Times New Roman" w:hAnsi="Times New Roman" w:cs="Times New Roman"/>
          <w:sz w:val="24"/>
          <w:lang w:val="pl-PL"/>
        </w:rPr>
        <w:t xml:space="preserve"> </w:t>
      </w:r>
      <w:r w:rsidR="00D8580C" w:rsidRPr="0094521F">
        <w:rPr>
          <w:rFonts w:ascii="Times New Roman" w:hAnsi="Times New Roman" w:cs="Times New Roman"/>
          <w:sz w:val="24"/>
          <w:lang w:val="pl-PL"/>
        </w:rPr>
        <w:t>komórek</w:t>
      </w:r>
      <w:r w:rsidR="00405303" w:rsidRPr="0094521F">
        <w:rPr>
          <w:rFonts w:ascii="Times New Roman" w:hAnsi="Times New Roman" w:cs="Times New Roman"/>
          <w:sz w:val="24"/>
          <w:lang w:val="pl-PL"/>
        </w:rPr>
        <w:t>,</w:t>
      </w:r>
      <w:r w:rsidR="009C7B95" w:rsidRPr="0094521F">
        <w:rPr>
          <w:rFonts w:ascii="Times New Roman" w:hAnsi="Times New Roman" w:cs="Times New Roman"/>
          <w:sz w:val="24"/>
          <w:lang w:val="pl-PL"/>
        </w:rPr>
        <w:t xml:space="preserve"> </w:t>
      </w:r>
      <w:r w:rsidR="00D8580C" w:rsidRPr="0094521F">
        <w:rPr>
          <w:rFonts w:ascii="Times New Roman" w:hAnsi="Times New Roman" w:cs="Times New Roman"/>
          <w:sz w:val="24"/>
          <w:lang w:val="pl-PL"/>
        </w:rPr>
        <w:t>różniących</w:t>
      </w:r>
      <w:r w:rsidR="009C7B95" w:rsidRPr="0094521F">
        <w:rPr>
          <w:rFonts w:ascii="Times New Roman" w:hAnsi="Times New Roman" w:cs="Times New Roman"/>
          <w:sz w:val="24"/>
          <w:lang w:val="pl-PL"/>
        </w:rPr>
        <w:t xml:space="preserve"> się </w:t>
      </w:r>
      <w:r w:rsidR="00D54718" w:rsidRPr="0094521F">
        <w:rPr>
          <w:rFonts w:ascii="Times New Roman" w:hAnsi="Times New Roman" w:cs="Times New Roman"/>
          <w:sz w:val="24"/>
          <w:lang w:val="pl-PL"/>
        </w:rPr>
        <w:t>fenotypem (</w:t>
      </w:r>
      <w:r w:rsidR="009C7B95" w:rsidRPr="0094521F">
        <w:rPr>
          <w:rFonts w:ascii="Times New Roman" w:hAnsi="Times New Roman" w:cs="Times New Roman"/>
          <w:sz w:val="24"/>
          <w:lang w:val="pl-PL"/>
        </w:rPr>
        <w:t>wyglądem</w:t>
      </w:r>
      <w:r w:rsidR="009D14FE" w:rsidRPr="0094521F">
        <w:rPr>
          <w:rFonts w:ascii="Times New Roman" w:hAnsi="Times New Roman" w:cs="Times New Roman"/>
          <w:sz w:val="24"/>
          <w:lang w:val="pl-PL"/>
        </w:rPr>
        <w:t>, budow</w:t>
      </w:r>
      <w:r w:rsidR="00405303" w:rsidRPr="0094521F">
        <w:rPr>
          <w:rFonts w:ascii="Times New Roman" w:hAnsi="Times New Roman" w:cs="Times New Roman"/>
          <w:sz w:val="24"/>
          <w:lang w:val="pl-PL"/>
        </w:rPr>
        <w:t>ą</w:t>
      </w:r>
      <w:r w:rsidR="009D14FE" w:rsidRPr="0094521F">
        <w:rPr>
          <w:rFonts w:ascii="Times New Roman" w:hAnsi="Times New Roman" w:cs="Times New Roman"/>
          <w:sz w:val="24"/>
          <w:lang w:val="pl-PL"/>
        </w:rPr>
        <w:t xml:space="preserve"> i</w:t>
      </w:r>
      <w:r w:rsidR="009C7B95" w:rsidRPr="0094521F">
        <w:rPr>
          <w:rFonts w:ascii="Times New Roman" w:hAnsi="Times New Roman" w:cs="Times New Roman"/>
          <w:sz w:val="24"/>
          <w:lang w:val="pl-PL"/>
        </w:rPr>
        <w:t xml:space="preserve"> funkcjami</w:t>
      </w:r>
      <w:r w:rsidR="00FB4F01" w:rsidRPr="0094521F">
        <w:rPr>
          <w:rFonts w:ascii="Times New Roman" w:hAnsi="Times New Roman" w:cs="Times New Roman"/>
          <w:sz w:val="24"/>
          <w:lang w:val="pl-PL"/>
        </w:rPr>
        <w:t xml:space="preserve"> </w:t>
      </w:r>
      <w:r w:rsidR="009D14FE" w:rsidRPr="0094521F">
        <w:rPr>
          <w:rFonts w:ascii="Times New Roman" w:hAnsi="Times New Roman" w:cs="Times New Roman"/>
          <w:sz w:val="24"/>
          <w:lang w:val="pl-PL"/>
        </w:rPr>
        <w:t>biologicznymi</w:t>
      </w:r>
      <w:r w:rsidR="0076077D" w:rsidRPr="0094521F">
        <w:rPr>
          <w:rFonts w:ascii="Times New Roman" w:hAnsi="Times New Roman" w:cs="Times New Roman"/>
          <w:sz w:val="24"/>
          <w:lang w:val="pl-PL"/>
        </w:rPr>
        <w:t>), a zawierających identyczn</w:t>
      </w:r>
      <w:r w:rsidR="00D8580C" w:rsidRPr="0094521F">
        <w:rPr>
          <w:rFonts w:ascii="Times New Roman" w:hAnsi="Times New Roman" w:cs="Times New Roman"/>
          <w:sz w:val="24"/>
          <w:lang w:val="pl-PL"/>
        </w:rPr>
        <w:t>ą</w:t>
      </w:r>
      <w:r w:rsidR="0076077D" w:rsidRPr="0094521F">
        <w:rPr>
          <w:rFonts w:ascii="Times New Roman" w:hAnsi="Times New Roman" w:cs="Times New Roman"/>
          <w:sz w:val="24"/>
          <w:lang w:val="pl-PL"/>
        </w:rPr>
        <w:t xml:space="preserve"> informacj</w:t>
      </w:r>
      <w:r w:rsidR="0030304A" w:rsidRPr="0094521F">
        <w:rPr>
          <w:rFonts w:ascii="Times New Roman" w:hAnsi="Times New Roman" w:cs="Times New Roman"/>
          <w:sz w:val="24"/>
          <w:lang w:val="pl-PL"/>
        </w:rPr>
        <w:t>ę</w:t>
      </w:r>
      <w:r w:rsidR="0076077D" w:rsidRPr="0094521F">
        <w:rPr>
          <w:rFonts w:ascii="Times New Roman" w:hAnsi="Times New Roman" w:cs="Times New Roman"/>
          <w:sz w:val="24"/>
          <w:lang w:val="pl-PL"/>
        </w:rPr>
        <w:t xml:space="preserve"> genetyczn</w:t>
      </w:r>
      <w:r w:rsidR="00D8580C" w:rsidRPr="0094521F">
        <w:rPr>
          <w:rFonts w:ascii="Times New Roman" w:hAnsi="Times New Roman" w:cs="Times New Roman"/>
          <w:sz w:val="24"/>
          <w:lang w:val="pl-PL"/>
        </w:rPr>
        <w:t>ą</w:t>
      </w:r>
      <w:r w:rsidR="00F661F4" w:rsidRPr="0094521F">
        <w:rPr>
          <w:rFonts w:ascii="Times New Roman" w:hAnsi="Times New Roman" w:cs="Times New Roman"/>
          <w:sz w:val="24"/>
          <w:lang w:val="pl-PL"/>
        </w:rPr>
        <w:t xml:space="preserve"> (genotyp)</w:t>
      </w:r>
      <w:r w:rsidR="009D14FE" w:rsidRPr="0094521F">
        <w:rPr>
          <w:rFonts w:ascii="Times New Roman" w:hAnsi="Times New Roman" w:cs="Times New Roman"/>
          <w:sz w:val="24"/>
          <w:lang w:val="pl-PL"/>
        </w:rPr>
        <w:t>.</w:t>
      </w:r>
      <w:r w:rsidR="008B4A49" w:rsidRPr="0094521F">
        <w:rPr>
          <w:rFonts w:ascii="Times New Roman" w:hAnsi="Times New Roman" w:cs="Times New Roman"/>
          <w:sz w:val="24"/>
          <w:lang w:val="pl-PL"/>
        </w:rPr>
        <w:t xml:space="preserve"> Obecnie proces epigenetyczny </w:t>
      </w:r>
      <w:r w:rsidR="00847C1F" w:rsidRPr="0094521F">
        <w:rPr>
          <w:rFonts w:ascii="Times New Roman" w:hAnsi="Times New Roman" w:cs="Times New Roman"/>
          <w:sz w:val="24"/>
          <w:lang w:val="pl-PL"/>
        </w:rPr>
        <w:t>definiuje</w:t>
      </w:r>
      <w:r w:rsidR="008B4A49" w:rsidRPr="0094521F">
        <w:rPr>
          <w:rFonts w:ascii="Times New Roman" w:hAnsi="Times New Roman" w:cs="Times New Roman"/>
          <w:sz w:val="24"/>
          <w:lang w:val="pl-PL"/>
        </w:rPr>
        <w:t xml:space="preserve"> się jako </w:t>
      </w:r>
      <w:r w:rsidR="00BA1100" w:rsidRPr="0094521F">
        <w:rPr>
          <w:rFonts w:ascii="Times New Roman" w:hAnsi="Times New Roman" w:cs="Times New Roman"/>
          <w:sz w:val="24"/>
          <w:lang w:val="pl-PL"/>
        </w:rPr>
        <w:t xml:space="preserve">stabilnie dziedziczony </w:t>
      </w:r>
      <w:r w:rsidR="00322B80" w:rsidRPr="0094521F">
        <w:rPr>
          <w:rFonts w:ascii="Times New Roman" w:hAnsi="Times New Roman" w:cs="Times New Roman"/>
          <w:sz w:val="24"/>
          <w:lang w:val="pl-PL"/>
        </w:rPr>
        <w:t xml:space="preserve">proces </w:t>
      </w:r>
      <w:r w:rsidR="00850ED8" w:rsidRPr="0094521F">
        <w:rPr>
          <w:rFonts w:ascii="Times New Roman" w:hAnsi="Times New Roman" w:cs="Times New Roman"/>
          <w:sz w:val="24"/>
          <w:lang w:val="pl-PL"/>
        </w:rPr>
        <w:t>wpływający</w:t>
      </w:r>
      <w:r w:rsidR="00322B80" w:rsidRPr="0094521F">
        <w:rPr>
          <w:rFonts w:ascii="Times New Roman" w:hAnsi="Times New Roman" w:cs="Times New Roman"/>
          <w:sz w:val="24"/>
          <w:lang w:val="pl-PL"/>
        </w:rPr>
        <w:t xml:space="preserve"> na aktywność i funkcje </w:t>
      </w:r>
      <w:r w:rsidR="00850ED8" w:rsidRPr="0094521F">
        <w:rPr>
          <w:rFonts w:ascii="Times New Roman" w:hAnsi="Times New Roman" w:cs="Times New Roman"/>
          <w:sz w:val="24"/>
          <w:lang w:val="pl-PL"/>
        </w:rPr>
        <w:t>genów</w:t>
      </w:r>
      <w:r w:rsidR="00126AAF" w:rsidRPr="0094521F">
        <w:rPr>
          <w:rFonts w:ascii="Times New Roman" w:hAnsi="Times New Roman" w:cs="Times New Roman"/>
          <w:sz w:val="24"/>
          <w:lang w:val="pl-PL"/>
        </w:rPr>
        <w:t xml:space="preserve">, bez zmian </w:t>
      </w:r>
      <w:r w:rsidR="00C61505" w:rsidRPr="0094521F">
        <w:rPr>
          <w:rFonts w:ascii="Times New Roman" w:hAnsi="Times New Roman" w:cs="Times New Roman"/>
          <w:sz w:val="24"/>
          <w:lang w:val="pl-PL"/>
        </w:rPr>
        <w:t>info</w:t>
      </w:r>
      <w:r w:rsidR="00850ED8" w:rsidRPr="0094521F">
        <w:rPr>
          <w:rFonts w:ascii="Times New Roman" w:hAnsi="Times New Roman" w:cs="Times New Roman"/>
          <w:sz w:val="24"/>
          <w:lang w:val="pl-PL"/>
        </w:rPr>
        <w:t>rmacji</w:t>
      </w:r>
      <w:r w:rsidR="00126AAF" w:rsidRPr="0094521F">
        <w:rPr>
          <w:rFonts w:ascii="Times New Roman" w:hAnsi="Times New Roman" w:cs="Times New Roman"/>
          <w:sz w:val="24"/>
          <w:lang w:val="pl-PL"/>
        </w:rPr>
        <w:t xml:space="preserve"> genetyc</w:t>
      </w:r>
      <w:r w:rsidR="00850ED8" w:rsidRPr="0094521F">
        <w:rPr>
          <w:rFonts w:ascii="Times New Roman" w:hAnsi="Times New Roman" w:cs="Times New Roman"/>
          <w:sz w:val="24"/>
          <w:lang w:val="pl-PL"/>
        </w:rPr>
        <w:t>znej.</w:t>
      </w:r>
      <w:r w:rsidR="00AF6DDB" w:rsidRPr="0094521F">
        <w:rPr>
          <w:rFonts w:ascii="Times New Roman" w:hAnsi="Times New Roman" w:cs="Times New Roman"/>
          <w:sz w:val="24"/>
          <w:lang w:val="pl-PL"/>
        </w:rPr>
        <w:t xml:space="preserve"> </w:t>
      </w:r>
      <w:r w:rsidR="005230C7" w:rsidRPr="0094521F">
        <w:rPr>
          <w:rFonts w:ascii="Times New Roman" w:hAnsi="Times New Roman" w:cs="Times New Roman"/>
          <w:sz w:val="24"/>
          <w:lang w:val="pl-PL"/>
        </w:rPr>
        <w:t>Przykładem</w:t>
      </w:r>
      <w:r w:rsidR="00033C90" w:rsidRPr="0094521F">
        <w:rPr>
          <w:rFonts w:ascii="Times New Roman" w:hAnsi="Times New Roman" w:cs="Times New Roman"/>
          <w:sz w:val="24"/>
          <w:lang w:val="pl-PL"/>
        </w:rPr>
        <w:t xml:space="preserve"> </w:t>
      </w:r>
      <w:r w:rsidR="00405303" w:rsidRPr="0094521F">
        <w:rPr>
          <w:rFonts w:ascii="Times New Roman" w:hAnsi="Times New Roman" w:cs="Times New Roman"/>
          <w:sz w:val="24"/>
          <w:lang w:val="pl-PL"/>
        </w:rPr>
        <w:t xml:space="preserve">efektu </w:t>
      </w:r>
      <w:r w:rsidR="005230C7" w:rsidRPr="0094521F">
        <w:rPr>
          <w:rFonts w:ascii="Times New Roman" w:hAnsi="Times New Roman" w:cs="Times New Roman"/>
          <w:sz w:val="24"/>
          <w:lang w:val="pl-PL"/>
        </w:rPr>
        <w:t>procesów</w:t>
      </w:r>
      <w:r w:rsidR="00033C90" w:rsidRPr="0094521F">
        <w:rPr>
          <w:rFonts w:ascii="Times New Roman" w:hAnsi="Times New Roman" w:cs="Times New Roman"/>
          <w:sz w:val="24"/>
          <w:lang w:val="pl-PL"/>
        </w:rPr>
        <w:t xml:space="preserve"> epigenetycznych w skali całego organizmu</w:t>
      </w:r>
      <w:r w:rsidR="00571FB6" w:rsidRPr="0094521F">
        <w:rPr>
          <w:rFonts w:ascii="Times New Roman" w:hAnsi="Times New Roman" w:cs="Times New Roman"/>
          <w:sz w:val="24"/>
          <w:lang w:val="pl-PL"/>
        </w:rPr>
        <w:t xml:space="preserve"> jest np. zmian</w:t>
      </w:r>
      <w:r w:rsidR="005230C7" w:rsidRPr="0094521F">
        <w:rPr>
          <w:rFonts w:ascii="Times New Roman" w:hAnsi="Times New Roman" w:cs="Times New Roman"/>
          <w:sz w:val="24"/>
          <w:lang w:val="pl-PL"/>
        </w:rPr>
        <w:t>a</w:t>
      </w:r>
      <w:r w:rsidR="00571FB6" w:rsidRPr="0094521F">
        <w:rPr>
          <w:rFonts w:ascii="Times New Roman" w:hAnsi="Times New Roman" w:cs="Times New Roman"/>
          <w:sz w:val="24"/>
          <w:lang w:val="pl-PL"/>
        </w:rPr>
        <w:t xml:space="preserve"> </w:t>
      </w:r>
      <w:r w:rsidR="005230C7" w:rsidRPr="0094521F">
        <w:rPr>
          <w:rFonts w:ascii="Times New Roman" w:hAnsi="Times New Roman" w:cs="Times New Roman"/>
          <w:sz w:val="24"/>
          <w:lang w:val="pl-PL"/>
        </w:rPr>
        <w:t xml:space="preserve">płci </w:t>
      </w:r>
      <w:r w:rsidR="00571FB6" w:rsidRPr="0094521F">
        <w:rPr>
          <w:rFonts w:ascii="Times New Roman" w:hAnsi="Times New Roman" w:cs="Times New Roman"/>
          <w:sz w:val="24"/>
          <w:lang w:val="pl-PL"/>
        </w:rPr>
        <w:t xml:space="preserve">u niektórych </w:t>
      </w:r>
      <w:r w:rsidR="00182F34" w:rsidRPr="0094521F">
        <w:rPr>
          <w:rFonts w:ascii="Times New Roman" w:hAnsi="Times New Roman" w:cs="Times New Roman"/>
          <w:sz w:val="24"/>
          <w:lang w:val="pl-PL"/>
        </w:rPr>
        <w:t>gatunków</w:t>
      </w:r>
      <w:r w:rsidR="00571FB6" w:rsidRPr="0094521F">
        <w:rPr>
          <w:rFonts w:ascii="Times New Roman" w:hAnsi="Times New Roman" w:cs="Times New Roman"/>
          <w:sz w:val="24"/>
          <w:lang w:val="pl-PL"/>
        </w:rPr>
        <w:t xml:space="preserve"> ryb</w:t>
      </w:r>
      <w:r w:rsidR="00A84A8B" w:rsidRPr="0094521F">
        <w:rPr>
          <w:rFonts w:ascii="Times New Roman" w:hAnsi="Times New Roman" w:cs="Times New Roman"/>
          <w:sz w:val="24"/>
          <w:lang w:val="pl-PL"/>
        </w:rPr>
        <w:t>,</w:t>
      </w:r>
      <w:r w:rsidR="009658FC" w:rsidRPr="0094521F">
        <w:rPr>
          <w:rFonts w:ascii="Times New Roman" w:hAnsi="Times New Roman" w:cs="Times New Roman"/>
          <w:sz w:val="24"/>
          <w:lang w:val="pl-PL"/>
        </w:rPr>
        <w:t xml:space="preserve"> </w:t>
      </w:r>
      <w:r w:rsidR="00182F34" w:rsidRPr="0094521F">
        <w:rPr>
          <w:rFonts w:ascii="Times New Roman" w:hAnsi="Times New Roman" w:cs="Times New Roman"/>
          <w:sz w:val="24"/>
          <w:lang w:val="pl-PL"/>
        </w:rPr>
        <w:t xml:space="preserve">obserwowana u niektórych gadów </w:t>
      </w:r>
      <w:r w:rsidR="009C58E4" w:rsidRPr="0094521F">
        <w:rPr>
          <w:rFonts w:ascii="Times New Roman" w:hAnsi="Times New Roman" w:cs="Times New Roman"/>
          <w:sz w:val="24"/>
          <w:lang w:val="pl-PL"/>
        </w:rPr>
        <w:t>zależność</w:t>
      </w:r>
      <w:r w:rsidR="00A84A8B" w:rsidRPr="0094521F">
        <w:rPr>
          <w:rFonts w:ascii="Times New Roman" w:hAnsi="Times New Roman" w:cs="Times New Roman"/>
          <w:sz w:val="24"/>
          <w:lang w:val="pl-PL"/>
        </w:rPr>
        <w:t xml:space="preserve"> </w:t>
      </w:r>
      <w:r w:rsidR="005230C7" w:rsidRPr="0094521F">
        <w:rPr>
          <w:rFonts w:ascii="Times New Roman" w:hAnsi="Times New Roman" w:cs="Times New Roman"/>
          <w:sz w:val="24"/>
          <w:lang w:val="pl-PL"/>
        </w:rPr>
        <w:t>płci</w:t>
      </w:r>
      <w:r w:rsidR="00A84A8B" w:rsidRPr="0094521F">
        <w:rPr>
          <w:rFonts w:ascii="Times New Roman" w:hAnsi="Times New Roman" w:cs="Times New Roman"/>
          <w:sz w:val="24"/>
          <w:lang w:val="pl-PL"/>
        </w:rPr>
        <w:t xml:space="preserve"> od temperatury inkubacji jaj</w:t>
      </w:r>
      <w:r w:rsidR="0095137E" w:rsidRPr="0094521F">
        <w:rPr>
          <w:rFonts w:ascii="Times New Roman" w:hAnsi="Times New Roman" w:cs="Times New Roman"/>
          <w:sz w:val="24"/>
          <w:lang w:val="pl-PL"/>
        </w:rPr>
        <w:t>, czy różnice w</w:t>
      </w:r>
      <w:r w:rsidR="00A63559">
        <w:rPr>
          <w:rFonts w:ascii="Times New Roman" w:hAnsi="Times New Roman" w:cs="Times New Roman"/>
          <w:sz w:val="24"/>
          <w:lang w:val="pl-PL"/>
        </w:rPr>
        <w:t> </w:t>
      </w:r>
      <w:r w:rsidR="0095137E" w:rsidRPr="0094521F">
        <w:rPr>
          <w:rFonts w:ascii="Times New Roman" w:hAnsi="Times New Roman" w:cs="Times New Roman"/>
          <w:sz w:val="24"/>
          <w:lang w:val="pl-PL"/>
        </w:rPr>
        <w:t>wyglądzie bliźniąt jednojajowych</w:t>
      </w:r>
      <w:r w:rsidR="00A84A8B" w:rsidRPr="0094521F">
        <w:rPr>
          <w:rFonts w:ascii="Times New Roman" w:hAnsi="Times New Roman" w:cs="Times New Roman"/>
          <w:sz w:val="24"/>
          <w:lang w:val="pl-PL"/>
        </w:rPr>
        <w:t xml:space="preserve">. </w:t>
      </w:r>
      <w:r w:rsidR="008E1F36" w:rsidRPr="0094521F">
        <w:rPr>
          <w:rFonts w:ascii="Times New Roman" w:hAnsi="Times New Roman" w:cs="Times New Roman"/>
          <w:sz w:val="24"/>
          <w:lang w:val="pl-PL"/>
        </w:rPr>
        <w:t xml:space="preserve">W ostatnich 20-latach </w:t>
      </w:r>
      <w:r w:rsidR="00E52761" w:rsidRPr="0094521F">
        <w:rPr>
          <w:rFonts w:ascii="Times New Roman" w:hAnsi="Times New Roman" w:cs="Times New Roman"/>
          <w:sz w:val="24"/>
          <w:lang w:val="pl-PL"/>
        </w:rPr>
        <w:t>e</w:t>
      </w:r>
      <w:r w:rsidR="0059678B" w:rsidRPr="0094521F">
        <w:rPr>
          <w:rFonts w:ascii="Times New Roman" w:hAnsi="Times New Roman" w:cs="Times New Roman"/>
          <w:sz w:val="24"/>
          <w:lang w:val="pl-PL"/>
        </w:rPr>
        <w:t xml:space="preserve">pigenetyka </w:t>
      </w:r>
      <w:r w:rsidR="00405303" w:rsidRPr="0094521F">
        <w:rPr>
          <w:rFonts w:ascii="Times New Roman" w:hAnsi="Times New Roman" w:cs="Times New Roman"/>
          <w:sz w:val="24"/>
          <w:lang w:val="pl-PL"/>
        </w:rPr>
        <w:t>przeżywa</w:t>
      </w:r>
      <w:r w:rsidR="00E52761" w:rsidRPr="0094521F">
        <w:rPr>
          <w:rFonts w:ascii="Times New Roman" w:hAnsi="Times New Roman" w:cs="Times New Roman"/>
          <w:sz w:val="24"/>
          <w:lang w:val="pl-PL"/>
        </w:rPr>
        <w:t xml:space="preserve"> gwałtowny rozwój </w:t>
      </w:r>
      <w:r w:rsidR="004340E9" w:rsidRPr="0094521F">
        <w:rPr>
          <w:rFonts w:ascii="Times New Roman" w:hAnsi="Times New Roman" w:cs="Times New Roman"/>
          <w:sz w:val="24"/>
          <w:lang w:val="pl-PL"/>
        </w:rPr>
        <w:t xml:space="preserve">w związku z </w:t>
      </w:r>
      <w:r w:rsidR="00E52761" w:rsidRPr="0094521F">
        <w:rPr>
          <w:rFonts w:ascii="Times New Roman" w:hAnsi="Times New Roman" w:cs="Times New Roman"/>
          <w:sz w:val="24"/>
          <w:lang w:val="pl-PL"/>
        </w:rPr>
        <w:t>odkryci</w:t>
      </w:r>
      <w:r w:rsidR="005B7906" w:rsidRPr="0094521F">
        <w:rPr>
          <w:rFonts w:ascii="Times New Roman" w:hAnsi="Times New Roman" w:cs="Times New Roman"/>
          <w:sz w:val="24"/>
          <w:lang w:val="pl-PL"/>
        </w:rPr>
        <w:t xml:space="preserve">ami </w:t>
      </w:r>
      <w:r w:rsidR="00261C36" w:rsidRPr="0094521F">
        <w:rPr>
          <w:rFonts w:ascii="Times New Roman" w:hAnsi="Times New Roman" w:cs="Times New Roman"/>
          <w:sz w:val="24"/>
          <w:lang w:val="pl-PL"/>
        </w:rPr>
        <w:t xml:space="preserve">jej </w:t>
      </w:r>
      <w:r w:rsidR="002D67C5" w:rsidRPr="0094521F">
        <w:rPr>
          <w:rFonts w:ascii="Times New Roman" w:hAnsi="Times New Roman" w:cs="Times New Roman"/>
          <w:sz w:val="24"/>
          <w:lang w:val="pl-PL"/>
        </w:rPr>
        <w:t>mechanizmów</w:t>
      </w:r>
      <w:r w:rsidR="005B7906" w:rsidRPr="0094521F">
        <w:rPr>
          <w:rFonts w:ascii="Times New Roman" w:hAnsi="Times New Roman" w:cs="Times New Roman"/>
          <w:sz w:val="24"/>
          <w:lang w:val="pl-PL"/>
        </w:rPr>
        <w:t xml:space="preserve"> </w:t>
      </w:r>
      <w:r w:rsidR="002D67C5" w:rsidRPr="0094521F">
        <w:rPr>
          <w:rFonts w:ascii="Times New Roman" w:hAnsi="Times New Roman" w:cs="Times New Roman"/>
          <w:sz w:val="24"/>
          <w:lang w:val="pl-PL"/>
        </w:rPr>
        <w:t>na poziomie molekula</w:t>
      </w:r>
      <w:r w:rsidR="00BD641F" w:rsidRPr="0094521F">
        <w:rPr>
          <w:rFonts w:ascii="Times New Roman" w:hAnsi="Times New Roman" w:cs="Times New Roman"/>
          <w:sz w:val="24"/>
          <w:lang w:val="pl-PL"/>
        </w:rPr>
        <w:t xml:space="preserve">rnym. </w:t>
      </w:r>
      <w:r w:rsidR="004A3D04" w:rsidRPr="0094521F">
        <w:rPr>
          <w:rFonts w:ascii="Times New Roman" w:hAnsi="Times New Roman" w:cs="Times New Roman"/>
          <w:sz w:val="24"/>
          <w:lang w:val="pl-PL"/>
        </w:rPr>
        <w:t>Odkrycia</w:t>
      </w:r>
      <w:r w:rsidR="004D3A87" w:rsidRPr="0094521F">
        <w:rPr>
          <w:rFonts w:ascii="Times New Roman" w:hAnsi="Times New Roman" w:cs="Times New Roman"/>
          <w:sz w:val="24"/>
          <w:lang w:val="pl-PL"/>
        </w:rPr>
        <w:t xml:space="preserve"> te </w:t>
      </w:r>
      <w:r w:rsidR="00405303" w:rsidRPr="0094521F">
        <w:rPr>
          <w:rFonts w:ascii="Times New Roman" w:hAnsi="Times New Roman" w:cs="Times New Roman"/>
          <w:sz w:val="24"/>
          <w:lang w:val="pl-PL"/>
        </w:rPr>
        <w:t>mają</w:t>
      </w:r>
      <w:r w:rsidR="004D3A87" w:rsidRPr="0094521F">
        <w:rPr>
          <w:rFonts w:ascii="Times New Roman" w:hAnsi="Times New Roman" w:cs="Times New Roman"/>
          <w:sz w:val="24"/>
          <w:lang w:val="pl-PL"/>
        </w:rPr>
        <w:t xml:space="preserve"> </w:t>
      </w:r>
      <w:r w:rsidR="00790658" w:rsidRPr="0094521F">
        <w:rPr>
          <w:rFonts w:ascii="Times New Roman" w:hAnsi="Times New Roman" w:cs="Times New Roman"/>
          <w:sz w:val="24"/>
          <w:lang w:val="pl-PL"/>
        </w:rPr>
        <w:t>zasadniczy wpływ</w:t>
      </w:r>
      <w:r w:rsidR="00C52BDF" w:rsidRPr="0094521F">
        <w:rPr>
          <w:rFonts w:ascii="Times New Roman" w:hAnsi="Times New Roman" w:cs="Times New Roman"/>
          <w:sz w:val="24"/>
          <w:lang w:val="pl-PL"/>
        </w:rPr>
        <w:t xml:space="preserve"> nie tylko</w:t>
      </w:r>
      <w:r w:rsidR="00790658" w:rsidRPr="0094521F">
        <w:rPr>
          <w:rFonts w:ascii="Times New Roman" w:hAnsi="Times New Roman" w:cs="Times New Roman"/>
          <w:sz w:val="24"/>
          <w:lang w:val="pl-PL"/>
        </w:rPr>
        <w:t xml:space="preserve"> na rozwój </w:t>
      </w:r>
      <w:r w:rsidR="00A027F2" w:rsidRPr="0094521F">
        <w:rPr>
          <w:rFonts w:ascii="Times New Roman" w:hAnsi="Times New Roman" w:cs="Times New Roman"/>
          <w:sz w:val="24"/>
          <w:lang w:val="pl-PL"/>
        </w:rPr>
        <w:t>badań podstawowych</w:t>
      </w:r>
      <w:r w:rsidR="00FC7A9E" w:rsidRPr="0094521F">
        <w:rPr>
          <w:rFonts w:ascii="Times New Roman" w:hAnsi="Times New Roman" w:cs="Times New Roman"/>
          <w:sz w:val="24"/>
          <w:lang w:val="pl-PL"/>
        </w:rPr>
        <w:t xml:space="preserve"> (</w:t>
      </w:r>
      <w:r w:rsidR="000C60D4" w:rsidRPr="0094521F">
        <w:rPr>
          <w:rFonts w:ascii="Times New Roman" w:hAnsi="Times New Roman" w:cs="Times New Roman"/>
          <w:sz w:val="24"/>
          <w:lang w:val="pl-PL"/>
        </w:rPr>
        <w:t>np. mechanizmów</w:t>
      </w:r>
      <w:r w:rsidR="00FC7A9E" w:rsidRPr="0094521F">
        <w:rPr>
          <w:rFonts w:ascii="Times New Roman" w:hAnsi="Times New Roman" w:cs="Times New Roman"/>
          <w:sz w:val="24"/>
          <w:lang w:val="pl-PL"/>
        </w:rPr>
        <w:t xml:space="preserve"> różnicowania </w:t>
      </w:r>
      <w:r w:rsidR="000C60D4" w:rsidRPr="0094521F">
        <w:rPr>
          <w:rFonts w:ascii="Times New Roman" w:hAnsi="Times New Roman" w:cs="Times New Roman"/>
          <w:sz w:val="24"/>
          <w:lang w:val="pl-PL"/>
        </w:rPr>
        <w:t>komórek</w:t>
      </w:r>
      <w:r w:rsidR="00FC7A9E" w:rsidRPr="0094521F">
        <w:rPr>
          <w:rFonts w:ascii="Times New Roman" w:hAnsi="Times New Roman" w:cs="Times New Roman"/>
          <w:sz w:val="24"/>
          <w:lang w:val="pl-PL"/>
        </w:rPr>
        <w:t xml:space="preserve">, regulacji </w:t>
      </w:r>
      <w:r w:rsidR="000C60D4" w:rsidRPr="0094521F">
        <w:rPr>
          <w:rFonts w:ascii="Times New Roman" w:hAnsi="Times New Roman" w:cs="Times New Roman"/>
          <w:sz w:val="24"/>
          <w:lang w:val="pl-PL"/>
        </w:rPr>
        <w:t>ekspresji</w:t>
      </w:r>
      <w:r w:rsidR="00FC7A9E" w:rsidRPr="0094521F">
        <w:rPr>
          <w:rFonts w:ascii="Times New Roman" w:hAnsi="Times New Roman" w:cs="Times New Roman"/>
          <w:sz w:val="24"/>
          <w:lang w:val="pl-PL"/>
        </w:rPr>
        <w:t xml:space="preserve"> </w:t>
      </w:r>
      <w:r w:rsidR="000C60D4" w:rsidRPr="0094521F">
        <w:rPr>
          <w:rFonts w:ascii="Times New Roman" w:hAnsi="Times New Roman" w:cs="Times New Roman"/>
          <w:sz w:val="24"/>
          <w:lang w:val="pl-PL"/>
        </w:rPr>
        <w:t>genów</w:t>
      </w:r>
      <w:r w:rsidR="00FC7A9E" w:rsidRPr="0094521F">
        <w:rPr>
          <w:rFonts w:ascii="Times New Roman" w:hAnsi="Times New Roman" w:cs="Times New Roman"/>
          <w:sz w:val="24"/>
          <w:lang w:val="pl-PL"/>
        </w:rPr>
        <w:t xml:space="preserve"> </w:t>
      </w:r>
      <w:r w:rsidR="000C60D4" w:rsidRPr="0094521F">
        <w:rPr>
          <w:rFonts w:ascii="Times New Roman" w:hAnsi="Times New Roman" w:cs="Times New Roman"/>
          <w:sz w:val="24"/>
          <w:lang w:val="pl-PL"/>
        </w:rPr>
        <w:t>i naprawy DNA)</w:t>
      </w:r>
      <w:r w:rsidR="005D7CC1" w:rsidRPr="0094521F">
        <w:rPr>
          <w:rFonts w:ascii="Times New Roman" w:hAnsi="Times New Roman" w:cs="Times New Roman"/>
          <w:sz w:val="24"/>
          <w:lang w:val="pl-PL"/>
        </w:rPr>
        <w:t>,</w:t>
      </w:r>
      <w:r w:rsidR="00477706" w:rsidRPr="0094521F">
        <w:rPr>
          <w:rFonts w:ascii="Times New Roman" w:hAnsi="Times New Roman" w:cs="Times New Roman"/>
          <w:sz w:val="24"/>
          <w:lang w:val="pl-PL"/>
        </w:rPr>
        <w:t xml:space="preserve"> ale również</w:t>
      </w:r>
      <w:r w:rsidR="00B81E1A" w:rsidRPr="0094521F">
        <w:rPr>
          <w:rFonts w:ascii="Times New Roman" w:hAnsi="Times New Roman" w:cs="Times New Roman"/>
          <w:sz w:val="24"/>
          <w:lang w:val="pl-PL"/>
        </w:rPr>
        <w:t xml:space="preserve"> </w:t>
      </w:r>
      <w:r w:rsidR="009B7B43" w:rsidRPr="0094521F">
        <w:rPr>
          <w:rFonts w:ascii="Times New Roman" w:hAnsi="Times New Roman" w:cs="Times New Roman"/>
          <w:sz w:val="24"/>
          <w:lang w:val="pl-PL"/>
        </w:rPr>
        <w:t>badań</w:t>
      </w:r>
      <w:r w:rsidR="00AA4F0C" w:rsidRPr="0094521F">
        <w:rPr>
          <w:rFonts w:ascii="Times New Roman" w:hAnsi="Times New Roman" w:cs="Times New Roman"/>
          <w:sz w:val="24"/>
          <w:lang w:val="pl-PL"/>
        </w:rPr>
        <w:t xml:space="preserve"> </w:t>
      </w:r>
      <w:r w:rsidR="00E23B5D" w:rsidRPr="0094521F">
        <w:rPr>
          <w:rFonts w:ascii="Times New Roman" w:hAnsi="Times New Roman" w:cs="Times New Roman"/>
          <w:sz w:val="24"/>
          <w:lang w:val="pl-PL"/>
        </w:rPr>
        <w:t>mechanizmów procesów</w:t>
      </w:r>
      <w:r w:rsidR="00AA4F0C" w:rsidRPr="0094521F">
        <w:rPr>
          <w:rFonts w:ascii="Times New Roman" w:hAnsi="Times New Roman" w:cs="Times New Roman"/>
          <w:sz w:val="24"/>
          <w:lang w:val="pl-PL"/>
        </w:rPr>
        <w:t xml:space="preserve"> </w:t>
      </w:r>
      <w:r w:rsidR="00E23B5D" w:rsidRPr="0094521F">
        <w:rPr>
          <w:rFonts w:ascii="Times New Roman" w:hAnsi="Times New Roman" w:cs="Times New Roman"/>
          <w:sz w:val="24"/>
          <w:lang w:val="pl-PL"/>
        </w:rPr>
        <w:t>chorobowych i</w:t>
      </w:r>
      <w:r w:rsidR="00477706" w:rsidRPr="0094521F">
        <w:rPr>
          <w:rFonts w:ascii="Times New Roman" w:hAnsi="Times New Roman" w:cs="Times New Roman"/>
          <w:sz w:val="24"/>
          <w:lang w:val="pl-PL"/>
        </w:rPr>
        <w:t xml:space="preserve"> </w:t>
      </w:r>
      <w:r w:rsidR="00CB013D" w:rsidRPr="0094521F">
        <w:rPr>
          <w:rFonts w:ascii="Times New Roman" w:hAnsi="Times New Roman" w:cs="Times New Roman"/>
          <w:sz w:val="24"/>
          <w:lang w:val="pl-PL"/>
        </w:rPr>
        <w:t xml:space="preserve">opracowywaniu </w:t>
      </w:r>
      <w:r w:rsidR="00244CF8" w:rsidRPr="0094521F">
        <w:rPr>
          <w:rFonts w:ascii="Times New Roman" w:hAnsi="Times New Roman" w:cs="Times New Roman"/>
          <w:sz w:val="24"/>
          <w:lang w:val="pl-PL"/>
        </w:rPr>
        <w:t xml:space="preserve">nowych </w:t>
      </w:r>
      <w:r w:rsidR="00477706" w:rsidRPr="0094521F">
        <w:rPr>
          <w:rFonts w:ascii="Times New Roman" w:hAnsi="Times New Roman" w:cs="Times New Roman"/>
          <w:sz w:val="24"/>
          <w:lang w:val="pl-PL"/>
        </w:rPr>
        <w:t xml:space="preserve">terapii </w:t>
      </w:r>
      <w:r w:rsidR="005D7CC1" w:rsidRPr="0094521F">
        <w:rPr>
          <w:rFonts w:ascii="Times New Roman" w:hAnsi="Times New Roman" w:cs="Times New Roman"/>
          <w:sz w:val="24"/>
          <w:lang w:val="pl-PL"/>
        </w:rPr>
        <w:t>chorób</w:t>
      </w:r>
      <w:r w:rsidR="00CA3996" w:rsidRPr="0094521F">
        <w:rPr>
          <w:rFonts w:ascii="Times New Roman" w:hAnsi="Times New Roman" w:cs="Times New Roman"/>
          <w:sz w:val="24"/>
          <w:lang w:val="pl-PL"/>
        </w:rPr>
        <w:t xml:space="preserve"> </w:t>
      </w:r>
      <w:r w:rsidR="00AF3545" w:rsidRPr="0094521F">
        <w:rPr>
          <w:rFonts w:ascii="Times New Roman" w:hAnsi="Times New Roman" w:cs="Times New Roman"/>
          <w:sz w:val="24"/>
          <w:lang w:val="pl-PL"/>
        </w:rPr>
        <w:t>nowotworowych</w:t>
      </w:r>
      <w:r w:rsidR="00993492" w:rsidRPr="0094521F">
        <w:rPr>
          <w:rStyle w:val="Odwoanieprzypisukocowego"/>
          <w:rFonts w:ascii="Times New Roman" w:hAnsi="Times New Roman" w:cs="Times New Roman"/>
          <w:sz w:val="24"/>
          <w:lang w:val="pl-PL"/>
        </w:rPr>
        <w:endnoteReference w:id="1"/>
      </w:r>
      <w:r w:rsidR="00AF3545" w:rsidRPr="0094521F">
        <w:rPr>
          <w:rFonts w:ascii="Times New Roman" w:hAnsi="Times New Roman" w:cs="Times New Roman"/>
          <w:sz w:val="24"/>
          <w:lang w:val="pl-PL"/>
        </w:rPr>
        <w:t>,</w:t>
      </w:r>
      <w:r w:rsidR="007D5AF6" w:rsidRPr="0094521F">
        <w:rPr>
          <w:rFonts w:ascii="Times New Roman" w:hAnsi="Times New Roman" w:cs="Times New Roman"/>
          <w:sz w:val="24"/>
          <w:lang w:val="pl-PL"/>
        </w:rPr>
        <w:t xml:space="preserve"> neuro</w:t>
      </w:r>
      <w:r w:rsidR="009B7B43" w:rsidRPr="0094521F">
        <w:rPr>
          <w:rFonts w:ascii="Times New Roman" w:hAnsi="Times New Roman" w:cs="Times New Roman"/>
          <w:sz w:val="24"/>
          <w:lang w:val="pl-PL"/>
        </w:rPr>
        <w:t>degeneracyjnych</w:t>
      </w:r>
      <w:r w:rsidR="00C36AAC" w:rsidRPr="0094521F">
        <w:rPr>
          <w:rStyle w:val="Odwoanieprzypisukocowego"/>
          <w:rFonts w:ascii="Times New Roman" w:hAnsi="Times New Roman" w:cs="Times New Roman"/>
          <w:sz w:val="24"/>
          <w:lang w:val="pl-PL"/>
        </w:rPr>
        <w:endnoteReference w:id="2"/>
      </w:r>
      <w:r w:rsidR="009B7B43" w:rsidRPr="0094521F">
        <w:rPr>
          <w:rFonts w:ascii="Times New Roman" w:hAnsi="Times New Roman" w:cs="Times New Roman"/>
          <w:sz w:val="24"/>
          <w:lang w:val="pl-PL"/>
        </w:rPr>
        <w:t>,</w:t>
      </w:r>
      <w:r w:rsidR="00AF3545" w:rsidRPr="0094521F">
        <w:rPr>
          <w:rFonts w:ascii="Times New Roman" w:hAnsi="Times New Roman" w:cs="Times New Roman"/>
          <w:sz w:val="24"/>
          <w:lang w:val="pl-PL"/>
        </w:rPr>
        <w:t xml:space="preserve"> </w:t>
      </w:r>
      <w:r w:rsidR="005677ED" w:rsidRPr="0094521F">
        <w:rPr>
          <w:rFonts w:ascii="Times New Roman" w:hAnsi="Times New Roman" w:cs="Times New Roman"/>
          <w:sz w:val="24"/>
          <w:lang w:val="pl-PL"/>
        </w:rPr>
        <w:t>autoimmonologicznych</w:t>
      </w:r>
      <w:r w:rsidR="00034027" w:rsidRPr="0094521F">
        <w:rPr>
          <w:rStyle w:val="Odwoanieprzypisukocowego"/>
          <w:rFonts w:ascii="Times New Roman" w:hAnsi="Times New Roman" w:cs="Times New Roman"/>
          <w:sz w:val="24"/>
          <w:lang w:val="pl-PL"/>
        </w:rPr>
        <w:endnoteReference w:id="3"/>
      </w:r>
      <w:r w:rsidR="00514AD2" w:rsidRPr="0094521F">
        <w:rPr>
          <w:rFonts w:ascii="Times New Roman" w:hAnsi="Times New Roman" w:cs="Times New Roman"/>
          <w:sz w:val="24"/>
          <w:lang w:val="pl-PL"/>
        </w:rPr>
        <w:t>,</w:t>
      </w:r>
      <w:r w:rsidR="00667895" w:rsidRPr="0094521F">
        <w:rPr>
          <w:rFonts w:ascii="Times New Roman" w:hAnsi="Times New Roman" w:cs="Times New Roman"/>
          <w:sz w:val="24"/>
          <w:lang w:val="pl-PL"/>
        </w:rPr>
        <w:t xml:space="preserve"> </w:t>
      </w:r>
      <w:r w:rsidR="00514AD2" w:rsidRPr="0094521F">
        <w:rPr>
          <w:rFonts w:ascii="Times New Roman" w:hAnsi="Times New Roman" w:cs="Times New Roman"/>
          <w:sz w:val="24"/>
          <w:lang w:val="pl-PL"/>
        </w:rPr>
        <w:t xml:space="preserve">infekcji HIV i wielu </w:t>
      </w:r>
      <w:r w:rsidR="009B7B43" w:rsidRPr="0094521F">
        <w:rPr>
          <w:rFonts w:ascii="Times New Roman" w:hAnsi="Times New Roman" w:cs="Times New Roman"/>
          <w:sz w:val="24"/>
          <w:lang w:val="pl-PL"/>
        </w:rPr>
        <w:t>innych</w:t>
      </w:r>
      <w:r w:rsidR="00514AD2" w:rsidRPr="0094521F">
        <w:rPr>
          <w:rFonts w:ascii="Times New Roman" w:hAnsi="Times New Roman" w:cs="Times New Roman"/>
          <w:sz w:val="24"/>
          <w:lang w:val="pl-PL"/>
        </w:rPr>
        <w:t>.</w:t>
      </w:r>
    </w:p>
    <w:p w14:paraId="442908D4" w14:textId="5B4C0327" w:rsidR="00B4272C" w:rsidRPr="0094521F" w:rsidRDefault="00FA5009" w:rsidP="005460B8">
      <w:pPr>
        <w:ind w:firstLine="720"/>
        <w:jc w:val="both"/>
        <w:rPr>
          <w:rFonts w:ascii="Times New Roman" w:hAnsi="Times New Roman" w:cs="Times New Roman"/>
          <w:sz w:val="24"/>
          <w:lang w:val="pl-PL"/>
        </w:rPr>
      </w:pPr>
      <w:r w:rsidRPr="0094521F">
        <w:rPr>
          <w:rFonts w:ascii="Times New Roman" w:hAnsi="Times New Roman" w:cs="Times New Roman"/>
          <w:sz w:val="24"/>
          <w:lang w:val="pl-PL"/>
        </w:rPr>
        <w:t xml:space="preserve">W </w:t>
      </w:r>
      <w:r w:rsidR="009F6E4C" w:rsidRPr="0094521F">
        <w:rPr>
          <w:rFonts w:ascii="Times New Roman" w:hAnsi="Times New Roman" w:cs="Times New Roman"/>
          <w:sz w:val="24"/>
          <w:lang w:val="pl-PL"/>
        </w:rPr>
        <w:t>komórkach</w:t>
      </w:r>
      <w:r w:rsidRPr="0094521F">
        <w:rPr>
          <w:rFonts w:ascii="Times New Roman" w:hAnsi="Times New Roman" w:cs="Times New Roman"/>
          <w:sz w:val="24"/>
          <w:lang w:val="pl-PL"/>
        </w:rPr>
        <w:t xml:space="preserve"> eukariotów </w:t>
      </w:r>
      <w:r w:rsidR="00055FAA" w:rsidRPr="0094521F">
        <w:rPr>
          <w:rFonts w:ascii="Times New Roman" w:hAnsi="Times New Roman" w:cs="Times New Roman"/>
          <w:sz w:val="24"/>
          <w:lang w:val="pl-PL"/>
        </w:rPr>
        <w:t>DNA</w:t>
      </w:r>
      <w:r w:rsidRPr="0094521F">
        <w:rPr>
          <w:rFonts w:ascii="Times New Roman" w:hAnsi="Times New Roman" w:cs="Times New Roman"/>
          <w:sz w:val="24"/>
          <w:lang w:val="pl-PL"/>
        </w:rPr>
        <w:t xml:space="preserve">, które </w:t>
      </w:r>
      <w:r w:rsidR="00D73A79" w:rsidRPr="0094521F">
        <w:rPr>
          <w:rFonts w:ascii="Times New Roman" w:hAnsi="Times New Roman" w:cs="Times New Roman"/>
          <w:sz w:val="24"/>
          <w:lang w:val="pl-PL"/>
        </w:rPr>
        <w:t>w</w:t>
      </w:r>
      <w:r w:rsidR="00115606" w:rsidRPr="0094521F">
        <w:rPr>
          <w:rFonts w:ascii="Times New Roman" w:hAnsi="Times New Roman" w:cs="Times New Roman"/>
          <w:sz w:val="24"/>
          <w:lang w:val="pl-PL"/>
        </w:rPr>
        <w:t xml:space="preserve"> przypadku</w:t>
      </w:r>
      <w:r w:rsidR="00D73A79" w:rsidRPr="0094521F">
        <w:rPr>
          <w:rFonts w:ascii="Times New Roman" w:hAnsi="Times New Roman" w:cs="Times New Roman"/>
          <w:sz w:val="24"/>
          <w:lang w:val="pl-PL"/>
        </w:rPr>
        <w:t xml:space="preserve"> </w:t>
      </w:r>
      <w:r w:rsidR="00055FAA" w:rsidRPr="0094521F">
        <w:rPr>
          <w:rFonts w:ascii="Times New Roman" w:hAnsi="Times New Roman" w:cs="Times New Roman"/>
          <w:sz w:val="24"/>
          <w:lang w:val="pl-PL"/>
        </w:rPr>
        <w:t>człowieka ma prawie dwa metry długości</w:t>
      </w:r>
      <w:r w:rsidR="009F6E4C" w:rsidRPr="0094521F">
        <w:rPr>
          <w:rFonts w:ascii="Times New Roman" w:hAnsi="Times New Roman" w:cs="Times New Roman"/>
          <w:sz w:val="24"/>
          <w:lang w:val="pl-PL"/>
        </w:rPr>
        <w:t>,</w:t>
      </w:r>
      <w:r w:rsidR="00055FAA" w:rsidRPr="0094521F">
        <w:rPr>
          <w:rFonts w:ascii="Times New Roman" w:hAnsi="Times New Roman" w:cs="Times New Roman"/>
          <w:sz w:val="24"/>
          <w:lang w:val="pl-PL"/>
        </w:rPr>
        <w:t xml:space="preserve"> mieści się w </w:t>
      </w:r>
      <w:r w:rsidR="00675CFA" w:rsidRPr="0094521F">
        <w:rPr>
          <w:rFonts w:ascii="Times New Roman" w:hAnsi="Times New Roman" w:cs="Times New Roman"/>
          <w:sz w:val="24"/>
          <w:lang w:val="pl-PL"/>
        </w:rPr>
        <w:t>jądrach komórkowych</w:t>
      </w:r>
      <w:r w:rsidR="00055FAA" w:rsidRPr="0094521F">
        <w:rPr>
          <w:rFonts w:ascii="Times New Roman" w:hAnsi="Times New Roman" w:cs="Times New Roman"/>
          <w:sz w:val="24"/>
          <w:lang w:val="pl-PL"/>
        </w:rPr>
        <w:t xml:space="preserve"> o średnicy </w:t>
      </w:r>
      <w:r w:rsidR="009F6E4C" w:rsidRPr="0094521F">
        <w:rPr>
          <w:rFonts w:ascii="Times New Roman" w:hAnsi="Times New Roman" w:cs="Times New Roman"/>
          <w:sz w:val="24"/>
          <w:lang w:val="pl-PL"/>
        </w:rPr>
        <w:t xml:space="preserve">około </w:t>
      </w:r>
      <w:r w:rsidR="00055FAA" w:rsidRPr="0094521F">
        <w:rPr>
          <w:rFonts w:ascii="Times New Roman" w:hAnsi="Times New Roman" w:cs="Times New Roman"/>
          <w:sz w:val="24"/>
          <w:lang w:val="pl-PL"/>
        </w:rPr>
        <w:t xml:space="preserve">10 </w:t>
      </w:r>
      <w:r w:rsidR="009F6E4C" w:rsidRPr="0094521F">
        <w:rPr>
          <w:rFonts w:ascii="Times New Roman" w:hAnsi="Times New Roman" w:cs="Times New Roman"/>
          <w:sz w:val="24"/>
          <w:lang w:val="pl-PL"/>
        </w:rPr>
        <w:t>µ</w:t>
      </w:r>
      <w:r w:rsidR="00055FAA" w:rsidRPr="0094521F">
        <w:rPr>
          <w:rFonts w:ascii="Times New Roman" w:hAnsi="Times New Roman" w:cs="Times New Roman"/>
          <w:sz w:val="24"/>
          <w:lang w:val="pl-PL"/>
        </w:rPr>
        <w:t xml:space="preserve">m. </w:t>
      </w:r>
      <w:r w:rsidR="00AD2B2C" w:rsidRPr="0094521F">
        <w:rPr>
          <w:rFonts w:ascii="Times New Roman" w:hAnsi="Times New Roman" w:cs="Times New Roman"/>
          <w:sz w:val="24"/>
          <w:lang w:val="pl-PL"/>
        </w:rPr>
        <w:t>Aby osiągnąć tak</w:t>
      </w:r>
      <w:r w:rsidR="00C554EC" w:rsidRPr="0094521F">
        <w:rPr>
          <w:rFonts w:ascii="Times New Roman" w:hAnsi="Times New Roman" w:cs="Times New Roman"/>
          <w:sz w:val="24"/>
          <w:lang w:val="pl-PL"/>
        </w:rPr>
        <w:t xml:space="preserve"> wysoki</w:t>
      </w:r>
      <w:r w:rsidR="00AD2B2C" w:rsidRPr="0094521F">
        <w:rPr>
          <w:rFonts w:ascii="Times New Roman" w:hAnsi="Times New Roman" w:cs="Times New Roman"/>
          <w:sz w:val="24"/>
          <w:lang w:val="pl-PL"/>
        </w:rPr>
        <w:t xml:space="preserve"> stopień upakowania</w:t>
      </w:r>
      <w:r w:rsidR="00846E12" w:rsidRPr="0094521F">
        <w:rPr>
          <w:rFonts w:ascii="Times New Roman" w:hAnsi="Times New Roman" w:cs="Times New Roman"/>
          <w:sz w:val="24"/>
          <w:lang w:val="pl-PL"/>
        </w:rPr>
        <w:t>,</w:t>
      </w:r>
      <w:r w:rsidR="00AD2B2C" w:rsidRPr="0094521F">
        <w:rPr>
          <w:rFonts w:ascii="Times New Roman" w:hAnsi="Times New Roman" w:cs="Times New Roman"/>
          <w:sz w:val="24"/>
          <w:lang w:val="pl-PL"/>
        </w:rPr>
        <w:t xml:space="preserve"> </w:t>
      </w:r>
      <w:r w:rsidR="00C473BF" w:rsidRPr="0094521F">
        <w:rPr>
          <w:rFonts w:ascii="Times New Roman" w:hAnsi="Times New Roman" w:cs="Times New Roman"/>
          <w:sz w:val="24"/>
          <w:lang w:val="pl-PL"/>
        </w:rPr>
        <w:t>a przy tym</w:t>
      </w:r>
      <w:r w:rsidR="00AD2B2C" w:rsidRPr="0094521F">
        <w:rPr>
          <w:rFonts w:ascii="Times New Roman" w:hAnsi="Times New Roman" w:cs="Times New Roman"/>
          <w:sz w:val="24"/>
          <w:lang w:val="pl-PL"/>
        </w:rPr>
        <w:t xml:space="preserve"> </w:t>
      </w:r>
      <w:r w:rsidR="00C554EC" w:rsidRPr="0094521F">
        <w:rPr>
          <w:rFonts w:ascii="Times New Roman" w:hAnsi="Times New Roman" w:cs="Times New Roman"/>
          <w:sz w:val="24"/>
          <w:lang w:val="pl-PL"/>
        </w:rPr>
        <w:t>dostępność</w:t>
      </w:r>
      <w:r w:rsidR="00AD2B2C" w:rsidRPr="0094521F">
        <w:rPr>
          <w:rFonts w:ascii="Times New Roman" w:hAnsi="Times New Roman" w:cs="Times New Roman"/>
          <w:sz w:val="24"/>
          <w:lang w:val="pl-PL"/>
        </w:rPr>
        <w:t xml:space="preserve"> informacji genetycznej, DNA </w:t>
      </w:r>
      <w:proofErr w:type="spellStart"/>
      <w:r w:rsidR="00CA0B09" w:rsidRPr="0094521F">
        <w:rPr>
          <w:rFonts w:ascii="Times New Roman" w:hAnsi="Times New Roman" w:cs="Times New Roman"/>
          <w:sz w:val="24"/>
          <w:lang w:val="pl-PL"/>
        </w:rPr>
        <w:t>eukariotów</w:t>
      </w:r>
      <w:proofErr w:type="spellEnd"/>
      <w:r w:rsidR="00A1172F" w:rsidRPr="0094521F">
        <w:rPr>
          <w:rFonts w:ascii="Times New Roman" w:hAnsi="Times New Roman" w:cs="Times New Roman"/>
          <w:sz w:val="24"/>
          <w:lang w:val="pl-PL"/>
        </w:rPr>
        <w:t xml:space="preserve"> występuje w</w:t>
      </w:r>
      <w:r w:rsidR="00A63559">
        <w:rPr>
          <w:rFonts w:ascii="Times New Roman" w:hAnsi="Times New Roman" w:cs="Times New Roman"/>
          <w:sz w:val="24"/>
          <w:lang w:val="pl-PL"/>
        </w:rPr>
        <w:t> </w:t>
      </w:r>
      <w:r w:rsidR="00A1172F" w:rsidRPr="0094521F">
        <w:rPr>
          <w:rFonts w:ascii="Times New Roman" w:hAnsi="Times New Roman" w:cs="Times New Roman"/>
          <w:sz w:val="24"/>
          <w:lang w:val="pl-PL"/>
        </w:rPr>
        <w:t xml:space="preserve"> postaci chromatyny - kompleksu DNA z białkami histonowymi (histonami H2A, H2B, H3, H4 i</w:t>
      </w:r>
      <w:r w:rsidR="00A63559">
        <w:rPr>
          <w:rFonts w:ascii="Times New Roman" w:hAnsi="Times New Roman" w:cs="Times New Roman"/>
          <w:sz w:val="24"/>
          <w:lang w:val="pl-PL"/>
        </w:rPr>
        <w:t> </w:t>
      </w:r>
      <w:r w:rsidR="00A1172F" w:rsidRPr="0094521F">
        <w:rPr>
          <w:rFonts w:ascii="Times New Roman" w:hAnsi="Times New Roman" w:cs="Times New Roman"/>
          <w:sz w:val="24"/>
          <w:lang w:val="pl-PL"/>
        </w:rPr>
        <w:t>H1).</w:t>
      </w:r>
      <w:r w:rsidR="00BC5D03" w:rsidRPr="0094521F">
        <w:rPr>
          <w:rFonts w:ascii="Times New Roman" w:hAnsi="Times New Roman" w:cs="Times New Roman"/>
          <w:sz w:val="24"/>
          <w:lang w:val="pl-PL"/>
        </w:rPr>
        <w:t xml:space="preserve"> </w:t>
      </w:r>
      <w:r w:rsidR="009B6866" w:rsidRPr="0094521F">
        <w:rPr>
          <w:rFonts w:ascii="Times New Roman" w:hAnsi="Times New Roman" w:cs="Times New Roman"/>
          <w:sz w:val="24"/>
          <w:lang w:val="pl-PL"/>
        </w:rPr>
        <w:t xml:space="preserve">Odcinki </w:t>
      </w:r>
      <w:r w:rsidR="00626B59" w:rsidRPr="0094521F">
        <w:rPr>
          <w:rFonts w:ascii="Times New Roman" w:hAnsi="Times New Roman" w:cs="Times New Roman"/>
          <w:sz w:val="24"/>
          <w:lang w:val="pl-PL"/>
        </w:rPr>
        <w:t xml:space="preserve">DNA o </w:t>
      </w:r>
      <w:r w:rsidR="00195676" w:rsidRPr="0094521F">
        <w:rPr>
          <w:rFonts w:ascii="Times New Roman" w:hAnsi="Times New Roman" w:cs="Times New Roman"/>
          <w:sz w:val="24"/>
          <w:lang w:val="pl-PL"/>
        </w:rPr>
        <w:t>długości</w:t>
      </w:r>
      <w:r w:rsidR="003D4208" w:rsidRPr="0094521F">
        <w:rPr>
          <w:rFonts w:ascii="Times New Roman" w:hAnsi="Times New Roman" w:cs="Times New Roman"/>
          <w:sz w:val="24"/>
          <w:lang w:val="pl-PL"/>
        </w:rPr>
        <w:t xml:space="preserve"> </w:t>
      </w:r>
      <w:r w:rsidR="00AA51EC" w:rsidRPr="0094521F">
        <w:rPr>
          <w:rFonts w:ascii="Times New Roman" w:hAnsi="Times New Roman" w:cs="Times New Roman"/>
          <w:sz w:val="24"/>
          <w:lang w:val="pl-PL"/>
        </w:rPr>
        <w:t xml:space="preserve">ok. 147 par zasad </w:t>
      </w:r>
      <w:r w:rsidR="006B1C2F" w:rsidRPr="0094521F">
        <w:rPr>
          <w:rFonts w:ascii="Times New Roman" w:hAnsi="Times New Roman" w:cs="Times New Roman"/>
          <w:sz w:val="24"/>
          <w:lang w:val="pl-PL"/>
        </w:rPr>
        <w:t>nawinięte</w:t>
      </w:r>
      <w:r w:rsidR="00EE089E" w:rsidRPr="0094521F">
        <w:rPr>
          <w:rFonts w:ascii="Times New Roman" w:hAnsi="Times New Roman" w:cs="Times New Roman"/>
          <w:sz w:val="24"/>
          <w:lang w:val="pl-PL"/>
        </w:rPr>
        <w:t xml:space="preserve"> </w:t>
      </w:r>
      <w:r w:rsidR="006B1C2F" w:rsidRPr="0094521F">
        <w:rPr>
          <w:rFonts w:ascii="Times New Roman" w:hAnsi="Times New Roman" w:cs="Times New Roman"/>
          <w:sz w:val="24"/>
          <w:lang w:val="pl-PL"/>
        </w:rPr>
        <w:t>są</w:t>
      </w:r>
      <w:r w:rsidR="00EE089E" w:rsidRPr="0094521F">
        <w:rPr>
          <w:rFonts w:ascii="Times New Roman" w:hAnsi="Times New Roman" w:cs="Times New Roman"/>
          <w:sz w:val="24"/>
          <w:lang w:val="pl-PL"/>
        </w:rPr>
        <w:t xml:space="preserve"> </w:t>
      </w:r>
      <w:r w:rsidR="006B1C2F" w:rsidRPr="0094521F">
        <w:rPr>
          <w:rFonts w:ascii="Times New Roman" w:hAnsi="Times New Roman" w:cs="Times New Roman"/>
          <w:sz w:val="24"/>
          <w:lang w:val="pl-PL"/>
        </w:rPr>
        <w:t>na</w:t>
      </w:r>
      <w:r w:rsidR="00EE089E" w:rsidRPr="0094521F">
        <w:rPr>
          <w:rFonts w:ascii="Times New Roman" w:hAnsi="Times New Roman" w:cs="Times New Roman"/>
          <w:sz w:val="24"/>
          <w:lang w:val="pl-PL"/>
        </w:rPr>
        <w:t xml:space="preserve"> oktameryczne kompleksy</w:t>
      </w:r>
      <w:r w:rsidR="00FA61F9" w:rsidRPr="0094521F">
        <w:rPr>
          <w:rFonts w:ascii="Times New Roman" w:hAnsi="Times New Roman" w:cs="Times New Roman"/>
          <w:sz w:val="24"/>
          <w:lang w:val="pl-PL"/>
        </w:rPr>
        <w:t>,</w:t>
      </w:r>
      <w:r w:rsidR="00EE089E" w:rsidRPr="0094521F">
        <w:rPr>
          <w:rFonts w:ascii="Times New Roman" w:hAnsi="Times New Roman" w:cs="Times New Roman"/>
          <w:sz w:val="24"/>
          <w:lang w:val="pl-PL"/>
        </w:rPr>
        <w:t xml:space="preserve"> </w:t>
      </w:r>
      <w:r w:rsidR="006B1C2F" w:rsidRPr="0094521F">
        <w:rPr>
          <w:rFonts w:ascii="Times New Roman" w:hAnsi="Times New Roman" w:cs="Times New Roman"/>
          <w:sz w:val="24"/>
          <w:lang w:val="pl-PL"/>
        </w:rPr>
        <w:t>złożone</w:t>
      </w:r>
      <w:r w:rsidR="00EE089E" w:rsidRPr="0094521F">
        <w:rPr>
          <w:rFonts w:ascii="Times New Roman" w:hAnsi="Times New Roman" w:cs="Times New Roman"/>
          <w:sz w:val="24"/>
          <w:lang w:val="pl-PL"/>
        </w:rPr>
        <w:t xml:space="preserve"> z </w:t>
      </w:r>
      <w:r w:rsidR="00487812" w:rsidRPr="0094521F">
        <w:rPr>
          <w:rFonts w:ascii="Times New Roman" w:hAnsi="Times New Roman" w:cs="Times New Roman"/>
          <w:sz w:val="24"/>
          <w:lang w:val="pl-PL"/>
        </w:rPr>
        <w:t xml:space="preserve">czterech </w:t>
      </w:r>
      <w:r w:rsidR="0096787D" w:rsidRPr="0094521F">
        <w:rPr>
          <w:rFonts w:ascii="Times New Roman" w:hAnsi="Times New Roman" w:cs="Times New Roman"/>
          <w:sz w:val="24"/>
          <w:lang w:val="pl-PL"/>
        </w:rPr>
        <w:t>par histonów</w:t>
      </w:r>
      <w:r w:rsidR="00AC3A0F" w:rsidRPr="0094521F">
        <w:rPr>
          <w:rFonts w:ascii="Times New Roman" w:hAnsi="Times New Roman" w:cs="Times New Roman"/>
          <w:sz w:val="24"/>
          <w:lang w:val="pl-PL"/>
        </w:rPr>
        <w:t xml:space="preserve"> </w:t>
      </w:r>
      <w:r w:rsidR="0096787D" w:rsidRPr="0094521F">
        <w:rPr>
          <w:rFonts w:ascii="Times New Roman" w:hAnsi="Times New Roman" w:cs="Times New Roman"/>
          <w:sz w:val="24"/>
          <w:lang w:val="pl-PL"/>
        </w:rPr>
        <w:t>H2A,</w:t>
      </w:r>
      <w:r w:rsidR="00AC3A0F" w:rsidRPr="0094521F">
        <w:rPr>
          <w:rFonts w:ascii="Times New Roman" w:hAnsi="Times New Roman" w:cs="Times New Roman"/>
          <w:sz w:val="24"/>
          <w:lang w:val="pl-PL"/>
        </w:rPr>
        <w:t xml:space="preserve"> </w:t>
      </w:r>
      <w:r w:rsidR="0096787D" w:rsidRPr="0094521F">
        <w:rPr>
          <w:rFonts w:ascii="Times New Roman" w:hAnsi="Times New Roman" w:cs="Times New Roman"/>
          <w:sz w:val="24"/>
          <w:lang w:val="pl-PL"/>
        </w:rPr>
        <w:t>H2</w:t>
      </w:r>
      <w:r w:rsidR="00AC3A0F" w:rsidRPr="0094521F">
        <w:rPr>
          <w:rFonts w:ascii="Times New Roman" w:hAnsi="Times New Roman" w:cs="Times New Roman"/>
          <w:sz w:val="24"/>
          <w:lang w:val="pl-PL"/>
        </w:rPr>
        <w:t>B, H3 i H4</w:t>
      </w:r>
      <w:r w:rsidR="00456E74" w:rsidRPr="0094521F">
        <w:rPr>
          <w:rFonts w:ascii="Times New Roman" w:hAnsi="Times New Roman" w:cs="Times New Roman"/>
          <w:sz w:val="24"/>
          <w:lang w:val="pl-PL"/>
        </w:rPr>
        <w:t>,</w:t>
      </w:r>
      <w:r w:rsidR="00075184" w:rsidRPr="0094521F">
        <w:rPr>
          <w:rFonts w:ascii="Times New Roman" w:hAnsi="Times New Roman" w:cs="Times New Roman"/>
          <w:sz w:val="24"/>
          <w:lang w:val="pl-PL"/>
        </w:rPr>
        <w:t xml:space="preserve"> </w:t>
      </w:r>
      <w:r w:rsidR="00102DCB" w:rsidRPr="0094521F">
        <w:rPr>
          <w:rFonts w:ascii="Times New Roman" w:hAnsi="Times New Roman" w:cs="Times New Roman"/>
          <w:sz w:val="24"/>
          <w:lang w:val="pl-PL"/>
        </w:rPr>
        <w:t xml:space="preserve">tworząc </w:t>
      </w:r>
      <w:r w:rsidR="001F4EDC" w:rsidRPr="0094521F">
        <w:rPr>
          <w:rFonts w:ascii="Times New Roman" w:hAnsi="Times New Roman" w:cs="Times New Roman"/>
          <w:sz w:val="24"/>
          <w:lang w:val="pl-PL"/>
        </w:rPr>
        <w:t xml:space="preserve">podstawową </w:t>
      </w:r>
      <w:r w:rsidR="00102DCB" w:rsidRPr="0094521F">
        <w:rPr>
          <w:rFonts w:ascii="Times New Roman" w:hAnsi="Times New Roman" w:cs="Times New Roman"/>
          <w:sz w:val="24"/>
          <w:lang w:val="pl-PL"/>
        </w:rPr>
        <w:t xml:space="preserve">jednostkę chromatyny – nukleosom. </w:t>
      </w:r>
      <w:r w:rsidR="00293DE5" w:rsidRPr="0094521F">
        <w:rPr>
          <w:rFonts w:ascii="Times New Roman" w:hAnsi="Times New Roman" w:cs="Times New Roman"/>
          <w:sz w:val="24"/>
          <w:lang w:val="pl-PL"/>
        </w:rPr>
        <w:t xml:space="preserve">Zmiany stanu upakowania chromatyny regulują </w:t>
      </w:r>
      <w:r w:rsidR="00A1172F" w:rsidRPr="0094521F">
        <w:rPr>
          <w:rFonts w:ascii="Times New Roman" w:hAnsi="Times New Roman" w:cs="Times New Roman"/>
          <w:sz w:val="24"/>
          <w:lang w:val="pl-PL"/>
        </w:rPr>
        <w:t>dostęp do informacji genetycznej (</w:t>
      </w:r>
      <w:r w:rsidR="0040510F" w:rsidRPr="0094521F">
        <w:rPr>
          <w:rFonts w:ascii="Times New Roman" w:hAnsi="Times New Roman" w:cs="Times New Roman"/>
          <w:sz w:val="24"/>
          <w:lang w:val="pl-PL"/>
        </w:rPr>
        <w:t>ekspresji genów</w:t>
      </w:r>
      <w:r w:rsidR="009D62E9" w:rsidRPr="0094521F">
        <w:rPr>
          <w:rFonts w:ascii="Times New Roman" w:hAnsi="Times New Roman" w:cs="Times New Roman"/>
          <w:sz w:val="24"/>
          <w:lang w:val="pl-PL"/>
        </w:rPr>
        <w:t>, replikacji i naprawy DNA)</w:t>
      </w:r>
      <w:r w:rsidR="002675DB" w:rsidRPr="0094521F">
        <w:rPr>
          <w:rFonts w:ascii="Times New Roman" w:hAnsi="Times New Roman" w:cs="Times New Roman"/>
          <w:sz w:val="24"/>
          <w:lang w:val="pl-PL"/>
        </w:rPr>
        <w:t>.</w:t>
      </w:r>
      <w:r w:rsidR="00CE5DF7" w:rsidRPr="0094521F">
        <w:rPr>
          <w:rFonts w:ascii="Times New Roman" w:hAnsi="Times New Roman" w:cs="Times New Roman"/>
          <w:sz w:val="24"/>
          <w:lang w:val="pl-PL"/>
        </w:rPr>
        <w:t xml:space="preserve"> </w:t>
      </w:r>
      <w:r w:rsidR="00A951E1" w:rsidRPr="0094521F">
        <w:rPr>
          <w:rFonts w:ascii="Times New Roman" w:hAnsi="Times New Roman" w:cs="Times New Roman"/>
          <w:sz w:val="24"/>
          <w:lang w:val="pl-PL"/>
        </w:rPr>
        <w:t xml:space="preserve">W </w:t>
      </w:r>
      <w:r w:rsidR="00A37083" w:rsidRPr="0094521F">
        <w:rPr>
          <w:rFonts w:ascii="Times New Roman" w:hAnsi="Times New Roman" w:cs="Times New Roman"/>
          <w:sz w:val="24"/>
          <w:lang w:val="pl-PL"/>
        </w:rPr>
        <w:t xml:space="preserve">regionach chromatyny o dużym stopniu </w:t>
      </w:r>
      <w:r w:rsidR="008626D4" w:rsidRPr="0094521F">
        <w:rPr>
          <w:rFonts w:ascii="Times New Roman" w:hAnsi="Times New Roman" w:cs="Times New Roman"/>
          <w:sz w:val="24"/>
          <w:lang w:val="pl-PL"/>
        </w:rPr>
        <w:t xml:space="preserve">upakowania </w:t>
      </w:r>
      <w:r w:rsidR="00EC5E58" w:rsidRPr="0094521F">
        <w:rPr>
          <w:rFonts w:ascii="Times New Roman" w:hAnsi="Times New Roman" w:cs="Times New Roman"/>
          <w:sz w:val="24"/>
          <w:lang w:val="pl-PL"/>
        </w:rPr>
        <w:t>(</w:t>
      </w:r>
      <w:r w:rsidR="0065782E" w:rsidRPr="0094521F">
        <w:rPr>
          <w:rFonts w:ascii="Times New Roman" w:hAnsi="Times New Roman" w:cs="Times New Roman"/>
          <w:sz w:val="24"/>
          <w:lang w:val="pl-PL"/>
        </w:rPr>
        <w:t>heterochromatyna</w:t>
      </w:r>
      <w:r w:rsidR="00EC5E58" w:rsidRPr="0094521F">
        <w:rPr>
          <w:rFonts w:ascii="Times New Roman" w:hAnsi="Times New Roman" w:cs="Times New Roman"/>
          <w:sz w:val="24"/>
          <w:lang w:val="pl-PL"/>
        </w:rPr>
        <w:t>)</w:t>
      </w:r>
      <w:r w:rsidR="00F906B4" w:rsidRPr="0094521F">
        <w:rPr>
          <w:rFonts w:ascii="Times New Roman" w:hAnsi="Times New Roman" w:cs="Times New Roman"/>
          <w:sz w:val="24"/>
          <w:lang w:val="pl-PL"/>
        </w:rPr>
        <w:t xml:space="preserve"> procesy </w:t>
      </w:r>
      <w:r w:rsidR="00B12D8C" w:rsidRPr="0094521F">
        <w:rPr>
          <w:rFonts w:ascii="Times New Roman" w:hAnsi="Times New Roman" w:cs="Times New Roman"/>
          <w:sz w:val="24"/>
          <w:lang w:val="pl-PL"/>
        </w:rPr>
        <w:t>transkrypcji</w:t>
      </w:r>
      <w:r w:rsidR="00EE26FD" w:rsidRPr="0094521F">
        <w:rPr>
          <w:rFonts w:ascii="Times New Roman" w:hAnsi="Times New Roman" w:cs="Times New Roman"/>
          <w:sz w:val="24"/>
          <w:lang w:val="pl-PL"/>
        </w:rPr>
        <w:t xml:space="preserve"> </w:t>
      </w:r>
      <w:r w:rsidR="00414BC5" w:rsidRPr="0094521F">
        <w:rPr>
          <w:rFonts w:ascii="Times New Roman" w:hAnsi="Times New Roman" w:cs="Times New Roman"/>
          <w:sz w:val="24"/>
          <w:lang w:val="pl-PL"/>
        </w:rPr>
        <w:t>genów</w:t>
      </w:r>
      <w:r w:rsidR="00F906B4" w:rsidRPr="0094521F">
        <w:rPr>
          <w:rFonts w:ascii="Times New Roman" w:hAnsi="Times New Roman" w:cs="Times New Roman"/>
          <w:sz w:val="24"/>
          <w:lang w:val="pl-PL"/>
        </w:rPr>
        <w:t xml:space="preserve"> </w:t>
      </w:r>
      <w:r w:rsidR="00414BC5" w:rsidRPr="0094521F">
        <w:rPr>
          <w:rFonts w:ascii="Times New Roman" w:hAnsi="Times New Roman" w:cs="Times New Roman"/>
          <w:sz w:val="24"/>
          <w:lang w:val="pl-PL"/>
        </w:rPr>
        <w:t>ulegają</w:t>
      </w:r>
      <w:r w:rsidR="00F906B4" w:rsidRPr="0094521F">
        <w:rPr>
          <w:rFonts w:ascii="Times New Roman" w:hAnsi="Times New Roman" w:cs="Times New Roman"/>
          <w:sz w:val="24"/>
          <w:lang w:val="pl-PL"/>
        </w:rPr>
        <w:t xml:space="preserve"> </w:t>
      </w:r>
      <w:r w:rsidR="00414BC5" w:rsidRPr="0094521F">
        <w:rPr>
          <w:rFonts w:ascii="Times New Roman" w:hAnsi="Times New Roman" w:cs="Times New Roman"/>
          <w:sz w:val="24"/>
          <w:lang w:val="pl-PL"/>
        </w:rPr>
        <w:t>zahamowaniu,</w:t>
      </w:r>
      <w:r w:rsidR="00C760CE" w:rsidRPr="0094521F">
        <w:rPr>
          <w:rFonts w:ascii="Times New Roman" w:hAnsi="Times New Roman" w:cs="Times New Roman"/>
          <w:sz w:val="24"/>
          <w:lang w:val="pl-PL"/>
        </w:rPr>
        <w:t xml:space="preserve"> a</w:t>
      </w:r>
      <w:r w:rsidR="00414BC5" w:rsidRPr="0094521F">
        <w:rPr>
          <w:rFonts w:ascii="Times New Roman" w:hAnsi="Times New Roman" w:cs="Times New Roman"/>
          <w:sz w:val="24"/>
          <w:lang w:val="pl-PL"/>
        </w:rPr>
        <w:t xml:space="preserve"> </w:t>
      </w:r>
      <w:r w:rsidR="00376CDA" w:rsidRPr="0094521F">
        <w:rPr>
          <w:rFonts w:ascii="Times New Roman" w:hAnsi="Times New Roman" w:cs="Times New Roman"/>
          <w:sz w:val="24"/>
          <w:lang w:val="pl-PL"/>
        </w:rPr>
        <w:t>gen</w:t>
      </w:r>
      <w:r w:rsidR="00EB2C60" w:rsidRPr="0094521F">
        <w:rPr>
          <w:rFonts w:ascii="Times New Roman" w:hAnsi="Times New Roman" w:cs="Times New Roman"/>
          <w:sz w:val="24"/>
          <w:lang w:val="pl-PL"/>
        </w:rPr>
        <w:t>y</w:t>
      </w:r>
      <w:r w:rsidR="00CC417A" w:rsidRPr="0094521F">
        <w:rPr>
          <w:rFonts w:ascii="Times New Roman" w:hAnsi="Times New Roman" w:cs="Times New Roman"/>
          <w:sz w:val="24"/>
          <w:lang w:val="pl-PL"/>
        </w:rPr>
        <w:t xml:space="preserve"> o</w:t>
      </w:r>
      <w:r w:rsidR="00A63559">
        <w:rPr>
          <w:rFonts w:ascii="Times New Roman" w:hAnsi="Times New Roman" w:cs="Times New Roman"/>
          <w:sz w:val="24"/>
          <w:lang w:val="pl-PL"/>
        </w:rPr>
        <w:t> </w:t>
      </w:r>
      <w:r w:rsidR="00CC417A" w:rsidRPr="0094521F">
        <w:rPr>
          <w:rFonts w:ascii="Times New Roman" w:hAnsi="Times New Roman" w:cs="Times New Roman"/>
          <w:sz w:val="24"/>
          <w:lang w:val="pl-PL"/>
        </w:rPr>
        <w:t>wysokim poziomie</w:t>
      </w:r>
      <w:r w:rsidR="00376CDA" w:rsidRPr="0094521F">
        <w:rPr>
          <w:rFonts w:ascii="Times New Roman" w:hAnsi="Times New Roman" w:cs="Times New Roman"/>
          <w:sz w:val="24"/>
          <w:lang w:val="pl-PL"/>
        </w:rPr>
        <w:t xml:space="preserve"> </w:t>
      </w:r>
      <w:r w:rsidR="00CC417A" w:rsidRPr="0094521F">
        <w:rPr>
          <w:rFonts w:ascii="Times New Roman" w:hAnsi="Times New Roman" w:cs="Times New Roman"/>
          <w:sz w:val="24"/>
          <w:lang w:val="pl-PL"/>
        </w:rPr>
        <w:t>e</w:t>
      </w:r>
      <w:r w:rsidR="00EB2C60" w:rsidRPr="0094521F">
        <w:rPr>
          <w:rFonts w:ascii="Times New Roman" w:hAnsi="Times New Roman" w:cs="Times New Roman"/>
          <w:sz w:val="24"/>
          <w:lang w:val="pl-PL"/>
        </w:rPr>
        <w:t>ks</w:t>
      </w:r>
      <w:r w:rsidR="00CC417A" w:rsidRPr="0094521F">
        <w:rPr>
          <w:rFonts w:ascii="Times New Roman" w:hAnsi="Times New Roman" w:cs="Times New Roman"/>
          <w:sz w:val="24"/>
          <w:lang w:val="pl-PL"/>
        </w:rPr>
        <w:t xml:space="preserve">presji </w:t>
      </w:r>
      <w:r w:rsidR="00330E1C" w:rsidRPr="0094521F">
        <w:rPr>
          <w:rFonts w:ascii="Times New Roman" w:hAnsi="Times New Roman" w:cs="Times New Roman"/>
          <w:sz w:val="24"/>
          <w:lang w:val="pl-PL"/>
        </w:rPr>
        <w:t>korelują z</w:t>
      </w:r>
      <w:r w:rsidR="00376CDA" w:rsidRPr="0094521F">
        <w:rPr>
          <w:rFonts w:ascii="Times New Roman" w:hAnsi="Times New Roman" w:cs="Times New Roman"/>
          <w:sz w:val="24"/>
          <w:lang w:val="pl-PL"/>
        </w:rPr>
        <w:t xml:space="preserve"> </w:t>
      </w:r>
      <w:r w:rsidR="00330E1C" w:rsidRPr="0094521F">
        <w:rPr>
          <w:rFonts w:ascii="Times New Roman" w:hAnsi="Times New Roman" w:cs="Times New Roman"/>
          <w:sz w:val="24"/>
          <w:lang w:val="pl-PL"/>
        </w:rPr>
        <w:t>„</w:t>
      </w:r>
      <w:r w:rsidR="00376CDA" w:rsidRPr="0094521F">
        <w:rPr>
          <w:rFonts w:ascii="Times New Roman" w:hAnsi="Times New Roman" w:cs="Times New Roman"/>
          <w:sz w:val="24"/>
          <w:lang w:val="pl-PL"/>
        </w:rPr>
        <w:t>otwart</w:t>
      </w:r>
      <w:r w:rsidR="00330E1C" w:rsidRPr="0094521F">
        <w:rPr>
          <w:rFonts w:ascii="Times New Roman" w:hAnsi="Times New Roman" w:cs="Times New Roman"/>
          <w:sz w:val="24"/>
          <w:lang w:val="pl-PL"/>
        </w:rPr>
        <w:t>ą”</w:t>
      </w:r>
      <w:r w:rsidR="00376CDA" w:rsidRPr="0094521F">
        <w:rPr>
          <w:rFonts w:ascii="Times New Roman" w:hAnsi="Times New Roman" w:cs="Times New Roman"/>
          <w:sz w:val="24"/>
          <w:lang w:val="pl-PL"/>
        </w:rPr>
        <w:t xml:space="preserve"> form</w:t>
      </w:r>
      <w:r w:rsidR="00330E1C" w:rsidRPr="0094521F">
        <w:rPr>
          <w:rFonts w:ascii="Times New Roman" w:hAnsi="Times New Roman" w:cs="Times New Roman"/>
          <w:sz w:val="24"/>
          <w:lang w:val="pl-PL"/>
        </w:rPr>
        <w:t>ą</w:t>
      </w:r>
      <w:r w:rsidR="00376CDA" w:rsidRPr="0094521F">
        <w:rPr>
          <w:rFonts w:ascii="Times New Roman" w:hAnsi="Times New Roman" w:cs="Times New Roman"/>
          <w:sz w:val="24"/>
          <w:lang w:val="pl-PL"/>
        </w:rPr>
        <w:t xml:space="preserve"> chromatyny (euchromatyna</w:t>
      </w:r>
      <w:r w:rsidR="00B4272C" w:rsidRPr="0094521F">
        <w:rPr>
          <w:rFonts w:ascii="Times New Roman" w:hAnsi="Times New Roman" w:cs="Times New Roman"/>
          <w:sz w:val="24"/>
          <w:lang w:val="pl-PL"/>
        </w:rPr>
        <w:t>, Rys.1</w:t>
      </w:r>
      <w:r w:rsidR="002F363D" w:rsidRPr="0094521F">
        <w:rPr>
          <w:rStyle w:val="Odwoanieprzypisukocowego"/>
          <w:rFonts w:ascii="Times New Roman" w:hAnsi="Times New Roman" w:cs="Times New Roman"/>
          <w:sz w:val="24"/>
          <w:lang w:val="pl-PL"/>
        </w:rPr>
        <w:endnoteReference w:id="4"/>
      </w:r>
      <w:r w:rsidR="00376CDA" w:rsidRPr="0094521F">
        <w:rPr>
          <w:rFonts w:ascii="Times New Roman" w:hAnsi="Times New Roman" w:cs="Times New Roman"/>
          <w:sz w:val="24"/>
          <w:lang w:val="pl-PL"/>
        </w:rPr>
        <w:t>)</w:t>
      </w:r>
      <w:r w:rsidR="00D94826" w:rsidRPr="0094521F">
        <w:rPr>
          <w:rFonts w:ascii="Times New Roman" w:hAnsi="Times New Roman" w:cs="Times New Roman"/>
          <w:sz w:val="24"/>
          <w:lang w:val="pl-PL"/>
        </w:rPr>
        <w:t>.</w:t>
      </w:r>
    </w:p>
    <w:p w14:paraId="75447817" w14:textId="77777777" w:rsidR="00D64ADE" w:rsidRDefault="00D64ADE" w:rsidP="00607558">
      <w:pPr>
        <w:jc w:val="center"/>
        <w:rPr>
          <w:rFonts w:ascii="Times New Roman" w:hAnsi="Times New Roman" w:cs="Times New Roman"/>
          <w:lang w:val="pl-PL"/>
        </w:rPr>
      </w:pPr>
      <w:r w:rsidRPr="00D64ADE">
        <w:rPr>
          <w:rFonts w:ascii="Times New Roman" w:hAnsi="Times New Roman" w:cs="Times New Roman"/>
          <w:noProof/>
          <w:lang w:val="en-GB" w:eastAsia="en-GB"/>
        </w:rPr>
        <w:drawing>
          <wp:inline distT="0" distB="0" distL="0" distR="0" wp14:anchorId="5AA27BD9" wp14:editId="26760D4C">
            <wp:extent cx="4991100" cy="1498929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3894" cy="150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C00AB5" w14:textId="77777777" w:rsidR="00164590" w:rsidRDefault="005373EB" w:rsidP="005373EB">
      <w:pPr>
        <w:ind w:left="720" w:firstLine="720"/>
        <w:jc w:val="both"/>
        <w:rPr>
          <w:rFonts w:ascii="Arial Black" w:hAnsi="Arial Black" w:cs="Times New Roman"/>
          <w:b/>
          <w:lang w:val="pl-PL"/>
        </w:rPr>
      </w:pPr>
      <w:r w:rsidRPr="004C72D8">
        <w:rPr>
          <w:rFonts w:ascii="Arial Black" w:hAnsi="Arial Black" w:cs="Times New Roman"/>
          <w:b/>
          <w:lang w:val="pl-PL"/>
        </w:rPr>
        <w:t>Euchromatyna</w:t>
      </w:r>
      <w:r w:rsidRPr="004C72D8">
        <w:rPr>
          <w:rFonts w:ascii="Arial Black" w:hAnsi="Arial Black" w:cs="Times New Roman"/>
          <w:b/>
          <w:lang w:val="pl-PL"/>
        </w:rPr>
        <w:tab/>
      </w:r>
      <w:r w:rsidRPr="004C72D8">
        <w:rPr>
          <w:rFonts w:ascii="Arial Black" w:hAnsi="Arial Black" w:cs="Times New Roman"/>
          <w:b/>
          <w:lang w:val="pl-PL"/>
        </w:rPr>
        <w:tab/>
      </w:r>
      <w:r w:rsidRPr="004C72D8">
        <w:rPr>
          <w:rFonts w:ascii="Arial Black" w:hAnsi="Arial Black" w:cs="Times New Roman"/>
          <w:b/>
          <w:lang w:val="pl-PL"/>
        </w:rPr>
        <w:tab/>
      </w:r>
      <w:r w:rsidRPr="004C72D8">
        <w:rPr>
          <w:rFonts w:ascii="Arial Black" w:hAnsi="Arial Black" w:cs="Times New Roman"/>
          <w:b/>
          <w:lang w:val="pl-PL"/>
        </w:rPr>
        <w:tab/>
        <w:t>Heterochromatyna</w:t>
      </w:r>
    </w:p>
    <w:p w14:paraId="0867A171" w14:textId="77777777" w:rsidR="00180F7D" w:rsidRDefault="00CB6590" w:rsidP="00180F7D">
      <w:pPr>
        <w:jc w:val="both"/>
        <w:rPr>
          <w:rFonts w:ascii="Times New Roman" w:hAnsi="Times New Roman" w:cs="Times New Roman"/>
          <w:bCs/>
          <w:lang w:val="pl-PL"/>
        </w:rPr>
      </w:pPr>
      <w:r w:rsidRPr="00CB6590">
        <w:rPr>
          <w:rFonts w:ascii="Times New Roman" w:hAnsi="Times New Roman" w:cs="Times New Roman"/>
          <w:b/>
          <w:lang w:val="pl-PL"/>
        </w:rPr>
        <w:t>Rysunek 1.</w:t>
      </w:r>
      <w:r w:rsidR="003F2EF2">
        <w:rPr>
          <w:rFonts w:ascii="Times New Roman" w:hAnsi="Times New Roman" w:cs="Times New Roman"/>
          <w:bCs/>
          <w:lang w:val="pl-PL"/>
        </w:rPr>
        <w:t xml:space="preserve"> </w:t>
      </w:r>
      <w:r w:rsidR="00180F7D">
        <w:rPr>
          <w:rFonts w:ascii="Times New Roman" w:hAnsi="Times New Roman" w:cs="Times New Roman"/>
          <w:bCs/>
          <w:lang w:val="pl-PL"/>
        </w:rPr>
        <w:t>Schematyczna budowa translacyjnie aktywnej chromatyny (euchromatyny) i translacyjnie represywnej chromatyny (heterochromatyny).</w:t>
      </w:r>
    </w:p>
    <w:p w14:paraId="14E932B1" w14:textId="77777777" w:rsidR="007721A1" w:rsidRPr="0094521F" w:rsidRDefault="0003080B" w:rsidP="005460B8">
      <w:pPr>
        <w:ind w:firstLine="720"/>
        <w:jc w:val="both"/>
        <w:rPr>
          <w:rFonts w:ascii="Times New Roman" w:hAnsi="Times New Roman" w:cs="Times New Roman"/>
          <w:sz w:val="24"/>
          <w:lang w:val="pl-PL"/>
        </w:rPr>
      </w:pPr>
      <w:r w:rsidRPr="0094521F">
        <w:rPr>
          <w:rFonts w:ascii="Times New Roman" w:hAnsi="Times New Roman" w:cs="Times New Roman"/>
          <w:sz w:val="24"/>
          <w:lang w:val="pl-PL"/>
        </w:rPr>
        <w:lastRenderedPageBreak/>
        <w:t xml:space="preserve">Zmiany </w:t>
      </w:r>
      <w:r w:rsidR="00F4483B" w:rsidRPr="0094521F">
        <w:rPr>
          <w:rFonts w:ascii="Times New Roman" w:hAnsi="Times New Roman" w:cs="Times New Roman"/>
          <w:sz w:val="24"/>
          <w:lang w:val="pl-PL"/>
        </w:rPr>
        <w:t xml:space="preserve">stanu </w:t>
      </w:r>
      <w:r w:rsidR="00C96776" w:rsidRPr="0094521F">
        <w:rPr>
          <w:rFonts w:ascii="Times New Roman" w:hAnsi="Times New Roman" w:cs="Times New Roman"/>
          <w:sz w:val="24"/>
          <w:lang w:val="pl-PL"/>
        </w:rPr>
        <w:t xml:space="preserve">upakowania </w:t>
      </w:r>
      <w:r w:rsidR="00F4483B" w:rsidRPr="0094521F">
        <w:rPr>
          <w:rFonts w:ascii="Times New Roman" w:hAnsi="Times New Roman" w:cs="Times New Roman"/>
          <w:sz w:val="24"/>
          <w:lang w:val="pl-PL"/>
        </w:rPr>
        <w:t>chromatyny</w:t>
      </w:r>
      <w:r w:rsidRPr="0094521F">
        <w:rPr>
          <w:rFonts w:ascii="Times New Roman" w:hAnsi="Times New Roman" w:cs="Times New Roman"/>
          <w:sz w:val="24"/>
          <w:lang w:val="pl-PL"/>
        </w:rPr>
        <w:t xml:space="preserve"> </w:t>
      </w:r>
      <w:r w:rsidR="00B90A20" w:rsidRPr="0094521F">
        <w:rPr>
          <w:rFonts w:ascii="Times New Roman" w:hAnsi="Times New Roman" w:cs="Times New Roman"/>
          <w:sz w:val="24"/>
          <w:lang w:val="pl-PL"/>
        </w:rPr>
        <w:t xml:space="preserve">są dynamicznie </w:t>
      </w:r>
      <w:r w:rsidR="00EF6540" w:rsidRPr="0094521F">
        <w:rPr>
          <w:rFonts w:ascii="Times New Roman" w:hAnsi="Times New Roman" w:cs="Times New Roman"/>
          <w:sz w:val="24"/>
          <w:lang w:val="pl-PL"/>
        </w:rPr>
        <w:t>regulowane</w:t>
      </w:r>
      <w:r w:rsidRPr="0094521F">
        <w:rPr>
          <w:rFonts w:ascii="Times New Roman" w:hAnsi="Times New Roman" w:cs="Times New Roman"/>
          <w:sz w:val="24"/>
          <w:lang w:val="pl-PL"/>
        </w:rPr>
        <w:t xml:space="preserve"> </w:t>
      </w:r>
      <w:r w:rsidR="00EF6540" w:rsidRPr="0094521F">
        <w:rPr>
          <w:rFonts w:ascii="Times New Roman" w:hAnsi="Times New Roman" w:cs="Times New Roman"/>
          <w:sz w:val="24"/>
          <w:lang w:val="pl-PL"/>
        </w:rPr>
        <w:t xml:space="preserve">poprzez </w:t>
      </w:r>
      <w:r w:rsidR="00F4483B" w:rsidRPr="0094521F">
        <w:rPr>
          <w:rFonts w:ascii="Times New Roman" w:hAnsi="Times New Roman" w:cs="Times New Roman"/>
          <w:sz w:val="24"/>
          <w:lang w:val="pl-PL"/>
        </w:rPr>
        <w:t>enzymatyczne</w:t>
      </w:r>
      <w:r w:rsidR="005D31A4" w:rsidRPr="0094521F">
        <w:rPr>
          <w:rFonts w:ascii="Times New Roman" w:hAnsi="Times New Roman" w:cs="Times New Roman"/>
          <w:sz w:val="24"/>
          <w:lang w:val="pl-PL"/>
        </w:rPr>
        <w:t xml:space="preserve"> modyfikacje jej </w:t>
      </w:r>
      <w:r w:rsidR="00732A84" w:rsidRPr="0094521F">
        <w:rPr>
          <w:rFonts w:ascii="Times New Roman" w:hAnsi="Times New Roman" w:cs="Times New Roman"/>
          <w:sz w:val="24"/>
          <w:lang w:val="pl-PL"/>
        </w:rPr>
        <w:t>komponentów</w:t>
      </w:r>
      <w:r w:rsidR="005D31A4" w:rsidRPr="0094521F">
        <w:rPr>
          <w:rFonts w:ascii="Times New Roman" w:hAnsi="Times New Roman" w:cs="Times New Roman"/>
          <w:sz w:val="24"/>
          <w:lang w:val="pl-PL"/>
        </w:rPr>
        <w:t xml:space="preserve"> </w:t>
      </w:r>
      <w:r w:rsidR="00AB3561" w:rsidRPr="0094521F">
        <w:rPr>
          <w:rFonts w:ascii="Times New Roman" w:hAnsi="Times New Roman" w:cs="Times New Roman"/>
          <w:sz w:val="24"/>
          <w:lang w:val="pl-PL"/>
        </w:rPr>
        <w:t>- DNA i</w:t>
      </w:r>
      <w:r w:rsidR="00190BBE" w:rsidRPr="0094521F">
        <w:rPr>
          <w:rFonts w:ascii="Times New Roman" w:hAnsi="Times New Roman" w:cs="Times New Roman"/>
          <w:sz w:val="24"/>
          <w:lang w:val="pl-PL"/>
        </w:rPr>
        <w:t xml:space="preserve"> histonów</w:t>
      </w:r>
      <w:r w:rsidR="00333805" w:rsidRPr="0094521F">
        <w:rPr>
          <w:rFonts w:ascii="Times New Roman" w:hAnsi="Times New Roman" w:cs="Times New Roman"/>
          <w:sz w:val="24"/>
          <w:lang w:val="pl-PL"/>
        </w:rPr>
        <w:t>.</w:t>
      </w:r>
      <w:r w:rsidR="00521CD6" w:rsidRPr="0094521F">
        <w:rPr>
          <w:rFonts w:ascii="Times New Roman" w:hAnsi="Times New Roman" w:cs="Times New Roman"/>
          <w:sz w:val="24"/>
          <w:lang w:val="pl-PL"/>
        </w:rPr>
        <w:t xml:space="preserve"> DNA ulega metylacji</w:t>
      </w:r>
      <w:r w:rsidR="005A1853" w:rsidRPr="0094521F">
        <w:rPr>
          <w:rFonts w:ascii="Times New Roman" w:hAnsi="Times New Roman" w:cs="Times New Roman"/>
          <w:sz w:val="24"/>
          <w:lang w:val="pl-PL"/>
        </w:rPr>
        <w:t xml:space="preserve"> </w:t>
      </w:r>
      <w:r w:rsidR="00EB7191" w:rsidRPr="0094521F">
        <w:rPr>
          <w:rFonts w:ascii="Times New Roman" w:hAnsi="Times New Roman" w:cs="Times New Roman"/>
          <w:sz w:val="24"/>
          <w:lang w:val="pl-PL"/>
        </w:rPr>
        <w:t>cytozyny</w:t>
      </w:r>
      <w:r w:rsidR="004C57CF" w:rsidRPr="0094521F">
        <w:rPr>
          <w:rFonts w:ascii="Times New Roman" w:hAnsi="Times New Roman" w:cs="Times New Roman"/>
          <w:sz w:val="24"/>
          <w:lang w:val="pl-PL"/>
        </w:rPr>
        <w:t xml:space="preserve"> w sekwencjach CG oraz demetylacji</w:t>
      </w:r>
      <w:r w:rsidR="00F06121" w:rsidRPr="0094521F">
        <w:rPr>
          <w:rFonts w:ascii="Times New Roman" w:hAnsi="Times New Roman" w:cs="Times New Roman"/>
          <w:sz w:val="24"/>
          <w:lang w:val="pl-PL"/>
        </w:rPr>
        <w:t>,</w:t>
      </w:r>
      <w:r w:rsidR="00EB7191" w:rsidRPr="0094521F">
        <w:rPr>
          <w:rFonts w:ascii="Times New Roman" w:hAnsi="Times New Roman" w:cs="Times New Roman"/>
          <w:sz w:val="24"/>
          <w:lang w:val="pl-PL"/>
        </w:rPr>
        <w:t xml:space="preserve"> </w:t>
      </w:r>
      <w:r w:rsidR="002612A7" w:rsidRPr="0094521F">
        <w:rPr>
          <w:rFonts w:ascii="Times New Roman" w:hAnsi="Times New Roman" w:cs="Times New Roman"/>
          <w:sz w:val="24"/>
          <w:lang w:val="pl-PL"/>
        </w:rPr>
        <w:t>przebiegającej</w:t>
      </w:r>
      <w:r w:rsidR="00B5710A" w:rsidRPr="0094521F">
        <w:rPr>
          <w:rFonts w:ascii="Times New Roman" w:hAnsi="Times New Roman" w:cs="Times New Roman"/>
          <w:sz w:val="24"/>
          <w:lang w:val="pl-PL"/>
        </w:rPr>
        <w:t xml:space="preserve"> poprzez </w:t>
      </w:r>
      <w:r w:rsidR="00EC5C8C" w:rsidRPr="0094521F">
        <w:rPr>
          <w:rFonts w:ascii="Times New Roman" w:hAnsi="Times New Roman" w:cs="Times New Roman"/>
          <w:sz w:val="24"/>
          <w:lang w:val="pl-PL"/>
        </w:rPr>
        <w:t xml:space="preserve">stany </w:t>
      </w:r>
      <w:r w:rsidR="0073525B" w:rsidRPr="0094521F">
        <w:rPr>
          <w:rFonts w:ascii="Times New Roman" w:hAnsi="Times New Roman" w:cs="Times New Roman"/>
          <w:sz w:val="24"/>
          <w:lang w:val="pl-PL"/>
        </w:rPr>
        <w:t xml:space="preserve">pośrednie </w:t>
      </w:r>
      <w:r w:rsidR="00C12494" w:rsidRPr="0094521F">
        <w:rPr>
          <w:rFonts w:ascii="Times New Roman" w:hAnsi="Times New Roman" w:cs="Times New Roman"/>
          <w:sz w:val="24"/>
          <w:lang w:val="pl-PL"/>
        </w:rPr>
        <w:t>(</w:t>
      </w:r>
      <w:r w:rsidR="00E0449B" w:rsidRPr="0094521F">
        <w:rPr>
          <w:rFonts w:ascii="Times New Roman" w:hAnsi="Times New Roman" w:cs="Times New Roman"/>
          <w:sz w:val="24"/>
          <w:lang w:val="pl-PL"/>
        </w:rPr>
        <w:t>h</w:t>
      </w:r>
      <w:r w:rsidR="00EC5C8C" w:rsidRPr="0094521F">
        <w:rPr>
          <w:rFonts w:ascii="Times New Roman" w:hAnsi="Times New Roman" w:cs="Times New Roman"/>
          <w:sz w:val="24"/>
          <w:lang w:val="pl-PL"/>
        </w:rPr>
        <w:t>ydro</w:t>
      </w:r>
      <w:r w:rsidR="00E0449B" w:rsidRPr="0094521F">
        <w:rPr>
          <w:rFonts w:ascii="Times New Roman" w:hAnsi="Times New Roman" w:cs="Times New Roman"/>
          <w:sz w:val="24"/>
          <w:lang w:val="pl-PL"/>
        </w:rPr>
        <w:t>ksymetyl-, formyl-</w:t>
      </w:r>
      <w:r w:rsidR="0073525B" w:rsidRPr="0094521F">
        <w:rPr>
          <w:rFonts w:ascii="Times New Roman" w:hAnsi="Times New Roman" w:cs="Times New Roman"/>
          <w:sz w:val="24"/>
          <w:lang w:val="pl-PL"/>
        </w:rPr>
        <w:t xml:space="preserve"> i</w:t>
      </w:r>
      <w:r w:rsidR="00E0449B" w:rsidRPr="0094521F">
        <w:rPr>
          <w:rFonts w:ascii="Times New Roman" w:hAnsi="Times New Roman" w:cs="Times New Roman"/>
          <w:sz w:val="24"/>
          <w:lang w:val="pl-PL"/>
        </w:rPr>
        <w:t xml:space="preserve"> carboxyl-)</w:t>
      </w:r>
      <w:r w:rsidR="00E26670" w:rsidRPr="0094521F">
        <w:rPr>
          <w:rFonts w:ascii="Times New Roman" w:hAnsi="Times New Roman" w:cs="Times New Roman"/>
          <w:sz w:val="24"/>
          <w:lang w:val="pl-PL"/>
        </w:rPr>
        <w:t>,</w:t>
      </w:r>
      <w:r w:rsidR="00C12494" w:rsidRPr="0094521F">
        <w:rPr>
          <w:rFonts w:ascii="Times New Roman" w:hAnsi="Times New Roman" w:cs="Times New Roman"/>
          <w:sz w:val="24"/>
          <w:lang w:val="pl-PL"/>
        </w:rPr>
        <w:t xml:space="preserve"> które prawdopodobnie </w:t>
      </w:r>
      <w:r w:rsidR="002612A7" w:rsidRPr="0094521F">
        <w:rPr>
          <w:rFonts w:ascii="Times New Roman" w:hAnsi="Times New Roman" w:cs="Times New Roman"/>
          <w:sz w:val="24"/>
          <w:lang w:val="pl-PL"/>
        </w:rPr>
        <w:t xml:space="preserve">pełnią </w:t>
      </w:r>
      <w:r w:rsidR="00E26670" w:rsidRPr="0094521F">
        <w:rPr>
          <w:rFonts w:ascii="Times New Roman" w:hAnsi="Times New Roman" w:cs="Times New Roman"/>
          <w:sz w:val="24"/>
          <w:lang w:val="pl-PL"/>
        </w:rPr>
        <w:t xml:space="preserve">specyficzne </w:t>
      </w:r>
      <w:r w:rsidR="002612A7" w:rsidRPr="0094521F">
        <w:rPr>
          <w:rFonts w:ascii="Times New Roman" w:hAnsi="Times New Roman" w:cs="Times New Roman"/>
          <w:sz w:val="24"/>
          <w:lang w:val="pl-PL"/>
        </w:rPr>
        <w:t>funkcje</w:t>
      </w:r>
      <w:r w:rsidR="00E26670" w:rsidRPr="0094521F">
        <w:rPr>
          <w:rFonts w:ascii="Times New Roman" w:hAnsi="Times New Roman" w:cs="Times New Roman"/>
          <w:sz w:val="24"/>
          <w:lang w:val="pl-PL"/>
        </w:rPr>
        <w:t xml:space="preserve"> regulacyjne.</w:t>
      </w:r>
      <w:r w:rsidR="00EC5C8C" w:rsidRPr="0094521F">
        <w:rPr>
          <w:rFonts w:ascii="Times New Roman" w:hAnsi="Times New Roman" w:cs="Times New Roman"/>
          <w:sz w:val="24"/>
          <w:lang w:val="pl-PL"/>
        </w:rPr>
        <w:t xml:space="preserve"> </w:t>
      </w:r>
      <w:r w:rsidR="0046352D" w:rsidRPr="0094521F">
        <w:rPr>
          <w:rFonts w:ascii="Times New Roman" w:hAnsi="Times New Roman" w:cs="Times New Roman"/>
          <w:sz w:val="24"/>
          <w:lang w:val="pl-PL"/>
        </w:rPr>
        <w:t xml:space="preserve">W przypadku </w:t>
      </w:r>
      <w:r w:rsidR="00190BBE" w:rsidRPr="0094521F">
        <w:rPr>
          <w:rFonts w:ascii="Times New Roman" w:hAnsi="Times New Roman" w:cs="Times New Roman"/>
          <w:sz w:val="24"/>
          <w:lang w:val="pl-PL"/>
        </w:rPr>
        <w:t xml:space="preserve">białek histonowych </w:t>
      </w:r>
      <w:r w:rsidR="0046352D" w:rsidRPr="0094521F">
        <w:rPr>
          <w:rFonts w:ascii="Times New Roman" w:hAnsi="Times New Roman" w:cs="Times New Roman"/>
          <w:sz w:val="24"/>
          <w:lang w:val="pl-PL"/>
        </w:rPr>
        <w:t xml:space="preserve">mamy do czynienia </w:t>
      </w:r>
      <w:r w:rsidR="009227B7" w:rsidRPr="0094521F">
        <w:rPr>
          <w:rFonts w:ascii="Times New Roman" w:hAnsi="Times New Roman" w:cs="Times New Roman"/>
          <w:sz w:val="24"/>
          <w:lang w:val="pl-PL"/>
        </w:rPr>
        <w:t xml:space="preserve">z </w:t>
      </w:r>
      <w:r w:rsidR="00AF17B3" w:rsidRPr="0094521F">
        <w:rPr>
          <w:rFonts w:ascii="Times New Roman" w:hAnsi="Times New Roman" w:cs="Times New Roman"/>
          <w:sz w:val="24"/>
          <w:lang w:val="pl-PL"/>
        </w:rPr>
        <w:t>wieloma</w:t>
      </w:r>
      <w:r w:rsidR="00DA2AC8" w:rsidRPr="0094521F">
        <w:rPr>
          <w:rFonts w:ascii="Times New Roman" w:hAnsi="Times New Roman" w:cs="Times New Roman"/>
          <w:sz w:val="24"/>
          <w:lang w:val="pl-PL"/>
        </w:rPr>
        <w:t xml:space="preserve"> </w:t>
      </w:r>
      <w:r w:rsidR="00A42F73" w:rsidRPr="0094521F">
        <w:rPr>
          <w:rFonts w:ascii="Times New Roman" w:hAnsi="Times New Roman" w:cs="Times New Roman"/>
          <w:sz w:val="24"/>
          <w:lang w:val="pl-PL"/>
        </w:rPr>
        <w:t>możliwymi</w:t>
      </w:r>
      <w:r w:rsidR="00886119" w:rsidRPr="0094521F">
        <w:rPr>
          <w:rFonts w:ascii="Times New Roman" w:hAnsi="Times New Roman" w:cs="Times New Roman"/>
          <w:sz w:val="24"/>
          <w:lang w:val="pl-PL"/>
        </w:rPr>
        <w:t xml:space="preserve"> modyfikacj</w:t>
      </w:r>
      <w:r w:rsidR="00DA2AC8" w:rsidRPr="0094521F">
        <w:rPr>
          <w:rFonts w:ascii="Times New Roman" w:hAnsi="Times New Roman" w:cs="Times New Roman"/>
          <w:sz w:val="24"/>
          <w:lang w:val="pl-PL"/>
        </w:rPr>
        <w:t>ami</w:t>
      </w:r>
      <w:r w:rsidR="006553F1" w:rsidRPr="0094521F">
        <w:rPr>
          <w:rFonts w:ascii="Times New Roman" w:hAnsi="Times New Roman" w:cs="Times New Roman"/>
          <w:sz w:val="24"/>
          <w:lang w:val="pl-PL"/>
        </w:rPr>
        <w:t xml:space="preserve"> </w:t>
      </w:r>
      <w:r w:rsidR="00957A51" w:rsidRPr="0094521F">
        <w:rPr>
          <w:rFonts w:ascii="Times New Roman" w:hAnsi="Times New Roman" w:cs="Times New Roman"/>
          <w:sz w:val="24"/>
          <w:lang w:val="pl-PL"/>
        </w:rPr>
        <w:t>posttranslacyjnymi</w:t>
      </w:r>
      <w:r w:rsidR="006553F1" w:rsidRPr="0094521F">
        <w:rPr>
          <w:rFonts w:ascii="Times New Roman" w:hAnsi="Times New Roman" w:cs="Times New Roman"/>
          <w:sz w:val="24"/>
          <w:lang w:val="pl-PL"/>
        </w:rPr>
        <w:t xml:space="preserve"> (</w:t>
      </w:r>
      <w:r w:rsidR="000E3154" w:rsidRPr="0094521F">
        <w:rPr>
          <w:rFonts w:ascii="Times New Roman" w:hAnsi="Times New Roman" w:cs="Times New Roman"/>
          <w:i/>
          <w:iCs/>
          <w:sz w:val="24"/>
          <w:lang w:val="pl-PL"/>
        </w:rPr>
        <w:t>posttranslational modification</w:t>
      </w:r>
      <w:r w:rsidR="00C82CE1" w:rsidRPr="0094521F">
        <w:rPr>
          <w:rFonts w:ascii="Times New Roman" w:hAnsi="Times New Roman" w:cs="Times New Roman"/>
          <w:i/>
          <w:iCs/>
          <w:sz w:val="24"/>
          <w:lang w:val="pl-PL"/>
        </w:rPr>
        <w:t>s</w:t>
      </w:r>
      <w:r w:rsidR="000E3154" w:rsidRPr="0094521F">
        <w:rPr>
          <w:rFonts w:ascii="Times New Roman" w:hAnsi="Times New Roman" w:cs="Times New Roman"/>
          <w:sz w:val="24"/>
          <w:lang w:val="pl-PL"/>
        </w:rPr>
        <w:t xml:space="preserve"> -</w:t>
      </w:r>
      <w:r w:rsidR="00EB099E" w:rsidRPr="0094521F">
        <w:rPr>
          <w:rFonts w:ascii="Times New Roman" w:hAnsi="Times New Roman" w:cs="Times New Roman"/>
          <w:sz w:val="24"/>
          <w:lang w:val="pl-PL"/>
        </w:rPr>
        <w:t xml:space="preserve"> </w:t>
      </w:r>
      <w:r w:rsidR="006553F1" w:rsidRPr="0094521F">
        <w:rPr>
          <w:rFonts w:ascii="Times New Roman" w:hAnsi="Times New Roman" w:cs="Times New Roman"/>
          <w:sz w:val="24"/>
          <w:lang w:val="pl-PL"/>
        </w:rPr>
        <w:t>PTM</w:t>
      </w:r>
      <w:r w:rsidR="00C82CE1" w:rsidRPr="0094521F">
        <w:rPr>
          <w:rFonts w:ascii="Times New Roman" w:hAnsi="Times New Roman" w:cs="Times New Roman"/>
          <w:sz w:val="24"/>
          <w:lang w:val="pl-PL"/>
        </w:rPr>
        <w:t>s</w:t>
      </w:r>
      <w:r w:rsidR="006553F1" w:rsidRPr="0094521F">
        <w:rPr>
          <w:rFonts w:ascii="Times New Roman" w:hAnsi="Times New Roman" w:cs="Times New Roman"/>
          <w:sz w:val="24"/>
          <w:lang w:val="pl-PL"/>
        </w:rPr>
        <w:t>)</w:t>
      </w:r>
      <w:r w:rsidR="00270947" w:rsidRPr="0094521F">
        <w:rPr>
          <w:rFonts w:ascii="Times New Roman" w:hAnsi="Times New Roman" w:cs="Times New Roman"/>
          <w:sz w:val="24"/>
          <w:lang w:val="pl-PL"/>
        </w:rPr>
        <w:t xml:space="preserve">. </w:t>
      </w:r>
    </w:p>
    <w:p w14:paraId="514A7562" w14:textId="5BB74850" w:rsidR="00DF61FF" w:rsidRPr="0094521F" w:rsidRDefault="00270947" w:rsidP="005460B8">
      <w:pPr>
        <w:ind w:firstLine="720"/>
        <w:jc w:val="both"/>
        <w:rPr>
          <w:sz w:val="24"/>
          <w:lang w:val="pl-PL"/>
        </w:rPr>
      </w:pPr>
      <w:r w:rsidRPr="0094521F">
        <w:rPr>
          <w:rFonts w:ascii="Times New Roman" w:hAnsi="Times New Roman" w:cs="Times New Roman"/>
          <w:sz w:val="24"/>
          <w:lang w:val="pl-PL"/>
        </w:rPr>
        <w:t xml:space="preserve">Od </w:t>
      </w:r>
      <w:r w:rsidR="000767BD" w:rsidRPr="0094521F">
        <w:rPr>
          <w:rFonts w:ascii="Times New Roman" w:hAnsi="Times New Roman" w:cs="Times New Roman"/>
          <w:sz w:val="24"/>
          <w:lang w:val="pl-PL"/>
        </w:rPr>
        <w:t>lat 90-</w:t>
      </w:r>
      <w:r w:rsidR="006A0B10" w:rsidRPr="0094521F">
        <w:rPr>
          <w:rFonts w:ascii="Times New Roman" w:hAnsi="Times New Roman" w:cs="Times New Roman"/>
          <w:sz w:val="24"/>
          <w:lang w:val="pl-PL"/>
        </w:rPr>
        <w:t>t</w:t>
      </w:r>
      <w:r w:rsidR="000767BD" w:rsidRPr="0094521F">
        <w:rPr>
          <w:rFonts w:ascii="Times New Roman" w:hAnsi="Times New Roman" w:cs="Times New Roman"/>
          <w:sz w:val="24"/>
          <w:lang w:val="pl-PL"/>
        </w:rPr>
        <w:t>ych</w:t>
      </w:r>
      <w:r w:rsidR="00952B05" w:rsidRPr="0094521F">
        <w:rPr>
          <w:rFonts w:ascii="Times New Roman" w:hAnsi="Times New Roman" w:cs="Times New Roman"/>
          <w:sz w:val="24"/>
          <w:lang w:val="pl-PL"/>
        </w:rPr>
        <w:t xml:space="preserve"> </w:t>
      </w:r>
      <w:r w:rsidR="000767BD" w:rsidRPr="0094521F">
        <w:rPr>
          <w:rFonts w:ascii="Times New Roman" w:hAnsi="Times New Roman" w:cs="Times New Roman"/>
          <w:sz w:val="24"/>
          <w:lang w:val="pl-PL"/>
        </w:rPr>
        <w:t>XX wieku</w:t>
      </w:r>
      <w:r w:rsidR="00190DF4" w:rsidRPr="0094521F">
        <w:rPr>
          <w:rFonts w:ascii="Times New Roman" w:hAnsi="Times New Roman" w:cs="Times New Roman"/>
          <w:sz w:val="24"/>
          <w:lang w:val="pl-PL"/>
        </w:rPr>
        <w:t>,</w:t>
      </w:r>
      <w:r w:rsidR="00177496" w:rsidRPr="0094521F">
        <w:rPr>
          <w:rFonts w:ascii="Times New Roman" w:hAnsi="Times New Roman" w:cs="Times New Roman"/>
          <w:sz w:val="24"/>
          <w:lang w:val="pl-PL"/>
        </w:rPr>
        <w:t xml:space="preserve"> w wyniku</w:t>
      </w:r>
      <w:r w:rsidR="0093573A" w:rsidRPr="0094521F">
        <w:rPr>
          <w:rFonts w:ascii="Times New Roman" w:hAnsi="Times New Roman" w:cs="Times New Roman"/>
          <w:sz w:val="24"/>
          <w:lang w:val="pl-PL"/>
        </w:rPr>
        <w:t xml:space="preserve"> </w:t>
      </w:r>
      <w:r w:rsidR="00177496" w:rsidRPr="0094521F">
        <w:rPr>
          <w:rFonts w:ascii="Times New Roman" w:hAnsi="Times New Roman" w:cs="Times New Roman"/>
          <w:sz w:val="24"/>
          <w:lang w:val="pl-PL"/>
        </w:rPr>
        <w:t xml:space="preserve">kluczowych </w:t>
      </w:r>
      <w:r w:rsidR="00A80D2E" w:rsidRPr="0094521F">
        <w:rPr>
          <w:rFonts w:ascii="Times New Roman" w:hAnsi="Times New Roman" w:cs="Times New Roman"/>
          <w:sz w:val="24"/>
          <w:lang w:val="pl-PL"/>
        </w:rPr>
        <w:t>odkryć</w:t>
      </w:r>
      <w:r w:rsidR="00FC78F2" w:rsidRPr="0094521F">
        <w:rPr>
          <w:rStyle w:val="Odwoanieprzypisukocowego"/>
          <w:rFonts w:ascii="Times New Roman" w:hAnsi="Times New Roman" w:cs="Times New Roman"/>
          <w:sz w:val="24"/>
          <w:lang w:val="pl-PL"/>
        </w:rPr>
        <w:endnoteReference w:id="5"/>
      </w:r>
      <w:r w:rsidR="00A80D2E" w:rsidRPr="0094521F">
        <w:rPr>
          <w:rFonts w:ascii="Times New Roman" w:hAnsi="Times New Roman" w:cs="Times New Roman"/>
          <w:sz w:val="24"/>
          <w:lang w:val="pl-PL"/>
        </w:rPr>
        <w:t xml:space="preserve"> oraz</w:t>
      </w:r>
      <w:r w:rsidR="00190DF4" w:rsidRPr="0094521F">
        <w:rPr>
          <w:rFonts w:ascii="Times New Roman" w:hAnsi="Times New Roman" w:cs="Times New Roman"/>
          <w:sz w:val="24"/>
          <w:lang w:val="pl-PL"/>
        </w:rPr>
        <w:t xml:space="preserve"> postępów w rozwoju technik eksperymentalnych (spektrometrii mas, krystalografii</w:t>
      </w:r>
      <w:r w:rsidR="001A0510" w:rsidRPr="0094521F">
        <w:rPr>
          <w:rFonts w:ascii="Times New Roman" w:hAnsi="Times New Roman" w:cs="Times New Roman"/>
          <w:sz w:val="24"/>
          <w:lang w:val="pl-PL"/>
        </w:rPr>
        <w:t>,</w:t>
      </w:r>
      <w:r w:rsidR="00190DF4" w:rsidRPr="0094521F">
        <w:rPr>
          <w:rFonts w:ascii="Times New Roman" w:hAnsi="Times New Roman" w:cs="Times New Roman"/>
          <w:sz w:val="24"/>
          <w:lang w:val="pl-PL"/>
        </w:rPr>
        <w:t xml:space="preserve"> NMR</w:t>
      </w:r>
      <w:r w:rsidR="001A0510" w:rsidRPr="0094521F">
        <w:rPr>
          <w:rFonts w:ascii="Times New Roman" w:hAnsi="Times New Roman" w:cs="Times New Roman"/>
          <w:sz w:val="24"/>
          <w:lang w:val="pl-PL"/>
        </w:rPr>
        <w:t xml:space="preserve"> </w:t>
      </w:r>
      <w:r w:rsidR="00A10579" w:rsidRPr="0094521F">
        <w:rPr>
          <w:rFonts w:ascii="Times New Roman" w:hAnsi="Times New Roman" w:cs="Times New Roman"/>
          <w:sz w:val="24"/>
          <w:lang w:val="pl-PL"/>
        </w:rPr>
        <w:t xml:space="preserve">i </w:t>
      </w:r>
      <w:r w:rsidR="001A0510" w:rsidRPr="0094521F">
        <w:rPr>
          <w:rFonts w:ascii="Times New Roman" w:hAnsi="Times New Roman" w:cs="Times New Roman"/>
          <w:sz w:val="24"/>
          <w:lang w:val="pl-PL"/>
        </w:rPr>
        <w:t>ekspresji</w:t>
      </w:r>
      <w:r w:rsidR="00190DF4" w:rsidRPr="0094521F">
        <w:rPr>
          <w:rFonts w:ascii="Times New Roman" w:hAnsi="Times New Roman" w:cs="Times New Roman"/>
          <w:sz w:val="24"/>
          <w:lang w:val="pl-PL"/>
        </w:rPr>
        <w:t xml:space="preserve"> białek)</w:t>
      </w:r>
      <w:r w:rsidR="00A10579" w:rsidRPr="0094521F">
        <w:rPr>
          <w:rFonts w:ascii="Times New Roman" w:hAnsi="Times New Roman" w:cs="Times New Roman"/>
          <w:sz w:val="24"/>
          <w:lang w:val="pl-PL"/>
        </w:rPr>
        <w:t>,</w:t>
      </w:r>
      <w:r w:rsidR="00190DF4" w:rsidRPr="0094521F">
        <w:rPr>
          <w:rFonts w:ascii="Times New Roman" w:hAnsi="Times New Roman" w:cs="Times New Roman"/>
          <w:sz w:val="24"/>
          <w:lang w:val="pl-PL"/>
        </w:rPr>
        <w:t xml:space="preserve"> </w:t>
      </w:r>
      <w:r w:rsidR="00AB45E6" w:rsidRPr="0094521F">
        <w:rPr>
          <w:rFonts w:ascii="Times New Roman" w:hAnsi="Times New Roman" w:cs="Times New Roman"/>
          <w:sz w:val="24"/>
          <w:lang w:val="pl-PL"/>
        </w:rPr>
        <w:t>rozpoczął</w:t>
      </w:r>
      <w:r w:rsidR="000767BD" w:rsidRPr="0094521F">
        <w:rPr>
          <w:rFonts w:ascii="Times New Roman" w:hAnsi="Times New Roman" w:cs="Times New Roman"/>
          <w:sz w:val="24"/>
          <w:lang w:val="pl-PL"/>
        </w:rPr>
        <w:t xml:space="preserve"> się </w:t>
      </w:r>
      <w:r w:rsidR="00E7536C" w:rsidRPr="0094521F">
        <w:rPr>
          <w:rFonts w:ascii="Times New Roman" w:hAnsi="Times New Roman" w:cs="Times New Roman"/>
          <w:sz w:val="24"/>
          <w:lang w:val="pl-PL"/>
        </w:rPr>
        <w:t xml:space="preserve">gwałtowny rozwój </w:t>
      </w:r>
      <w:r w:rsidR="00254DAC" w:rsidRPr="0094521F">
        <w:rPr>
          <w:rFonts w:ascii="Times New Roman" w:hAnsi="Times New Roman" w:cs="Times New Roman"/>
          <w:sz w:val="24"/>
          <w:lang w:val="pl-PL"/>
        </w:rPr>
        <w:t>badań</w:t>
      </w:r>
      <w:r w:rsidR="00AB45E6" w:rsidRPr="0094521F">
        <w:rPr>
          <w:rFonts w:ascii="Times New Roman" w:hAnsi="Times New Roman" w:cs="Times New Roman"/>
          <w:sz w:val="24"/>
          <w:lang w:val="pl-PL"/>
        </w:rPr>
        <w:t xml:space="preserve"> </w:t>
      </w:r>
      <w:r w:rsidR="00E53EDC" w:rsidRPr="0094521F">
        <w:rPr>
          <w:rFonts w:ascii="Times New Roman" w:hAnsi="Times New Roman" w:cs="Times New Roman"/>
          <w:sz w:val="24"/>
          <w:lang w:val="pl-PL"/>
        </w:rPr>
        <w:t>procesów</w:t>
      </w:r>
      <w:r w:rsidR="00B00FE9" w:rsidRPr="0094521F">
        <w:rPr>
          <w:rFonts w:ascii="Times New Roman" w:hAnsi="Times New Roman" w:cs="Times New Roman"/>
          <w:sz w:val="24"/>
          <w:lang w:val="pl-PL"/>
        </w:rPr>
        <w:t xml:space="preserve"> </w:t>
      </w:r>
      <w:r w:rsidR="002E69BF" w:rsidRPr="0094521F">
        <w:rPr>
          <w:rFonts w:ascii="Times New Roman" w:hAnsi="Times New Roman" w:cs="Times New Roman"/>
          <w:sz w:val="24"/>
          <w:lang w:val="pl-PL"/>
        </w:rPr>
        <w:t xml:space="preserve">modyfikacji histonów i ich </w:t>
      </w:r>
      <w:r w:rsidR="00386541" w:rsidRPr="0094521F">
        <w:rPr>
          <w:rFonts w:ascii="Times New Roman" w:hAnsi="Times New Roman" w:cs="Times New Roman"/>
          <w:sz w:val="24"/>
          <w:lang w:val="pl-PL"/>
        </w:rPr>
        <w:t>wpływu</w:t>
      </w:r>
      <w:r w:rsidR="00CA621F" w:rsidRPr="0094521F">
        <w:rPr>
          <w:rFonts w:ascii="Times New Roman" w:hAnsi="Times New Roman" w:cs="Times New Roman"/>
          <w:sz w:val="24"/>
          <w:lang w:val="pl-PL"/>
        </w:rPr>
        <w:t xml:space="preserve"> na</w:t>
      </w:r>
      <w:r w:rsidR="00386541" w:rsidRPr="0094521F">
        <w:rPr>
          <w:rFonts w:ascii="Times New Roman" w:hAnsi="Times New Roman" w:cs="Times New Roman"/>
          <w:sz w:val="24"/>
          <w:lang w:val="pl-PL"/>
        </w:rPr>
        <w:t xml:space="preserve"> </w:t>
      </w:r>
      <w:r w:rsidR="00E53EDC" w:rsidRPr="0094521F">
        <w:rPr>
          <w:rFonts w:ascii="Times New Roman" w:hAnsi="Times New Roman" w:cs="Times New Roman"/>
          <w:sz w:val="24"/>
          <w:lang w:val="pl-PL"/>
        </w:rPr>
        <w:t xml:space="preserve">chromatynę </w:t>
      </w:r>
      <w:r w:rsidR="00CA621F" w:rsidRPr="0094521F">
        <w:rPr>
          <w:rFonts w:ascii="Times New Roman" w:hAnsi="Times New Roman" w:cs="Times New Roman"/>
          <w:sz w:val="24"/>
          <w:lang w:val="pl-PL"/>
        </w:rPr>
        <w:t>i</w:t>
      </w:r>
      <w:r w:rsidR="00386541" w:rsidRPr="0094521F">
        <w:rPr>
          <w:rFonts w:ascii="Times New Roman" w:hAnsi="Times New Roman" w:cs="Times New Roman"/>
          <w:sz w:val="24"/>
          <w:lang w:val="pl-PL"/>
        </w:rPr>
        <w:t xml:space="preserve"> </w:t>
      </w:r>
      <w:r w:rsidR="00E11AA7" w:rsidRPr="0094521F">
        <w:rPr>
          <w:rFonts w:ascii="Times New Roman" w:hAnsi="Times New Roman" w:cs="Times New Roman"/>
          <w:sz w:val="24"/>
          <w:lang w:val="pl-PL"/>
        </w:rPr>
        <w:t>procesy związane z DNA.</w:t>
      </w:r>
      <w:r w:rsidR="00E4776B" w:rsidRPr="0094521F">
        <w:rPr>
          <w:rFonts w:ascii="Times New Roman" w:hAnsi="Times New Roman" w:cs="Times New Roman"/>
          <w:sz w:val="24"/>
          <w:lang w:val="pl-PL"/>
        </w:rPr>
        <w:t xml:space="preserve"> W ich wyniku odkryto</w:t>
      </w:r>
      <w:r w:rsidR="00A5570E" w:rsidRPr="0094521F">
        <w:rPr>
          <w:rFonts w:ascii="Times New Roman" w:hAnsi="Times New Roman" w:cs="Times New Roman"/>
          <w:sz w:val="24"/>
          <w:lang w:val="pl-PL"/>
        </w:rPr>
        <w:t xml:space="preserve"> </w:t>
      </w:r>
      <w:r w:rsidR="00AB0FC0" w:rsidRPr="0094521F">
        <w:rPr>
          <w:rFonts w:ascii="Times New Roman" w:hAnsi="Times New Roman" w:cs="Times New Roman"/>
          <w:sz w:val="24"/>
          <w:lang w:val="pl-PL"/>
        </w:rPr>
        <w:t>całą</w:t>
      </w:r>
      <w:r w:rsidR="00A5570E" w:rsidRPr="0094521F">
        <w:rPr>
          <w:rFonts w:ascii="Times New Roman" w:hAnsi="Times New Roman" w:cs="Times New Roman"/>
          <w:sz w:val="24"/>
          <w:lang w:val="pl-PL"/>
        </w:rPr>
        <w:t xml:space="preserve"> </w:t>
      </w:r>
      <w:r w:rsidR="00AB0FC0" w:rsidRPr="0094521F">
        <w:rPr>
          <w:rFonts w:ascii="Times New Roman" w:hAnsi="Times New Roman" w:cs="Times New Roman"/>
          <w:sz w:val="24"/>
          <w:lang w:val="pl-PL"/>
        </w:rPr>
        <w:t>gamę</w:t>
      </w:r>
      <w:r w:rsidR="00A5570E" w:rsidRPr="0094521F">
        <w:rPr>
          <w:rFonts w:ascii="Times New Roman" w:hAnsi="Times New Roman" w:cs="Times New Roman"/>
          <w:sz w:val="24"/>
          <w:lang w:val="pl-PL"/>
        </w:rPr>
        <w:t xml:space="preserve"> </w:t>
      </w:r>
      <w:r w:rsidR="00F21205" w:rsidRPr="0094521F">
        <w:rPr>
          <w:rFonts w:ascii="Times New Roman" w:hAnsi="Times New Roman" w:cs="Times New Roman"/>
          <w:sz w:val="24"/>
          <w:lang w:val="pl-PL"/>
        </w:rPr>
        <w:t>różnorodnych modyfikacji</w:t>
      </w:r>
      <w:r w:rsidR="00103E9A" w:rsidRPr="0094521F">
        <w:rPr>
          <w:rFonts w:ascii="Times New Roman" w:hAnsi="Times New Roman" w:cs="Times New Roman"/>
          <w:sz w:val="24"/>
          <w:lang w:val="pl-PL"/>
        </w:rPr>
        <w:t xml:space="preserve"> posttranslacyjnych</w:t>
      </w:r>
      <w:r w:rsidR="00F21205" w:rsidRPr="0094521F">
        <w:rPr>
          <w:rFonts w:ascii="Times New Roman" w:hAnsi="Times New Roman" w:cs="Times New Roman"/>
          <w:sz w:val="24"/>
          <w:lang w:val="pl-PL"/>
        </w:rPr>
        <w:t xml:space="preserve">, </w:t>
      </w:r>
      <w:r w:rsidR="007F66DD" w:rsidRPr="0094521F">
        <w:rPr>
          <w:rFonts w:ascii="Times New Roman" w:hAnsi="Times New Roman" w:cs="Times New Roman"/>
          <w:sz w:val="24"/>
          <w:lang w:val="pl-PL"/>
        </w:rPr>
        <w:t>enzymów</w:t>
      </w:r>
      <w:r w:rsidR="00F21205" w:rsidRPr="0094521F">
        <w:rPr>
          <w:rFonts w:ascii="Times New Roman" w:hAnsi="Times New Roman" w:cs="Times New Roman"/>
          <w:sz w:val="24"/>
          <w:lang w:val="pl-PL"/>
        </w:rPr>
        <w:t xml:space="preserve"> </w:t>
      </w:r>
      <w:r w:rsidR="00FD1C04" w:rsidRPr="0094521F">
        <w:rPr>
          <w:rFonts w:ascii="Times New Roman" w:hAnsi="Times New Roman" w:cs="Times New Roman"/>
          <w:sz w:val="24"/>
          <w:lang w:val="pl-PL"/>
        </w:rPr>
        <w:t>instalujących i</w:t>
      </w:r>
      <w:r w:rsidR="00317A6E" w:rsidRPr="0094521F">
        <w:rPr>
          <w:rFonts w:ascii="Times New Roman" w:hAnsi="Times New Roman" w:cs="Times New Roman"/>
          <w:sz w:val="24"/>
          <w:lang w:val="pl-PL"/>
        </w:rPr>
        <w:t xml:space="preserve"> </w:t>
      </w:r>
      <w:r w:rsidR="007F66DD" w:rsidRPr="0094521F">
        <w:rPr>
          <w:rFonts w:ascii="Times New Roman" w:hAnsi="Times New Roman" w:cs="Times New Roman"/>
          <w:sz w:val="24"/>
          <w:lang w:val="pl-PL"/>
        </w:rPr>
        <w:t>usuwających</w:t>
      </w:r>
      <w:r w:rsidR="00FD1C04" w:rsidRPr="0094521F">
        <w:rPr>
          <w:rFonts w:ascii="Times New Roman" w:hAnsi="Times New Roman" w:cs="Times New Roman"/>
          <w:sz w:val="24"/>
          <w:lang w:val="pl-PL"/>
        </w:rPr>
        <w:t xml:space="preserve"> te </w:t>
      </w:r>
      <w:r w:rsidR="007F66DD" w:rsidRPr="0094521F">
        <w:rPr>
          <w:rFonts w:ascii="Times New Roman" w:hAnsi="Times New Roman" w:cs="Times New Roman"/>
          <w:sz w:val="24"/>
          <w:lang w:val="pl-PL"/>
        </w:rPr>
        <w:t>modyfikacje</w:t>
      </w:r>
      <w:r w:rsidR="00FD1C04" w:rsidRPr="0094521F">
        <w:rPr>
          <w:rFonts w:ascii="Times New Roman" w:hAnsi="Times New Roman" w:cs="Times New Roman"/>
          <w:sz w:val="24"/>
          <w:lang w:val="pl-PL"/>
        </w:rPr>
        <w:t xml:space="preserve"> oraz </w:t>
      </w:r>
      <w:r w:rsidR="004F6250" w:rsidRPr="0094521F">
        <w:rPr>
          <w:rFonts w:ascii="Times New Roman" w:hAnsi="Times New Roman" w:cs="Times New Roman"/>
          <w:sz w:val="24"/>
          <w:lang w:val="pl-PL"/>
        </w:rPr>
        <w:t xml:space="preserve">domen białkowych specyficznie </w:t>
      </w:r>
      <w:r w:rsidR="006E5323" w:rsidRPr="0094521F">
        <w:rPr>
          <w:rFonts w:ascii="Times New Roman" w:hAnsi="Times New Roman" w:cs="Times New Roman"/>
          <w:sz w:val="24"/>
          <w:lang w:val="pl-PL"/>
        </w:rPr>
        <w:t xml:space="preserve">oddziałujących </w:t>
      </w:r>
      <w:r w:rsidR="004F6250" w:rsidRPr="0094521F">
        <w:rPr>
          <w:rFonts w:ascii="Times New Roman" w:hAnsi="Times New Roman" w:cs="Times New Roman"/>
          <w:sz w:val="24"/>
          <w:lang w:val="pl-PL"/>
        </w:rPr>
        <w:t>z</w:t>
      </w:r>
      <w:r w:rsidR="006E5323" w:rsidRPr="0094521F">
        <w:rPr>
          <w:rFonts w:ascii="Times New Roman" w:hAnsi="Times New Roman" w:cs="Times New Roman"/>
          <w:sz w:val="24"/>
          <w:lang w:val="pl-PL"/>
        </w:rPr>
        <w:t>e zmodyfikowanymi histonami</w:t>
      </w:r>
      <w:r w:rsidR="0046173F" w:rsidRPr="0094521F">
        <w:rPr>
          <w:rFonts w:ascii="Times New Roman" w:hAnsi="Times New Roman" w:cs="Times New Roman"/>
          <w:sz w:val="24"/>
          <w:lang w:val="pl-PL"/>
        </w:rPr>
        <w:t xml:space="preserve">. </w:t>
      </w:r>
      <w:r w:rsidR="009D3459" w:rsidRPr="0094521F">
        <w:rPr>
          <w:rFonts w:ascii="Times New Roman" w:hAnsi="Times New Roman" w:cs="Times New Roman"/>
          <w:sz w:val="24"/>
          <w:lang w:val="pl-PL"/>
        </w:rPr>
        <w:t>W</w:t>
      </w:r>
      <w:r w:rsidR="000A47D9" w:rsidRPr="0094521F">
        <w:rPr>
          <w:rFonts w:ascii="Times New Roman" w:hAnsi="Times New Roman" w:cs="Times New Roman"/>
          <w:sz w:val="24"/>
          <w:lang w:val="pl-PL"/>
        </w:rPr>
        <w:t>iększość z tych modyfikacji występuje na</w:t>
      </w:r>
      <w:r w:rsidR="00582EDA" w:rsidRPr="0094521F">
        <w:rPr>
          <w:rFonts w:ascii="Times New Roman" w:hAnsi="Times New Roman" w:cs="Times New Roman"/>
          <w:sz w:val="24"/>
          <w:lang w:val="pl-PL"/>
        </w:rPr>
        <w:t xml:space="preserve"> </w:t>
      </w:r>
      <w:r w:rsidR="000A47D9" w:rsidRPr="0094521F">
        <w:rPr>
          <w:rFonts w:ascii="Times New Roman" w:hAnsi="Times New Roman" w:cs="Times New Roman"/>
          <w:sz w:val="24"/>
          <w:lang w:val="pl-PL"/>
        </w:rPr>
        <w:t xml:space="preserve">N-terminalnych </w:t>
      </w:r>
      <w:r w:rsidR="00052339" w:rsidRPr="0094521F">
        <w:rPr>
          <w:rFonts w:ascii="Times New Roman" w:hAnsi="Times New Roman" w:cs="Times New Roman"/>
          <w:sz w:val="24"/>
          <w:lang w:val="pl-PL"/>
        </w:rPr>
        <w:t>fragmentach</w:t>
      </w:r>
      <w:r w:rsidR="000A47D9" w:rsidRPr="0094521F">
        <w:rPr>
          <w:rFonts w:ascii="Times New Roman" w:hAnsi="Times New Roman" w:cs="Times New Roman"/>
          <w:sz w:val="24"/>
          <w:lang w:val="pl-PL"/>
        </w:rPr>
        <w:t xml:space="preserve"> </w:t>
      </w:r>
      <w:r w:rsidR="007F66DD" w:rsidRPr="0094521F">
        <w:rPr>
          <w:rFonts w:ascii="Times New Roman" w:hAnsi="Times New Roman" w:cs="Times New Roman"/>
          <w:sz w:val="24"/>
          <w:lang w:val="pl-PL"/>
        </w:rPr>
        <w:t>histonów</w:t>
      </w:r>
      <w:r w:rsidR="000D3FBA" w:rsidRPr="0094521F">
        <w:rPr>
          <w:rFonts w:ascii="Times New Roman" w:hAnsi="Times New Roman" w:cs="Times New Roman"/>
          <w:sz w:val="24"/>
          <w:lang w:val="pl-PL"/>
        </w:rPr>
        <w:t>, które</w:t>
      </w:r>
      <w:r w:rsidR="00DA17F8" w:rsidRPr="0094521F">
        <w:rPr>
          <w:rFonts w:ascii="Times New Roman" w:hAnsi="Times New Roman" w:cs="Times New Roman"/>
          <w:sz w:val="24"/>
          <w:lang w:val="pl-PL"/>
        </w:rPr>
        <w:t xml:space="preserve"> </w:t>
      </w:r>
      <w:r w:rsidR="009D42BB" w:rsidRPr="0094521F">
        <w:rPr>
          <w:rFonts w:ascii="Times New Roman" w:hAnsi="Times New Roman" w:cs="Times New Roman"/>
          <w:sz w:val="24"/>
          <w:lang w:val="pl-PL"/>
        </w:rPr>
        <w:t>eksponowane</w:t>
      </w:r>
      <w:r w:rsidR="000A2A2D" w:rsidRPr="0094521F">
        <w:rPr>
          <w:rFonts w:ascii="Times New Roman" w:hAnsi="Times New Roman" w:cs="Times New Roman"/>
          <w:sz w:val="24"/>
          <w:lang w:val="pl-PL"/>
        </w:rPr>
        <w:t xml:space="preserve"> </w:t>
      </w:r>
      <w:r w:rsidR="00035B32" w:rsidRPr="0094521F">
        <w:rPr>
          <w:rFonts w:ascii="Times New Roman" w:hAnsi="Times New Roman" w:cs="Times New Roman"/>
          <w:sz w:val="24"/>
          <w:lang w:val="pl-PL"/>
        </w:rPr>
        <w:t xml:space="preserve">są </w:t>
      </w:r>
      <w:r w:rsidR="000A2A2D" w:rsidRPr="0094521F">
        <w:rPr>
          <w:rFonts w:ascii="Times New Roman" w:hAnsi="Times New Roman" w:cs="Times New Roman"/>
          <w:sz w:val="24"/>
          <w:lang w:val="pl-PL"/>
        </w:rPr>
        <w:t xml:space="preserve">na </w:t>
      </w:r>
      <w:r w:rsidR="00207B5A" w:rsidRPr="0094521F">
        <w:rPr>
          <w:rFonts w:ascii="Times New Roman" w:hAnsi="Times New Roman" w:cs="Times New Roman"/>
          <w:sz w:val="24"/>
          <w:lang w:val="pl-PL"/>
        </w:rPr>
        <w:t>oddziaływanie z otoczeniem</w:t>
      </w:r>
      <w:r w:rsidR="00F77459" w:rsidRPr="0094521F">
        <w:rPr>
          <w:rFonts w:ascii="Times New Roman" w:hAnsi="Times New Roman" w:cs="Times New Roman"/>
          <w:sz w:val="24"/>
          <w:lang w:val="pl-PL"/>
        </w:rPr>
        <w:t xml:space="preserve"> (zaznaczone na Rys. 2a)</w:t>
      </w:r>
      <w:r w:rsidR="007F66DD" w:rsidRPr="0094521F">
        <w:rPr>
          <w:rFonts w:ascii="Times New Roman" w:hAnsi="Times New Roman" w:cs="Times New Roman"/>
          <w:sz w:val="24"/>
          <w:lang w:val="pl-PL"/>
        </w:rPr>
        <w:t>.</w:t>
      </w:r>
      <w:r w:rsidR="00DF61FF" w:rsidRPr="0094521F">
        <w:rPr>
          <w:sz w:val="24"/>
          <w:lang w:val="pl-PL"/>
        </w:rPr>
        <w:t xml:space="preserve"> </w:t>
      </w:r>
    </w:p>
    <w:p w14:paraId="30861C93" w14:textId="23F6134E" w:rsidR="00781F60" w:rsidRDefault="00405303" w:rsidP="005460B8">
      <w:pPr>
        <w:ind w:firstLine="720"/>
        <w:jc w:val="both"/>
        <w:rPr>
          <w:lang w:val="pl-PL"/>
        </w:rPr>
      </w:pPr>
      <w:r>
        <w:rPr>
          <w:rFonts w:ascii="Times New Roman" w:hAnsi="Times New Roman" w:cs="Times New Roman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9E8F1CE" wp14:editId="3269E800">
                <wp:simplePos x="0" y="0"/>
                <wp:positionH relativeFrom="margin">
                  <wp:posOffset>157480</wp:posOffset>
                </wp:positionH>
                <wp:positionV relativeFrom="paragraph">
                  <wp:posOffset>20955</wp:posOffset>
                </wp:positionV>
                <wp:extent cx="1628775" cy="1838325"/>
                <wp:effectExtent l="0" t="19050" r="0" b="0"/>
                <wp:wrapNone/>
                <wp:docPr id="3" name="Group 2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73715441-BAD5-4145-9559-430FCA31CED7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28775" cy="1838325"/>
                          <a:chOff x="-1" y="0"/>
                          <a:chExt cx="3328416" cy="3918121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-1" y="0"/>
                            <a:ext cx="3328416" cy="3918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Oval 4"/>
                        <wps:cNvSpPr/>
                        <wps:spPr>
                          <a:xfrm>
                            <a:off x="371475" y="0"/>
                            <a:ext cx="609600" cy="1347787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" name="Oval 5"/>
                        <wps:cNvSpPr/>
                        <wps:spPr>
                          <a:xfrm>
                            <a:off x="2486025" y="966787"/>
                            <a:ext cx="838200" cy="762000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" name="Oval 6"/>
                        <wps:cNvSpPr/>
                        <wps:spPr>
                          <a:xfrm>
                            <a:off x="2486025" y="3100387"/>
                            <a:ext cx="838200" cy="762000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87A580" id="Group 2" o:spid="_x0000_s1026" style="position:absolute;margin-left:12.4pt;margin-top:1.65pt;width:128.25pt;height:144.75pt;z-index:251659264;mso-position-horizontal-relative:margin;mso-width-relative:margin;mso-height-relative:margin" coordorigin="" coordsize="33284,391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GUsK8AQAAI0QAAAOAAAAZHJzL2Uyb0RvYy54bWzsWNtu4zYQfS/QfxD0&#10;rlg364Y4i0S2ggJpN8i26DNNURaxkiiQdJzsYv+9Q1KSL3GbdFv0pVlgDVLiDGfmnLkolx+e2sZ6&#10;JFxQ1i1s78K1LdJhVtJus7B/+7VwEtsSEnUlalhHFvYzEfaHqx9/uNz1GfFZzZqScAuUdCLb9Qu7&#10;lrLPZjOBa9IiccF60sHLivEWSdjyzazkaAfa22bmu2402zFe9pxhIgQ8XZqX9pXWX1UEy49VJYi0&#10;moUNtkn9y/XvWv3Ori5RtuGorykezEDfYUWLaAeXTqqWSCJry+kLVS3FnAlWyQvM2hmrKoqJ9gG8&#10;8dwTb2452/bal0222/RTmCC0J3H6brX4l8d7btFyYQe21aEWINK3Wr52hzzJOyGVY7AyDn0tCv9m&#10;vipCp4CVE7o3oXOzClOn8INk5cdF7gfRNxXYmZbS8rNdv8n0XQoZvbzl/af+npugwfKO4c9CSZ2+&#10;V/vN/vBTxVslBLGznjSQzxOQykgMD73IT+J4blsY3nlJkAT+3ECNa+CDknM829oL4no1iAaBn4Re&#10;ZESD1Es83xucMTdr+yZ7eooz+D9AA6sX0LxOYZCSW07sQUn7Jh0t4p+3vQMs6pGka9pQ+awzAnBT&#10;RnWP9xSr8KrNHmV/RBneqksBZ4j5eEZJWD0nFeEPpAG9j+SBCPoFWOFqPsBBjZPVsbxG3YZcix5y&#10;DIIMesdHnLNdTVAp1GOF6KH6YXtk3rqhfUGbxuJM/k5l/alGPVzp6SvVyyEykLcnvD8TXJNTS4a3&#10;LemkKRJcO8M6UdNe2BbPSLsmwHn+UwmGYyhQEu7rOe2kvvMc7f3k2nVT/8bJ524OtI9XznUaxk7s&#10;ruLQDRMv9/JvStoLs60gECbULHs6mA5PXxh/NmmH8mbKgS4r1iPSxWvKqOPMQpmKkMoIwfEDgAHn&#10;YC05kbgeoz9G2EAtIO+s9e5nVoLXaCuZdvoksY4TZMysV9MDZT0X8pawFogkgBkcTNL60SOUAuPE&#10;eERZ2jEFvTa66Y4eQP0wT87BkbrpKlkloRP60QrgWC6d6yIPnajw4vkyWOb50hvhqGlZkk4zzHSa&#10;f4CGDi5raKnU6Y1qVSRvuMEJYQy0G0uG2J+cKWLsLRlBVCpUcHWz+Jp6PhRUH4pplMROWIRzJ43d&#10;xHG99CaN3DANl8WxV3e0I/8Cx3YLO51DkXzNPfl0xjWUtVRCG29ou7ATV/0z1VZVgVVXanAloo1Z&#10;H0RCWb+PxGHDUDVD8XSoF7BVnQOGBDFWA9i9LaXUiHCuveoyAx4rtfsKGY4V8iPknRUqR4YDql0N&#10;O2MZyk5yJoi9ULWdfWMZ8yZyAT4YQHRDCsI4TmJdGvcqxpwY0oY0kNWCvDlzLEDQT+Zw+0sI+WY9&#10;8TOf4IFoH9FTJxt0NzHEXa/kcwMAqUR8IBXMCaq5mhv+ivb6tBKrIEkmweB1weG8EiV6epuEzTyi&#10;58I/S7ZJQt/MOjkJt7Rj/NztzZSplTkPdDvwWy3XrHyGcsllkzMzRKIO1wx6EZZcY6hOAS3/I34C&#10;vcycpvmpxxplABD4dX76YRK5kOWKoGkUDSQ0BUjNTTApwVBtWBpHsNR5DEQZef5OUgjGO0kPvrjO&#10;F1GYnw9IGv2tInpI0sBz3cCUyneW/p9Kqf7Kgm9ePRwM3+fqo/pwr2v1/q8IV3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A5P/9G3wAAAAgBAAAPAAAAZHJzL2Rvd25yZXYueG1s&#10;TI9PS8NAEMXvgt9hGcGb3fxRSWM2pRT1VARbQXrbZqdJaHY2ZLdJ+u0dT3p7wxve+71iNdtOjDj4&#10;1pGCeBGBQKqcaalW8LV/e8hA+KDJ6M4RKriih1V5e1Po3LiJPnHchVpwCPlcK2hC6HMpfdWg1X7h&#10;eiT2Tm6wOvA51NIMeuJw28kkip6l1S1xQ6N73DRYnXcXq+B90tM6jV/H7fm0uR72Tx/f2xiVur+b&#10;1y8gAs7h7xl+8RkdSmY6ugsZLzoFySOTBwVpCoLtJItZHFkskwxkWcj/A8ofAAAA//8DAFBLAwQK&#10;AAAAAAAAACEA2q/RFVGBAQBRgQEAFAAAAGRycy9tZWRpYS9pbWFnZTEucG5niVBORw0KGgoAAAAN&#10;SUhEUgAAAV0AAAGbCAIAAADoW9RJAAAAAXNSR0IArs4c6QAAAARnQU1BAACxjwv8YQUAAAAJcEhZ&#10;cwAAIdUAACHVAQSctJ0AAP+lSURBVHhe7P1lWB3Z2i0Mf3/fX+ec7zvv8+z97L3bLZ2kI510x93d&#10;Pel40nF3IhADAsEJEtzd3d0dFi5rwVosYLlrfQOqmiYECLHukNS4uLiqZs2SNed9j3vcs2ZV/X8I&#10;GjRo0HgRNC/QoEFjMGheoEGDxmDQvECDBo3BeD1eaGpqcnZ0qqmpodZp0KDxMeL1eEEsFq9ZuerM&#10;yVNcLpcqokGDxkeH184jjO4ZTvxx/L2791QqFVVEgwaNjwsj8YJcoZDKZHq9nlrvQ2ZG5uf/+veS&#10;BQsrKyqoIho0aHxcGJoXcrNzzp48tXP7jp3bth/cvz8sJEQiFpObGDU1kyZMnDDux4T4BLKEBg0a&#10;HxkG80JUZCT+Fs1f8Ou06WtXr1m3es30qT9PmzL19ImTvJ4eVOByufv27P3u629MjU3IXWjQoPGR&#10;YTAvGN0zxB/kwONHj0ABPd3dD4yMpvw06Zsvv2LUMFBBoVA8MDL89quvD+4/QO5CgwaNjwyDeaGh&#10;DynJyWw2myzx8vD8afyELz/7vLKiEqs6nc7Gyhq8sHH9BrICDRo0PjIM5gV5H4qLi329fa5evrJr&#10;x86F8+b/8vO0rz7/oqKcGmj0cPf4+vMvVq1YQa7SoEHjI8NgXvDy9MQfEocfv/8BpHDH4PblCxen&#10;TpoMXqiq7NULgI+nF1ZpXqBB42PFYF7YvnUr/kAEtw0MaqqrlUplZETExB/Hf/XZ59VVVWQdNxfX&#10;r7/4cs3KVeQqDRo0PjIM5oU5M2fhD3ohJTkZqyqVyuieIVbBC6ReUKvVT0xNv/nyq/179/XtQYMG&#10;jY8Ng3lh84aN+Pvl52n79uzx9fW5d+fuz5On/DptOoiguKgIFfh8/qkTp7776hvDu/fIXWjQoPGR&#10;YTAvJCYk4m/zxk2L5i+AcNi+ZSuyBvxfMG9eSHAwKjQ3Ny+cP3/cd9+HBoeQu/z1UKh1XTINgyuP&#10;rOj2yWeHFHWUtwm6RAqlWj1odiYNGjTeAIN5oR8dHR1IGaiVAcjPz//P//xryaLFVZXUcMNfCY1O&#10;3yFSe5cL9gQ27wtpPxnWcTKYddivdYV1xQarXJvEupZOIU0NNGi8JYblheHg5en55WefHz9yVCqV&#10;UkV/FeDwzXzV48yum8ntNwLLHKLLSuuY7Z09jNZO94ymI971K20qz3iWVLP4SrWG2ocGDRqvj9fj&#10;Ba1We2j/gfVr1qYkp1BFfxWESl1eh/JxcptLWl15E1ev01Eb/oBYqqhkCc3im7bZF98KrgkrbGvu&#10;FCpUGlo+0KDxung9XiguLt64fr2/rx+1/ldBKNe61SpORDRF59dTRcOD0yN6HFW35XnDIrOS6/5l&#10;DRyRTKnR6Wh2oEFjtHg9XhAKhW3MNs1frtJLOtXLHKqNgws1Qw15vAyoidxatkFwzTbX5nX2lZd9&#10;Suo7+DQ10KAxSrz2+MLfAsPotuueOZxuPrU+arR1i8PKuJaZnVdjWt3z2lOrOQrlqJiFBo1PGWOD&#10;Fw4/LwxILaFW3ghtPTLzDLZ5ocA59dWZCA0anzjGBi8cc8p1isiiVt4UXKHSr7T7WgonrqiJKqJB&#10;g8ZQGBu8cCew9PKz6B6BiFp/U2i0upgqjkd0JrVOgwaNoTA2eCG2nPPLOfew1EJq/S2g7wO1QoMG&#10;jaEwNnihtUe27F7kKatIiUxOFdGgQeO9YWzwAmCb3PLDCY8iRiu1ToMGjfeGMcMLGfX8xUZxQenU&#10;u2Fo0KDx/jBmeEGu1tqmMU/ZJ1LrNGjQeG8YM7wAFLRJd1mkikRCap0GDRrvB2OJF9hC1ZHnRfkV&#10;tdQ6DRo03g/GEi8Qev3FgFrb0Led4ESDBo2RMaZ4gSBM4tvOOqUR+sEPWdOgQeMdYozxgmdB1yGH&#10;XJFYQq3ToEHjPWCM8UJKvXijdWEDk0Ot06BB4z1gjPFCXbd6gVlRfk0btU6DBo33gDHGCyyRdqlF&#10;aXIZPeuRBo33iDHGC90y3R632tDcBmqdBg0a7wFjjBdESt3VsLbnidXUOg0aNN4DxhgvqLU65xzu&#10;Bddsap0GDRrvAWOMF4DKDtl6k+S0wl7JQL9JgQaN94Gxxwsare6cZ+mSa77m/mkCiVyn0+voN63Q&#10;oPFOMfZ4AWjnSezia047Z214HL3fOvWSRz5W40vbSps6FSr6dc80aLwtxiQvABAIao1OKFUW1bN9&#10;02uO2KXMNUxcZpq7zya9vLEdCoKqR4MGjdfHWOWFfiCPUGm0Ipmqpp3nksTYYJW/0iw7q4qe+ESD&#10;xptjzPNCP/R6vVqrZQtkDpkdR30YOYx2JZ1T0KDxRvh4eGEA9FH1kv3u5ekVTPrJSxo03gAfJS8Q&#10;ArnWu1pyJaiqkf3an66jQYPGx8kLQHOPwq9eYZ9Iv9yJBo3XxkfLC0Bam9IkobGHT32lSq3RtPdI&#10;Equ4PrkdvjmtaRVt3Xz6VZE0aAyBj5kXJEqtTR7XPb2urFVgm8o68LzksGvpKffiE89zTzjnHHbI&#10;2fk0KSC9iqpNgwaNP/Ax8wJQwFEd9q+ZdTvmxPO8iNz6yqZ2hUKBcr1e3yMUh+U3rzUKIWvSoEGj&#10;Hx85L9hndx2M6tjtmF1QM8QrG0RyzWaTOBAEtU6DBo0+fLS80C5UP4xvP+qYE1TRZZjNiypjURsG&#10;gCfTbrPMoKc50KAxCB8nL3Al6t3uDYsN42qaO7Ca2aG6GFHf2f3CPUutTp/XKj3slE+t06BB4w98&#10;nLwQWyOacSfOPb5Io+nVAmy+8lF2l2fKC29zkap0lhndhkFl1DoNGjT+wEfIC3K19uDzUq/EUrH0&#10;z4/ip7XJLkc1hubUEwT1SFWrULvHjxOUTU9woEFjMD5CXoisFv3umCEUvfCNCZ5Ma1UgeJTQ1Mrm&#10;YVWt1QdVSfYHtVU19SYaNGjQGIiPkBesMrsuuOU0dMkLWkTRlbzAUl5QGT+oqNOzlH/Yvza5vPdR&#10;S4VWb5rb85tTnkzee9uSBg0aA/ER8kJ2A3+fb8d6946t3pydnswdz2u3O9fs9Gje7NK0xTK7uL5X&#10;IMi1+odZnJOOaeQuNGjQGIiPc9yxsKHTI7kyqbSlntnJFwh7ePwunrCktq2V3U1WkGv0hhnsE07p&#10;5CoNGjQG4uPkhVdCqdU7FAlO+FcIxFKqiAYNGn/gE+UFrU6f3aY4GteT1jfcQIMGjYH4RHkB6JHr&#10;z8TyPDJbqHUaNGj8gU+XFzQ6fXGH4rB3fSdPRL8llgaNgfh0eQHQaPUPUnjnnNPp90fToDEQnzQv&#10;AHG10g0OjJjcavrTNDRo9ONT5wWRQnMkpHvb0zTRgEnTNGh84vjUeQEZRHCFcINLS0ndEA9i06Dx&#10;aeJT5wWkDw1d8l1B/PjiJqqIBo1PHp86LwAKrf54oiS2qJlap0HjkwetF4g2nvJWniyphOYFGjQo&#10;0OMLRHKjzCSbW9pAP3BNgwYFmhcI+wrpbvsssZR+4JoGDQqfOi+IFdozyeJtjyO0OvpLljRoUPjU&#10;eSGlQbzSPD+luI6e8kiDRj8+aV7Q6PRGMa3nrMNpUqBBYyA+aV4QK7W/ORTmVTTQtECDxkB8uryg&#10;1OhCSrsO2SRT6zRo0PgDny4vdAhVa6yKXOOKqXUaNGj8gU+UFzRavX9R1+KHacUM+r0sNGgMxifK&#10;CzKV7rR/4yqjMJmcfoySBo3B+ER5QazUbXWu3fk4nFqnQYPGAHyivCBU6FY8azj4JJRap0GDxgB8&#10;orwgUurXuzFpXqBBY0h8urywwYN5+Gk0tU6DBo0B+ER5QarWn47g7LZM0uvpxyJo0BiMT5QXFBr9&#10;49TuHY7FfKGYKqJBg8Yf+ER5Qa3VexULdng0NLR1UkU0aND4A58oL+j1+kqOcqM7K7mEfq0jDRqD&#10;8YnyAsCX604Gt7ulMKh1GjRo/IFPlxd6n5sq41/0op+PoEFjMD5dXgC6JJqNljlSeio0DRov4pPm&#10;BalKd8yjKjG/iv4IHQ0aA/FJ84JOr3fMYu80ieAJJTQ10KDRj0+aF4CqDslCk9zH3kk6Hc0LNGhQ&#10;+NR5QanW7napXnY7SCCWUUU0aHzy+NR5AelDSatgvWWuS2wRnUrQoEHiU+cFAGyQVMXd9jhCIKEl&#10;Aw0avaB5oQ96/YZHURllDVot/RgVDRo0L/wBl5S6ZRfs2jg8ap0GjU8YNC/0QqvT5dZ3/XTEOjKj&#10;jP4gHQ0anygvaHV6vkxV1SFOrBW65feYJHbsdyq68iyqkyeiatCg8QnjE+QFPZMvvxHJ3OjB2eje&#10;sdqm/LBTnll4eUVTJ307ggYNEp8cL2Q0ije6t6+2KbvjXxycXcvqEqq1OsgH+iYlDRr9+IR4gSPW&#10;OOTyDrhVeaTXd/SIwQU6XS8fUJtp0KDxBz4VXuBKtMeCO1ea5xXVsqgiGjRoDIOPkRd02t65Si8i&#10;tl6+2rbCOiyXftErDRqvxEfCCwK5toanCagWGia03ItvvhvXbJfdEV3J5fClvVsV2jtJHZ7JlWq1&#10;mqxPgwaNEfAx8IJEoXGrkm5xyDePry5u4dWzRc1d0sQ6/qN0rnlSE7+HXyMh7oRXEwQ9lECDxqgw&#10;5nlBodIF1couh9akVXWwuIL+cUSpQl3fJTNMYtkkN7mWCd3S6Pc40qAxWoxtXpCr9d7VkotBlfkM&#10;1lB3FvQVbJldqfSAe2lebTtVRoPGGAdfpkmu5ZW2CXtE8vc0PXds80Jdj/pxWrtrdB61/hIEMm1Q&#10;veJ33xL3xHKqiAaNMY5Okcq7oPN6cN2dyGb3nPaWTgG14d1hbPNCDkt+1DFDoVBS6y+hU66/GFJ7&#10;K7j8TmxjcR19h5LGRwG9Xq3WdIqUBS1Crzy2cVxLQB6rrkOo1mipCm+Nsc0Lic3S664p1MpQaJIQ&#10;+57nJ+bXeleKzviU1TXT2QSNjw1NXKlpIvOEd3VUMZMqemuMYV7Q6/WRDZKHPunU+lDIYqluhZaX&#10;Mlqru9Srn1VZhBZSG2jQ+IjQI1YGFHHPeZfn13Zote9ANYxhXlBr9SE1YqvgLGp9KHiV8Z3TGCKR&#10;WK7SPUpkr7XIq6U/SEnjI4QedJBdzztsl2ofnq1663k6Y5sX/KtEwWll1PpQsMxkBWQ3kMvVHMV2&#10;++Lg7DpylQaNsQudVseXKFu7pbUd4tIWXmZ1e1gOIzi94oSpz+5bz9hdfKrem2IM84JUpbMr6A5P&#10;K6XWh4JFBisij+IFqUprkdRm6JdLrtKgMQahV6i1LIEqrY5nm9x80bvkoF3m9ifxWx+Gb3sQtNPQ&#10;68h9F1v/eJVaQ1V/U4xhXuAp9BfD6rndw1KjTKE2z2DlVrVS6wSRWif47WkstUKDxpgCU6D0LeNZ&#10;ZXbfjmh8EtMQlM9Mq+FkMzoqmrnVzZym9u52Ll8g7p34//YYw7zA6FYfdB7pq7NNPLVNBrOJ+eeA&#10;Qi1Xvtc8hqAfnaIx1iCQaR5l8x5E18UU1KtUKqr0vWGs8gKSiOd53QYBIyURJVytaWKDQPDnq9la&#10;eIrfLOKl0nfDqTRo/GUIqBHbpjXLFO+dEUiMVV4oa5evsS2PzBt2EFEk13g3qM1iqqj1PrBFqsPW&#10;CZ1d3dQ6DRpjBN7VsoSKDmrl/WNM8oJEqb0S0rDeNKWD20MVvYSgWuUWd0ZGVRu13ge2SH3EOpEv&#10;ePfzRv8y6PugewnU5veMIc9ObaPxPpHQKAku61Sq39mMxpExJnmhol266FH6E99kav0lFLUrtrvV&#10;PgwpksgUVFEfmnuUvz2Nk8vH3nel4I1yuby5uTkrKysuLs7f39/V1dXd3d2nD35+ftHR0ZmZmQ0N&#10;DRrN245FDwI8XywW48i5ubnx8fEhISEeHh6enp5ubm5eXl6+vr44dUZGBirQr7d4f1CqdUGVfP8C&#10;FpsvhTFQpe8NY5IX7FJadzwO0wwz+iJXan4PYdpElYokg8cRiljyXWZx1MrYAVydwWDAJ+GQFhYW&#10;Dx8+vHr16vHjx4OCgsAUoAM4p6Ojo52dHbYC9fX11J5vDYFAAJ/H8Z88eXL9+vXTp0/fv3+/urqa&#10;y+VWVFSAoby9vXFqe3t7KysrnDo2NlaheIGLabwrMHkK72qRWVp7E0dIFb03jEleuB5Q+dBj6NuN&#10;ao3Wtkh+1L2kY6ipHbEM8bFnI82b/jDBZDJjYmICAgLggWZmZoaGhgYGBpWVlUqlEsFcpVKVlpaG&#10;hobCeyEinvWhpqaG2vktIJFIUlNTnZ2dzc3Nb926deLECSzweDytVktmEyKRKC8vDwoCggXywcnJ&#10;ydbWNioqitqfxjuFntBXdYg9KwTuBWye+P2S79jjhS6J+sizjIq6Zmp9ANgC1fNSwQnv8ooWLlU0&#10;AF0ynVFSp31CNbU+FgClwOFw0tLSwsLC4PYODg7GxsbQ8B0dHQMTezgqm80uKCiApA8ODkYMd3Fx&#10;CQwMhJqgarwmwDgQBZADIBpwAZgIWqCxsXFQpgB2ACuBtpBigA5wapAXRA2EDK6HqvR3AI0j64NU&#10;KhUKheAvpEKgOawCyMj+Ain+PoDLFsnVsXXCp1ns1Poeqfx93Z4Ye7xQx1VsN4nSql94thp2EMUQ&#10;+TaqrwSUcHrEQ/W6vlaoPxVcn1r5wT1trVXJlLUhwkwDYdZtWbGduMCGl+coYcQK2yqamtk5hZXx&#10;iUmQA4jJyBQQn4ezaTRCXV1dSkoKxAV4xN/fHy4KWUFtfh1gL5wR/IIz3rlz58GDB5AJ1LahAGJC&#10;WpGYmIhkB9wEXsDucEVq84cBkB14FtSGTKenp4fP57/zsZi/BhqtrpojuRHPvR7Jiilue/unIV7G&#10;2OMFJl+1zyatobmFWu81Sk1Mvdgsr+eQc05la1ev4HoJcrUuokFhFN/4oT03haCvyb4h953Mef41&#10;22eKKG6RNHGpPGWFNneLpuRgZ+KhQo+TMRHh8HN4KaiB2m0YIBLCP6EvSP+EZPDx8SkqKnqt8AiF&#10;kpycDFpBagCxYGJi0tBAzSUfAQjL4Kz09HTsi7Pj1NnZ2dS2DwAghba2NvwnV8EOgEAggJQYi+zQ&#10;Sw1s2fngtt982pKr3r1Jjz1e0Or0Nilt2+0Kb4bU34tsuRLZfj663SqTlVrBZPOGHaptE2sP+Nc9&#10;jSh5J0+hvhPotWpNXaAkcDXLb0cPI14tbNNK2SoJU8ytknWWKdj57XnOTbGXutJP1Icf9fVw9vD0&#10;Hk1eAHOH4M/JyYGLIoBHRERA2xcXjzQxdCC4XG5mZib2IsWCu7v7yEqhH2j5rq6usrIynBpHADuA&#10;y0ANf8HkvJeBi4EoIFMJABlES0sLfggkDC4SdAACJbUDgGUA9ccWQeiQU8jUGU0SuxxOLXPYG/Zv&#10;hjE57qjUaDMaBN75nY7prMSantIWnvjF+5Evw7dMeMa3vLHlA3ovi7bGk/X4/zSFXZEJoXEGA/zG&#10;qGvMLSxPT07qyLgZbbIpNauI2vYqwNbr6+shE+Ci0A5JSb1pSEFBwStVA9wGeyUkJAQHBzs6OtrY&#10;2LS3v16LIfyCGgoLC3NzczMyMiIjI5nMd/aykNEDKRVYgM1mgwU6Oztra2ul0t6YAY4At+LC0D4o&#10;BwmSCQV+OEAyyCtb6UNDeI3Au4CllL/LkcgxyQt90Ou0GplMTq29Cndi2Zbho/WrvwB6tUToubAm&#10;+IqYzx3SEOFgyAgKCwvSc4obEu5UBxzkdL9Gug4Th2qATIB/ZmVlQTgg5x9hbAJAzGxqakLl2NhY&#10;JBG2trbYa+Do5iiBpKO0tBT8gtNBNeBXUBv+WkAYQqpAAkAIsFjUoBKcv7KyEj8QVwhqAEe09gEV&#10;wBHd3d1gE7Q8moKsPyZQ1ql8nN5ewHiXMW/s8sJroL5Hc8Kntn50YgE28QbO8FrQq8Ty2MMNPgeV&#10;iqFnWOECEGbJwJueXdiUdLs+6MTrXhNUAzLq8vJyuCjYAS6K6M1gDP2+fLgQeAQ1U1JSoqKikD7k&#10;5+e/WQogFApxUtBBSUlJ7/Wnp4OkqG1/OcAOUAT9F0DetYHz4yKxjJ9cU1NTVVVVXV0NTUEyBVq+&#10;o6MDdf6WDOgN0CXTXo9tt01tfYcDkJ8CL+g8ylVXfF6dYCOYwFBSU1MRN6ii9wN1WwbT5H+Y1cO+&#10;aQrcBDPtdeniksz0dE7mTUbUE2rb6wDUAEOH6SM8ws+hBWJiYoZMDTgcDuog74BG8PPzQ+pBbXh9&#10;IEQjmYezAWAHUBLYgdr21wLiCHkB8gVyFWyL6xk47aq/Ql1dHfgCQAVwBNgTqgcEMTaoQa+PrJUf&#10;8WusZb4zu/34eaG0U7PPqzGq8M/7F0MC/gO3QVCN6wPSUWrDe4Ci3DXt7mSNelibEwgEsE4o3vzC&#10;MkaOX0fsMVH3mzwzA7sHxcDnEQnBMkgrMjMzQQ0IoVSNPm/Bj4UbgDiwFWIhICBgYIU3ABgWnoaT&#10;gt1AN2hYqHRq218IeDVEATnSjKaABMBVDZlJgUChICATwAtgB2RAaCu0P+IEykceqxYrNE09ypxW&#10;SWQlN6ORX8UWt/EVLL5cLBv2NeXvHC085Z3Y9qiyV88ZkSrwWzVoD2p9GHz0vKD3ZGhWWeUxWl9x&#10;LwdhDdaAgEkm2Ih11Ib3AFmZR5bhTyrVsHaDkA6nqqypq8yJ4aVfYKaZUBveCAjgcEvkFKRwyM7O&#10;hv9T2/omNYIF4APkIGVQUBBqUtveAjgIVANAhmI0L7XhLwTotT8lRCqBLAk/llwdDqAAUAl6PyMj&#10;AxkQuBJ8il/Rf4NzEDqEysshTQuflh8P67Av4zmV8Q1TOXt9a/d611hkstMaBY1sIbiXqv0eoc9l&#10;KgxCX/GOwna+4n5kg0lYmUDyigGUj5wXRHKtUZbgamhVN+8VU8rR9zACABYMz4FNjBwl3gaK5pQG&#10;4884jSXU+kvAxTQ1NSLt5RY/64ncwGt427nbIpEIToJ4CGpAJESyAOtH5ARlQFCgnIzqKAeGjKiv&#10;CzBRa2srCA4EgYPDzRCnqG1/CfAr+HxqLjyWcSUgPnL1lQCbQD+CPdEa2At50JB3VXR63f3opmVP&#10;8u6HVWdVsyoaO8ubuhIrOP6l3Y7F3ddSu7d41l2PaEpu4FewRKJXueJbgiNSG0S2sdhD3Nvqh2MG&#10;a7lZ7qRbyelVr5jd95HzAkuq2+lW7pTM0L3KyeEe5DgZAHaAQUBa90ebdwudUiQM3d2ePLQKQALc&#10;G2dbWayyUE7klsa4e0rp2z4nA46DtseRu7u7oUQQOZErsVgshEFyVAUhHTkUxAI4gtrn7YDcBCci&#10;bwSCGsrKyv7iVAI/Fn1KLmMBfYpfSq6OBqAS/ATkQQl9QKgAs1BW1Mub+h6J6l5ozQnHzDomV/vS&#10;xAfs3smXlXVIQ6t4N2NbrsczzbM5bnns9LoejlAhU6jfCfkOhF6vc83rtkyolw/z3ForT3nSt66k&#10;lmmWzL4dWD7yW8s+cl6oE+n2uRbGDP/6FnRPP2C4iKXwGRAEcor4+PiXnQTVevOzPlBFbwS9RqWX&#10;Dp0NdnV1tTHbOxpL+Mm/5XlfbWO+G0fFBSNVxvVDO4AIQH9hYWGkiIBsRlQMCAiorq5+V1SI3B7k&#10;hibFAhysqakJ8oHa9v6BH8vj8fp/CxjwjfkOhwKpxcXGREVFFVXU1bSLUyvbM2rYp10LFl7zaWKN&#10;aq6hWqWKreDalfLvF4gOBtSZxdVXtYv5ErnmnWrSph7VUf82n7QhUmCuSOVUKXfP7h1lY/LkJ72r&#10;mJ0jDSF95LxQwFFdCykvqBo4aVoLx0YwQcKJMALHQBghl2HBSLNBDeQ9NtgBVvttC/YBj4J5kYPV&#10;MHrIVOz4ztON9o4OZkuDNO9Sne+67LQk1buTLPiB+OGgBvgMKAAZE9IKCGbYfUpKClIn/ECq6luD&#10;TNThkFjAGdHOaDRq27vGy1xGkiC5jK0gvrfhO1x/bmGJTXDGfquklU+yZxjEzjCIWXM/Mq24Tv86&#10;h4WVZVZzrPK6zqfwd7oyHodXJ5Sx2rpEXQIJXyx7+6/ICeXaS6Ft14NqlcoXhrS1Wt2TFM6VWGZJ&#10;I4csOexWWVA7UirxkfNCXL3UPolR38zi83hwaTgz3ADAAmQhIjM8BLyAgAZeAEi+QAnKQRARERGQ&#10;wbBsDodD3uQD4ELIPCEsAchv0ASOA66B9VBnfQuo1Or2xsqelPPtIRtLMyPelVgggSvEb8QCnASk&#10;BkcFF5CzJJKSkt4hKZCQ9M0+BhlhGWeEZCDL3x7oEfL+Io6J3kTCgt8CoE/RlTgXtoIaUBM/GQSB&#10;CuSObwCdTs8Squ/EcQ64VNz1zTP3iMyobM1jtLN73jC502l1bV2SJAbPMpl5zqt886OotdddVpx+&#10;EpZaQNV4HeDyVBqdXK0TK7R8qSqhVnQ8oC2vlsOXKHhieXu3qLSR8zCwYPvT1KCsun7quRLA8Ehj&#10;jMCVHy0vwHR0GnVGRVNiZm5+Xm55eTmMA2aKIAYHGE30gM9AaUM4wP+hseE5oAbybjwKcUCEXMRb&#10;8AJkBcrf8t5eL/R6WV2sImJVs+d6QTcH2cQ791V4S/+YPEgQyiguLg7583Dznd4GYAS0NhyVXGUy&#10;megUcvmNgSPggGh5XDm6oLS0FN2BJAhMjf5KS0vDAnJAEARZH3xdW1uLyyBXXxc6vb6IKd/l3/Uw&#10;vBq0r1GrPDw8+mdPvhPUssUrjGLnn7WvbHi9PAvXo1DryttF1pnsE2Gt2z2aFj8tXfIkf7lp1qzb&#10;MdOvBE477/XrBc+5lzyOmARIX5wZ7JrdccWrQCQddr7ZR8gLZFSENaRnZOTl5lZVVsLokVHDLmEf&#10;0AKjDOwZGRmJiYnIJkJDQ6ERQAr5+fmwQtgiLBJcQJJCXV0dGbVQODCnfW3o9crmZIXPlDqzbzqq&#10;e29A4JjvRIMMBA4IpdB/WDQIeMHLy6vfe98tEKuRQZDLOG//FKM3A5wc/QiBg5YHNaDBi/pmW6On&#10;kvse4oSaQ3/hF4EjyAEF9Ah6jVRJbwCBXHswsHOHM7Jx6tYGDh4cHAxRSa6+BdAJer5Mfca/fpVR&#10;VFh6OVU8avCkGrOsTqMcgWl254WA6uv+FdbxtU4pDfdCKjebxp1zSLjiGGcTkhGRXvryW6SjK7p3&#10;WaZ28oaNOh8bL8DtYTHwYZgLHBjLkAnwW3B8d3c3tiJgoj/gvVhAQIPFIH6iHBYMID5jGYXYCmtD&#10;8IEQgFKA87e2toJZAOhV5KswSpIXsAoHxlYYYlsfXjfI6zQqcW0sJ/YG03l+SfDdxqoC8iJxLqrG&#10;uwMOi8vrN2u0AH4CnOpdGPoQwGGRZJHLOBfImlx+LeCa0SPgFHQlCbQ8ORKE3kE3Qe8g4wsJCfH3&#10;9/f29gbN+fn5gSBA4iAR9BR1oNcEzuteyD/sVlHZTKXlAHTKtWvXkD++sfaRyNU1bGkUQ3I9hrP9&#10;ec3TGMYI/jkcWnmKS2FMw+jGlGoOT/RC37VLtI/iX5Gy5TQJ594MaewYVuF+VLwAi4eJw1AQRuC6&#10;pNOSd9HJG2YA/BZkga2wUZgXXBo9jZiGaAZegM1hF9gcOemNrIyA0x/0AJgLQBIQTJMUI+SABarB&#10;+hGjcCLUoXZ4FdqCTwac+C+H0z9zmsvBBVxuF2gLIv99TMdGyAUGqgO4Ln4viI9af6eA8/RrBCyj&#10;xcjl1wL6Be5Nki8oHn2E7gPpo4PACIGBgampqehE9AL6C+UQDmAHKysrZH++vr5vfH+0Q6TZ48qo&#10;a30hB8E13O/D6yqssja+QybnQTrnRq7obIboqG9tYFY9l/+KeVZDQiRXXwhnG/gNPbW/R6EzT3tF&#10;plPZLp53I5DRNuxkh4+EF+BFcFHIfigFLMDQez0fmX9dU3hWRVFFbVdXN3wVzo/IAwOF45HuDQxc&#10;7gf8E/6DuI1wB1EKsxuUIKAOSpRKJegAFAOLh8lCMuAUZA5McgRVeyhIOutbY+8VPpkZZ7q+IiNY&#10;Lul9KQD4hdT5OO871/Yk3WABVwjSwVnIcjgeGg1nJ1ffLTgcDnlknA7L4FOyfDTAjugIODwaFvtC&#10;9GEZRAwhAIDWQcFo5P4exALUH5iO/IFIK6AgPD09YQ/UEUcNiVJ7J45tHDX4NZnobnNz87Nnz6Kn&#10;qKIRwRUpHye07/esuxnb/ryI61vSmVDFrW3ny1Ua8qqpeq+DeIZgg1laS+fQnzvgK3W2ma94RDCj&#10;tmv2RY/G9mEDz8fAC2hcdDw5NQ1KAaEesQVOBcdmS7UH3YsDsl9vOBrOA91BEgEOglianZ0N5yG3&#10;vgxYIbZCr5LyhBxlALAwZE6hkgoaYh+WmUwqejS5LjtAIaeCBnwG1ob/+EVgMdKH3xVwPXAYMB2W&#10;cWQQGain3y7hY+A1/BBy9R0CNAeXJpfhw6NPjtCkuEhIADQF2gTHAS+A7lNSUkjWpuoNwEAphB8L&#10;oYeD4L+9vT1WyfJRIrlBusGpvrJ58IAlGMrGxubq1auIQFTRiMhgdP56ziU2v0ah0oIHqNK3w0Xf&#10;Kt+0muFukfIVOsvUkd/fo//NOvWhb/oIz19+DLyAqAJSgOsig4DI7Ld+oFOqu5/S4ZJeJ3udt1ZA&#10;tVpaWva7NNwbR+437iEBB4ObIerCwWDKEAvwQxTCLgdZpELQwXDZWmHyY+2TcT0tRQPfdo+9SEbD&#10;jnCDkeXG6wI+g2OSy/hFEOFosX4igNpPS0uDB5Kr7xD4+WAc8regTUY5mI8+RVfC/9ELuHLsjpZE&#10;28LJcZHD8ReqkXdbcCI4cElJ70xzXEBYWJipqWm/VbwSGo3WMKn7gmv2y5MCcVg7O7tbt25BjFBF&#10;I6KNKxq313TtWbP2EecRvRYOPS8qbRz2DgtHqnmWMeytjRom/3ZIzer7UbUjPjE0tnkB/gMTRwCJ&#10;jY2FwSEMDrIYtVaX3Ka8FtGQXzfaiQAwI1dX1wsXLkB6kCU4JsI45Cu5OhzIgAydSY5rgCZgprhC&#10;+DmMFQfRq2WCNCOm9Xim+Vctpp83BZ0eFD9g8TgRXAI/BG6AfakNbw24BBwMBwRwVYi6UFU40cB7&#10;liA1eN1wDwi9MeDVyLPItAVNBNKkNgwP8Bc0GogY+5J7YXeQC9oWJVSloYCfQ1bAQmlpab/UZ7PZ&#10;ZmZmDx8+hLWQJcND3yNVe1WIzwfV9QiGSHlwGVAfRkZGQUFBVNGIQMpawGBeso/ccMPZPjQzpbiO&#10;0y3Aj6I2vz6YPNlJt6IhP4MASJXapEZxRNkL1i5TqotbhdGV3ed9yvc75l/1zBuBVkiMbV6AEURG&#10;RhoYGAQEBAzX1mKFJqJR/jC6htCO6rkdJAImJiZIIB0dHftH/uBLcBty+ZWAUUJxwPcQ7sjgBmfD&#10;goLPlFj/v5rn36icv5U7ftvqvJza4Q/AE+A2cFF47LsdXADLkAu4GJwiNzeXDJ4gC3IBrYezQxvD&#10;9/oqvjOQrEpKBpwF7YAFattQ4HK5SB+gX7AjWYILQ0uOhrBwcJgEWo/8jf0jjmAWsLyhoaG/v//I&#10;PglSeJzdczqypbR56NFKkD4Mw9jY2MPDgyoaFfSppU2bb7t/t8dk8QWHfQ/9jlhEnnqeeyW0ybmA&#10;65LbEVPa3iMc1RhkdpPoZkAZFBS1/iI6ZPr7mV059b0Xj1/azBV557F/92+adT9jrUmKZ3pdR49Q&#10;q331rfSxzQvo/uvXrx88eBD9TRUNBZZQdS+ZFZpTj7aiioYHxOrjx4+vXLly//79gffVUD7kYMGQ&#10;gHAgxz4bGxtBLjBxuF93ez0RPJsInEBE/0pEzRA4T+Sz69F71D59M38Akhf6I/nbg3w4ilzGTwBn&#10;9d8XwHWSwxlYRhaD34gwS256V8DBIZ1wRpLpQArD/TR4L1ipoqIC1ExyB0rI4YlRpgAQ+fgVoAN0&#10;HHihnw3Ja4AMvH379gj8olCqI+rEV6KafLIb1MOcsby83MnJCerjNXmh9w3OTR09sQW1NxyjN950&#10;2XjHe+eT2IPORWeCG9Y41q11ajwV2GKT0JBRzZKP+NHqzEaxQUCpXjdEJqXR6mPrpRei2XXMbmhO&#10;19zOowHM+Sb5BxzyIouZVa3dMsVoxeAY5gV0dkhICEjhyJEjPj4+pHEPh6w26fHQ5tuh1UzuKz5a&#10;W1hYiFwUGuTp06dw7P7DQovCZMnl0QAuB1KAm+EgMHSwg1QsltW460rXETI7gndJEzWb4bFXo/rz&#10;LgDqIxtCxINx90fLtwQoBn4FroFrwSER7tLS0vrFCH4dvIhMMVCIs+fk5KA+ufVdAU0BdyIPixP1&#10;k9RA4FdDVoBMm5ubUR8l+I/4P/qmwPXjCAgV0CYQdxAIA00CPx99cefOHUT7ly9AKFent8mt8ruf&#10;JDVXtXYpVcPSUHZ2touLi4WFha+vL1X0mpDJld1CSbdQ2i2S8SSKLomqja8sY4m98zpuhdafC6g7&#10;5l5+K6gqvIRd0y7giQbLxqwmsYFvoU47xBWWMcVH3Kvuh1Y6ZHOP+jbeDKn3yWqqYvF7RK/9HZ0x&#10;zAuwdTgwSOHo0aO2traILdSGoQDtVMSSng9vP+xaVtsyUnKFOGNlZQWxYGlpiSjXf1gYE3Ly0UsG&#10;EqgPA4WZgh1aWtuk3Y2qGnOCqCC0z/RpS1lmX7CrUpBBk5UR5eCZcAP4A1nyliCdDceEd8EtGxoa&#10;MjIyXv4JoC0UAoi3uFRkE2ATatu7AC4DvgrWQ5cNyQtI+9HU4A5cKkkKcHIUvpY1QxHU9b0kCqoH&#10;PQWCoDb8AcgHBweH48ePI/ccKECauFKLQt6hAIZ9aj3clSodCjCGpKQkd3d3WEhERARV+i6hVyiV&#10;RS181+yO/a6Vi8wKT/o2hBUw9bo/rzaznn/Hr3DggChaqZMnji1sPOKYdzS4+WBQ2/WwhoL6zkFP&#10;T70WxjAvwLyMjIxACgDyvVdHFb2uqVt+yLvxqEsxFB1V+BLgFXZ2djjggwcPYGGwabIcC/BtmB25&#10;OnrAXsnB//LyioZaRld9IiHPJ7QORNoygf131f7nyF6HciZ5ASY7iuGxUQHHwTHJ9ARXTjIUtW0A&#10;4ISgBlwnzg7/jI+Pf+O5QEMC7tTZ2Ykjg+9gxP23RUjg7LgqeDKukEwxwEogsv6WHyVAajgFugzd&#10;BNWDw1Ib/gAaFkH+xo0bV69eJYlPodKWc5WWhYJz4fUJZW28EUkBgMmhcTw9Pa2trRMSEqjS9wCt&#10;TlfFEjpksn/3bdzgWGuX0ZFTw9b15Q5pDO45p9QiRmtgSrFHbL5PYpFNSNYNx5htjyP2+DD2BzRY&#10;pbU0s9/WfsYwLyC+wXvPnDlz+vTp8+fPv2wHQ6KNrzBPaT/iXhle0NrRPUTwz8zMdHZ2hlA0NDSE&#10;nfWnozBoxF6YL7k6epAREgETxpqbX1hZlCbnphFaNyJ7peL5OIbJd3Jh7x0juCVEPowbPom4Su77&#10;NkCDwEkAUANcBTooPT395VhNAoyAeI6LRE2wGC51NON8owdUQFlZGRoQVwWfJ4UAOXxQUlICwsJ1&#10;YhnkiKiOOq+bRuFqcfFI9JCJIF/Aj6U2DABOmpKS8vjx47Nnz6Jaj1wbWiO6G9/snNnc+4XoUWgT&#10;NFFMTIyXlxe0JK6ZKn1v0On13SJFWoPoVlz77fQuhzxOfZc8v7F75RXn/Qa216387juHX7MNPWkT&#10;vd0++0x4w7MsZj1HJH3Vt1RGgzHMC7CeZ8+e3bp16/r16+fOncvPzx+lMcE+EmqFG50b9ruU1bYN&#10;nvKF4yAg4Mg3b95EHIOl9nsITBb29MYaG0o+PT0jIS6msyGcIPKIxn36oKlS+6+5JcHYCpsDDYEU&#10;YN9v75NQCvBDuBz+A/CT1NTU/inJLwN+i58GvwLwq+E/2Iva9i6A4I/jg6Ha23sfEkUXoIQc7ICD&#10;oRxkgQ4FOZJ5xOsCSgSMhkwEl40eREtSG14EKAOhHozv4OH3OJtnkdTY0TXax6XRKWgZ8IKPj8+T&#10;J0+gsKgNfwlau6RhdZLTYU3Xo1sP28YH5zc2iXUNIiKmRWmY3umUw4ovalWrXk9hjYAxzAvoJ/TQ&#10;/fv37927B2pwcXEhB7FHA5VWF1TGOx3dfTusupv/gmqAbeGwz58/NzAwgDvhLLBjchOWkaK/cfKP&#10;8Ag5kJ2Tx8h2hCUTMiuiZh+RvLgnq/cd8DBlWDZc9+15Ae0A98bFw+WAwsJCkAKunNo8DEBM4BF4&#10;DnbJyMiAYH45RX9jgLKhCPADcRYym4BfIVfHReJSUQIhAy4bmPa/FtCwuHKQAv7j4of7sWAiJycn&#10;ExOTcw+sjGLqSxpe4/lOUDYYJzo6GuYBoTooG/oLwJeo4hm8iAaJQ4n4UkTTMb+qy1GtT7I4PnnM&#10;rtd/8mpkjGFegG0lJydD8JNTVpA0wtRQSG1+FbQ6fbtA6VzCM4xkpFcyVb0vz+4FbDcoKMjDwwOC&#10;MzExES7aPySOgyNRhwmSNd8Mao2G05hNcC0JdTihdiZUll0lT2FkMGqcGoCs6B/sfAPAtUAxWX2v&#10;igCys7PRSsPFz4EAm8BpYfoA8gj89tjYWARwavNbo7m5GbyDKwHxgaogSZCwwJPBPmCE/kZ+MyBD&#10;wWUjnuPI+L3DKaOm5hZkAVZWVnfvP6ptYo5+YjKuDaIGOWZUVJSbmxvM490OzY4eCpW6pUde1SEu&#10;Y4kqWMIWjvDtX/T0MsYwLwAINc7Ozvb29sj3QA0I8q87WCVVaoPqZBejWlIrmCSnINSEh4f7+vra&#10;2NiEhYWh+xHNYLVkfSwjFSeX3xh6rVKTc4nImkVkzycKltZmP01MSETyD6UNz+m/6/4GAKGAWeBy&#10;iJkwYhwzLi4O7DD6AQtcADgF+0LhJyQk4FBv464DgXiLK4EcwxXiyKAexHb4M3z4bXgQQMdBjIAB&#10;i6GN8sGFGcIBz78CWq2uR6pmCtVxJU0BAYGOjo537959rZe1IMfB1aI9IyMj7ezssPyumuXDxNjm&#10;BZgaHBj8DXEIN0beOEIKPSRABaCGIo7COLktpaJNIlcxmW2Ik8HBwWAZHBxJBBwVNkTaAbLfN7gl&#10;MQiwY62Eo47epXT5Tuv2bWnI1bCwcAhU6GrETzL9pqq+DqAUEDBx8fA6xEwcDcvgmtGnVwBCN0gB&#10;dIAjQDJEREQgB3ktzazX6bSa3qmN1HofsAodhGMinuOScIUFBQVgWBDuW5IC0PvDyyrC49OehaQZ&#10;eabc8Uh9HFZhFltvmdTslNvhX9kdWiNwgzBMaA3OrQPXu7q6IvcElYyynVENugmkhmbB7rC3vz6J&#10;+IsxtnkB6gCmHxgY6OnpCTcGkcOmqW2viSKO6nxEi0NybV1zG1yK/NC7i4sL/ASSob3v3QqgBvAC&#10;wh21z9tBLeawA/d0235bHXjMw8PT3d3d398fKQwSe1jh63oLrhNWGxISgoAW0weoHgR/avPrAGwL&#10;B8ZloG3BVqBIXNXoEwp5e1FPsauC16iRC3WaXvkGYgIF4CC4KkR1BFtcKs5C1n9L6Al9ZRt/r3XK&#10;7NtRy+/HbH4Uud866bRbwVmvskuBjDuR9TZpbR5ZLUWMdtAV/BnXgJ41MTGBLBplzEdfIEUlMzL0&#10;EQzgjcdBxgrGNi+gw5CvwgHIx+zhxqGhoW8Wf2RKrXe1xCC10y66OD4xFWlkUGDAMzs7mC+MgMNh&#10;gxrEfa91ele8AGiUsha7X9nhhxPj49w9PJATgR0gUuCKyLpHnxPB3MEIyJzhewhoIDUsIM6/cQ6M&#10;kA5+AXAoHDAgIAA0McqGFWYYSaOXdMcf6EozEjVnyCRCpAz4aTgIDoj0BJIBhPVm3TQIIIV6rmyb&#10;bd6S2yFHjL29g6PioiIYVcO+oAkNhcTKz8/PwsICpjIaJQWxgGaESETIgYACp/SPQ3/EGNu8gD5D&#10;AIepwXyhGuBRSCheN5Xoh1KlKWfL7HO5pon1drHFTwLSbtoFRxS1RVX0ROX3vsepo+/tIIXFpTk1&#10;LJ5YptW9idp/EfrODOsqm/npKfGFhUWwPDgzeZfUwcEBhgv/AR+BmPBLAWqnPmAV5diKvaBsIZc8&#10;PDx8fHzgfmgN0MprpQ+DgH1BDSBHHI0E/AHUg+t55VCFoKMu0XRttsMObrFttudh7+dWbn1SKCIs&#10;JCUpPrHvGy34ma87EvQyuiQqh0LhdodSp/iK1LSM1OSk9L4xkRHuvED0wbdhKra2tiCpVzYR2ciI&#10;B8jvYGbgFODtr/zDx9jmBQBhBxoV1gBngCPBNyB938YlEA084woNgkrvxTddT249Gta65ln1WfeC&#10;8qrel75BT6Zn50+/HLj4uu+zsGyBuPddCdSebwQxs6jKbGpGUlRefmH/yAVSXxsbG2NjY4Q1S0tL&#10;iAjYJaQKfiykLwBjZTKZ0EcPHjwwNTW1srICj4AakDlDa7yrZ65wHGgx8BSAa8DBcQo4Fbh4pF+t&#10;1/e0lrmbnn9qYe3g6IQeCQ4OCQv0avDe2ea8KCvUFqQABdH/rOobI7hWet63pLqt97YxCIscoIHU&#10;H+H2KvQCmW05OjoihLxyrgR+JhoBl1pQUIAdYWMVr/OMzNjFmOcFQKlUpqenIxlGBCBDgfQtHlLu&#10;H3mOiY318vat7LvDJ5H2DjciEDU1NRWXlCYW1p94ljL/TvTmB6HsoSZNjh4qEbv84XfpCWFp6ZkD&#10;lQ4ooLi42MzMzMDAgHR+pMTwMVIWmZubX758+datW0ZGRo8fP3769KmdnR3YAdphlDnzKAFHQnoC&#10;/QJHAsA+9n0YYfAVmR1IDVeOyhAykDDFxSUKmVRcF9vpt7He/zBIHJIBSofa4Y2Q0SA8FdEG3Uau&#10;ghfgtEh2EM/RR2Thy4CHw71BdiSHvpIX0Jiog3iQl5cHoQHd9MZqdGzhY+AFkDpsEf0NswA1wI6L&#10;3mKOKrQGg8GA4SL4QICQhwL11Pahrq4Ooburq0ut0WbXdhrHNl4JqmZ1Cd/4FV06rbrK5IekUNfE&#10;pKRBMge/CwBPgY/ICQUwaPw6eBpiHYgAXterzyMiQAdwVPjwO0naBwGyGYoMbQt2AD2BhiBkQFJw&#10;e5wd6hrXBqD9cW3kDWP89/N0DrE+mxo54A30ej1+rIzfDl6AZGC8/ruhuyUq94zmaiYvp1my2ak2&#10;vLCt/11mcF0yMEA1NDY2koUvA7yAU6MaSAGtNzIvoPHRI5Bp0AhZWVk4ckxMDJQatfmjxsfACwAc&#10;FaYJG4XNodeDgoKq+l4ZDIcB0/fP1YGTky8CGkFQoOMRcKAbeyVDTEzuHzPtsSPYBwqfzPnJQq1O&#10;H1Ev3e+c2/eoxZtQg0SmqDb+3svWkDOKQARL7Usjej+lB5PFfyyjkNr8PgHGUSgUyM/RpBAO9+7d&#10;u3bt2tWrVy9dunThwoWzZ8+CLyBn4JxoIrlcrhK0VlvOKvG/Ru3/B3C16AtUKyosQD5ElY4CMpX2&#10;XAhznVP9JtOE9fblfhk1A+fzoDVA5cihoqKiRtALXC6X7FakRTCVQUQ8GDpCo9Cg3xkljOy0bF8f&#10;XzDvX9Pafzs+El6AIcLaYLKIWrA5b29v8gsCsACEWeSciBIwCAB1wP1YwH84P3odtj6ws+EASN3B&#10;IKiJfbEjWQ6xUNn3qhVsGpjB1ncrTyQJzz7PVAz/0P4IaGxurX78XV6Cr+KdPqf0/gAyAquS0zoA&#10;tB4Jcd9nPiGsQFWoppdxW9w2lHsce3lwFnIMGic21EcqGu0sAHRQNUe60aV1s0fHOueGq96FEvng&#10;5kJXghcQFUbmhYyMDFgFKAx6cIQRRJ1el8PP2dq0dWHtws3Vm68mX01JTXkfcuzDxEfCC7Ab+CoS&#10;cnKsG5IPQhEEAY0AvQD/LywsxFaEegA6oh9IClACV8cyPB8StKOjA/+xCqUA+gA1kKfAVlQuLy8H&#10;AQ0Uk8gg4mole/w6gvOaS9nKwlaRSjNa6wGdRcXEVz76tqel5CMLRHqlqCvqVL3HbsVL90rBKXDg&#10;0EC/Av/bStGoZjFodPrsJsF6l5bNnuyNrm0Pg0t1L/ENnBydhX5Hd1NFfwD+DMIC2Gw2eCGu7xNb&#10;+A8FRIovdAR4DRcmkUjAeijnyXnHio59Hvr5ooxFu/J37ajZsaBxwRHWkaSuJM2AtyF8rPh49AJE&#10;ATwZHk5SA1IJBCX4PCI8lC1iFDJwODyAXBQkAv+HlSAB6ekDMk/kFyiH/yOfBKEgnsB0IDpItYnd&#10;SfrAJvKkA1HMlO10b94bxNvi25Ne94pXQpEAEeTl5gb5elQa/6AUvsvv034I0GtVoqzHjc/XinhD&#10;eD6aMSgkLObprtaiiCFfPTQIWq0up4G3zrlxs0f7eqeGc0E1XKHy5bwNferk5ATSgYeDC/AfQob0&#10;dlA5gB6HDIyPjwcvIGAgL+js7ERWCJOA3EDXw07wv6GhAavpRelnos58m/HtzIKZBukGHUSHBd9i&#10;astUk3IToeLN56qPCYx5XoB3gd3R2dAIoAAAXIAuT0tLg32ABSBuIXdhAaAAGAEoAFbSr3hhPTgC&#10;CSwDKAQRoA4qgyagESA0YC4gBSgF6I7+EYcXoTfPFGzw4W3yFRzzb23nvlohs1gsMzMzf+srjU7L&#10;VbKPzc70Oq04z7reYSm/c4i7hnDRqOgYHzf7dKff1bJX0yhXIN3/NHaNbcU6u8pNznUn4kSOtcpi&#10;jkwkU6ELyTroO/QaxAJCAroMdIB+RG+SwBmxigwRppKQkABeQMqJgIHcEGEAvQyqwl7oXxwBHY1e&#10;zsvNy8zJjMiLuJ9zf2XxymNlx1JYKfHS+Fkts/YX7e+Rv7P3vn+AGPO8AA+Herx58yboAL6NiIHA&#10;jp5G78ICQBBUvT8A6yElJQAzgvVAQI4wVwciE1SCeJKVlQWlAIvB6RBPEIioGn/gegx3gwd7vRtz&#10;9hWfvIqRnqHAdYIUTExMfLy9JdnGDP9TrzUCN1YgrQ4se/Izp3noG/71dfXefiG2Rick7eVKmXDk&#10;LIonVlzzLljypGCtY8MWt9at7qztvt0XkmWONYpirpLHFyAAkE4OBgebo8vIvADdhGXIhNbWVvQa&#10;/qMfoQQ9PDyQJJJcD4GJ5AKBBDITZIGt6GIA9AHBCCTFJXkleM0pnjOuaFx8Y3yCPGFS4yS3ejfq&#10;4j5GjG1eQBxA7xoYGJw/f5685wRdgL6HlcBE0OvoZtgHWfllwOfBCAAIghxFQ24Jp6U2/wGEGmwC&#10;KYBoYEMxMTEwI9gTggzUJmQFuYtzNmeNU+Mqu+ppR8zzyoa9CYfKUKoWFha3bt2SiMXK+CP1EXeo&#10;bR8X5M2p+Y+nMasyqPUXIetJCfBxtLS2r/bYx62I0Yw4KANRxxEoAgs6jrpXLjEvXu3QsNqFucmt&#10;9W5cU3BWRVHfB2wRA9AjaFsyYWzqe6MklsEUUJHlfR/Fh14geQF6ISwsLDIyEqISaQXshCQCpI0A&#10;tKefn5+Pj4+vry8WAgICQgJDjCOM55bN3ZC+oYnRdJx7/FzpOeriPkaMbV5AGAcpnD59GrEXHIES&#10;+DDCBVIGDofT0tICW4E1kJQxAiAiwBEkTYACeDwe/oMsSCkBZYEDghTIYcjk5GRwBJbJwJKclBga&#10;l2YfWXA2jLMvTLLTr2v+neiw1EI+jweSAhCvoGJgkTBNGCIS4GvXrl28eBEXplPLJG7TG1Icqev4&#10;gAHP7BIpatiSzHpeSGF7cGF7YjU3q4FX3SHi8qWaoSZTqYWscs8ThWHm1PoA6DVKvSi+q9k0IsjC&#10;/va+/Mhn8lf1EdCbCHTysiuajf0yLP0SA6NS4pPT0/puLYGmoRARCSAbAWQE6HqUk4PQIX2fusYy&#10;egHMjh709vYODAwEBcTGxqIf0ZsoR/3q6mqy39FrWEYMQDmOEBYaFuAbYOdttzhz8b74fefDz68u&#10;XM0SvO0T9x8sxjYvoNsuX7584cKF58+fw7fJQrAAvBFhGWbE5XLR69AO5KbRA8aBfSEHYGTwZxgc&#10;ggnsCWaE2AIDgmTISE9NS058HJC9y71pvY/gZJrWqI64nEesc27ccsfL1d0TAQdxCdf25MmTx48f&#10;g8IuXbp08uRJ/IemhXJQdxQI7L9jlozqi2bDQatWsXnSggZudh03k8EpaeIKxW8+3XM4lLHlJwJa&#10;Zhmlrnua/ZtDwUmvyt1OpeusCldYld5OYvmWcKr65iMPgpBV6W+wvDDeo6k8va0qq4OR3VGbza4v&#10;EJT76RWlBJGsbL7kYHXv1NmLlhYW8G0wcn8/AliGggOrktNG0ORw0cDAgLiYSNAxOgLiHy5N6jiQ&#10;Nf6jDsgaEgA0gb0AdJyjo6ONjQ3UBGIGyQvomoiICCygPkpITkH6Kf/j7gnOixIYAOINLgP/YVcc&#10;Nie9If3Xll8XZSyakDshgz20FPoIMIZ5AW6P3r1x4wbcDO43UP93//GxZnQnxCTcGKkmuWmUgO7A&#10;f/ALBCp2h90gz0S0h6oE0fSaY1pqeEyikW/OZrfmrYGSY8nap+2Er4IwbyM2+3DW3Au2tne0s7Oz&#10;trY2MzMzNja+f//+9evXjx07dvToUZBL7znAC/VR3bbftVel966+JvD7qjskcXVS++yuKyGNGy1z&#10;Vz/JXGmSts0qyyikvI7VBbeiqr415Br9/TTuAZfyZ4mMrGpWVRO7tZNf1tKVU9flV9xtUSg4E95i&#10;mtJa2tgJdUXtQ0KvKwh7an7kJ5szs92uLfY1WBpwZ3nogw0c/w16VTZB1BOKx8W+R86fO7t9x84z&#10;Z86gxRDb4djw+V7i7ZuDhMDu6urq7OyMXobshz+jEN6OjkA1qADURNXkpCSUo2vQWUgf0OOkhCRt&#10;AKzBYrH6H5cmp7eQFA9lQQoN9oA3tUBvouaQSWiwMHhy3eSvKr+6knpFIOj9CvlALvs4MIZ5ASEd&#10;mtzIyAhxGLJwIC+QY05kb+E/As4Ic12GBHIK8j95JwKmQ6ajCCmIOZWVFf4xabudKte6tu8Mkdwq&#10;0wfyCYZGH8tX3MntPmKb/NDS0dbW9unTp6ampoaGhiAvkMLdu3dh4lCnYDQcXKtRqar9Oq2/ZZbF&#10;K0RdQ35B6GVAz/dI1SmNEveSbpP0jhuh9Y9jGnxzmXGlrAwGN7u+O7GC/SCidpt9kUVstfitXw2M&#10;Vm0XaTzKhHbpzZyeIW+a6MUyFZOviGAIz0R13I5obGxpVnUUaSXUx7LVSjm7saS5IgN6gVWT3V6T&#10;3Zbnp/KbSXDNenlB5ShM7X1n71MLyyNHjhw6dOj333+HALx16xaYFJRqZWWFaO/h4YFUvzfPDwkJ&#10;Dw+HS4MCoB1iewki3tUnyDswvKS0DI6Nfif7bhDADmh2JJ4gCPACjgApUVVVBRFB3o9ALCF5BEDy&#10;iBIcDSVD+LyeKJGV7GDv+C7lO+8Mb41ao5AppJLe76f3H2GsYwzzgrDvMyFwvAcPHgziBQCdCuKg&#10;Vvq+WAeNSq2MAqTrAggyMCP4MyIMYgtZCNhlcTe4s7f5C24U60r0RKtUk90mfhBUYObg4/nc0cmp&#10;V7haWlpCL9jb27u7u0PZ4oKpnXvjqIZf5Nrus4Vr+132nW/ynx9SSl5930ut1SXUSs6Ed16JZTmn&#10;NrI6h/lFel00Q7rWucErY9gnBUYJkVLnWCy4G9NQ0/rqCUhl7bKzcfIzZs58638qSu9rxHVaEUMt&#10;473QMVBhxV5S9+n6/C0EEa6rPVEXeRuFUOkQBZAM586dA42CFJB8ka2HRMzT05OcwwpqQF/4+/uD&#10;ppOTk2oqS32Tin468OS2ffDLMyD7AduAq2OBFA7oUPwnNwHY2jPgXb6oiWBQWlqKQoAcISLnQUAa&#10;kEISaJI3rRGsmZo8NZAT2CJrATvIRXL8CuUYmbc6MsYwL6CfXFxc4HughoHjCyQgGTo7O/t7Eau1&#10;tbWj13v9MQdhBJKVHJrud2yFWns5tGWzd/euMIVNq7ZBpMxgyvIbuJ2slramBpgURCnULDnx4eU7&#10;moBeJZb4LeRZf8a3+7bT4vOMB9Pl/FdPbSpolaxybNznWZdS9oqXlOOHB9cqfveuFomlCpVaJH1t&#10;4aDQEu0CZVaL5HJUi11MOS6Z2jAi8gozt1unJzhsJQTGGpaxImu3NNNIUhOmZOUru2o0QqZW2tUU&#10;dLbr2U/6mLlazhVR7uUcmy0djFywOogbmcKjR49u3rwJGWhiYmJhYQF6hV5AEoG+hmqAXkCoh2Mj&#10;nkvFwma+9pRn2fd7jO85BIskw76Epp8XGhoakB2Ao8vLqXe3wI1B/dI/npeBhbS0tEAhogQ2ALPB&#10;VaECCQSbrq4umAT6VKPSOIgcxteN/6H0h53NO6N4URwlB0dTiBVq2McYFw5jmxdgRpAMiCrPnj17&#10;uSd6bwb88R4+WAZ6FKphlB3Wz/qIFQhTsE6kEmQJ0C1W7fds3OLNPRPZXchVdAiVkPfUtlFCq9Rl&#10;nyQiftUHTFW5jWc8+Hd7c1Yrv02sEGt1Wo1eo9a/IIb1hL6xS77PuexRQF7bcDLhRUgUmqeZXSc8&#10;ik/bJZx7lsBo61KN+lnABoHGKKVzs23BZrN4j5SqUcbArvIwkeuvpx7bLP39blXKISJjrdpvOs9+&#10;XLPZtzUm44qf/JptuiDdfHWc4VyG52+iHGMlM1mrknaXBpU6bW/K8tSoFHBFsDmcNjU1lRzoTUlJ&#10;SU9PB9VC9iMLQCei31UarUCp8ynmr7XIn30z9IfdD2z84kd4LTJ6n7wnVVdXB14As5B5JVQhWABp&#10;JmkVqAbPR/wYqDQHApcHvgBTgBpwnew29onWE+Mqx62qWrWLuetCz4Un/CfuPe4Z3Izarlqe5G0/&#10;+vQ3YgzzArgcktKt76WvyOSHtF14NWkQJAYyxchAeCHFRWVl5Z07dyBi+zMLoEus2uFYMePUs6N3&#10;bFidbzjvTVdiQiQvIJIXEVEziefjbj7/8TPjf+1z35fRlJEqSg3iBw2ch1/GFO52LJl11qm05jUG&#10;SmrYkrkPMxcYJc83Spp7K9wspED+qoe7tDp9s1h7JbF7gXHewnvx0086mLhHUttGhErKq3Xd0W3+&#10;P7eeWv142H7v0WOE16Qeh5/qzMbn3/8++ea3IZfH+xosjX52md81+M0L4lL3GrvFXfV/pmlDQqfT&#10;C+XaHoW2mCu/UaBa69y81Dhj/q2wnw+ZphaO9HI9+DN6E4B8Ay8EBQXBsVEOUkCogAwkt4J0Xncc&#10;Kqs6a0HrgskdkwNrA6Proi1aLB4LH++U7pzWMe1I5ZFKYaVSOybTijHMC3D42NhYyHvIS2ShcGB0&#10;LbXtD8CZEQ0QYRAKsIr/XC53oIcPBzIyIB2FlIWIRQQjj0CiS6xcfs39u7VnfthybdVVZ+vIkowq&#10;lkiO9H+0eQogao3QB08hYmcR8XOJ8F/LHH74yfqr6TbTF0YvXMJa8rv8RKmc+uR8e4942+PwKYfN&#10;ftp2xTOq996YXKN/+cGhl5HeJF3xrG6ldTn+VliXL31adDekSiIf9ucLFVqGUO3WpNvo0rLMNGeu&#10;QeR+40C+cNiJYQOhVck4kedE9l/dsrCZfsFn2v77zg8O8GPO1vifLvG/URlr1VwSLxMPTcpQSApG&#10;aEfUVbl4cIwFT5W18UNLOgPKRZ618qweVQ1PlS/XX8xUrXOsX2qcOet68EnzQKl8pESJ7HH0aXV1&#10;dWZmJrJCuVyOvKC+vh7mgfgPC4EYaf3j+/qjR0dbh8ETg/Xu69e1rbvVfMul2qWIUZTcmBzYFniu&#10;+dxP2T+Z5JlQVccUxjAvoJuzsrJCQ0OhGkAN+I8SatsAQBMiLPSrBnQ8k8kkl4cDKADxBBnKiRMn&#10;wsPDYTqwp/6hCkAoU224aj9+2w346pzrAUtMshaZl+x3qUiq5nLFKqhcqt6IEOuFiuCVhNd4wm8i&#10;ETiZ8Ju0weyLfz/8fEbhzOXyFRuIjS5ihx5BGyFml8RYRN6f539r9rzNB5aeNMloJ85FdrO6X+2u&#10;MrXeqVSxO1S4zZu9w4+7O6B7hw/7hHupXDFEQ/WIlc8ZskqF7kqheq1T4yLjrLnXAvKqBw9kDOTH&#10;gUAmpWLlEenbrts4zrwWPOmo9d67rp28V1ykXqdXa9XIntC44tRbnAL3QfMeWXzFTvemzT683WHK&#10;Rw1EgpZI1hBPmvS7gwRr7GsWPUyec9Gtof0V76omtSQ0YFVVVVrfaxo5HA76FLzf3t6OjAD5BUhh&#10;uJ82AgR8ga2t7cF9B0OzQ2/IbpwQnzDNMq2qrSpgFDwveT47ZvaWwC1U1TGFMcwLyAmLi4sjIyPD&#10;wsL8/f3t7Oz6J6UMAnIH+Da10jcwMUI2AeOA0Tx79uzQoUMPHz4UCASglZKSkoH5CGL1ZbvIyQdM&#10;fj3jvNAwbpVN5VZP9sUs1bkM2cFApnc+W6TQvPKtsDhRc21Il/M4tcv3GtfvCfdxt59+9Y/b//ol&#10;5ueVXUs2dS60yFhSYz+Xb/2tLnwyETVZ9uyLa3unTdj3eIVF0dzzg8dZh0MLX/2kWH6tUG9QrH9c&#10;S1g068+nSDLqhsh9HHKFD6pUcSriQq56rWPjnDvx97yzSDbEL1FpdAq1TqrStXVLpUrNy2qlpl1Q&#10;1q5QFZkeMPWeeyNk2innNZdsU/OHfjUzuECmlElV0rK2suDi4HP+58rY1fqOdE70se7mQqpSHxq4&#10;0o1O9dt8e3aHSM9n6x82EvcbiBNJ6s0e7SutSpffDc1jvHrSIakCIAArKiqS+j5+1zfjqQa8gDwC&#10;SuGVoeJl6Hs5rfeRTWc356MnjsYnx0sIiV293d2qu9vyt/1a9OsPBT/8HPGzS4oLzInaZ+xgDPMC&#10;0NDQkJCQEBMTA2rw6ntydrhhRaQPoAZEDHgjPKqnp2eQX2ET/B9E4+bmduXKlYsXLyKwgAtQDUaD&#10;ODOIdGqYPVsfRcy7E7XConB3QJcxQ9ukIRAci3XE9RLtdl+uYVRzPWukV5u2SdumBUxfZP+Vh8VX&#10;VaZfNZh+Ff/gi6PH/mF4/gu/W1/kGnzWZPKl0O5rrdePRPsVImOx0OYLlyP/2rVr/c9HzZecsaSO&#10;MgCIdkMGPIFc59OmKNMT0OhSgshX6k2zuwZVBI1djujY5M+7Va77PUm51q7KJKSwrImTVdftX9Lt&#10;ViI2K5ScihFt9eaufd667GFiWGrRoOgaW8qacjV8lWHI4rsR826G/nLBa9kJw5AAe0I/eEQjtyf3&#10;WNqxGU9m/PPSP//r4n/9rzP/yzTeVKqU6mRdsiJDbo6JUvIna9eyxaDdzZ7srb49u4LF+8IkUAob&#10;XZrXWJft8ai3LxVkMCWgKar2UEAPghdwtej00tLSiL4v5ZSVlTEYDNgPSpqamgaKwSFBskCnorNI&#10;WhQqCHXjulk0WtwquHUx5+Ka8DWzgmf9mvLrwqKFK8tWHq87btxi7MZ0CysLy87NLi3pfccH6IM6&#10;0BjB2OYF9DS8Nzk5GcoQ/Q2XHi4/RMfD7WEH5B0pZBwIFFiAwkRheno6OUUKjHD06FHyU5dQCtgK&#10;ooHUhF4YOPuAhEypCcxjbnBuuF6sT9cSsCwwB7L/S4W6jW7tU085n3nkwuke9iFiv3a/7yO+/9bv&#10;26+fffnVw89mX/qvyPvTI87+t9+J/0m++p/y+1+0mX8ttf9GHz6FkAQQRTtENp+lXvvP0z3/2rNt&#10;yW4jL+oofwAXYxBYbhBQxuENMZbeIVTdyRUkKYgwPnEsSbHNufplBgksaN/uUrfFu3u7P2/+7fCF&#10;NwJWPE5a/6zmZLLMm0/Eq4jzufqdwdL1Lm1zbwQtP/VkUEqfW9c51yBi3u3Iebcj5t0Km3HZf/fj&#10;gKL8SL24marRB7VOvcZ/zbeB335m/Nk/z/8Tf//79P/e57KvldebsOh68nnp5yWcPwcRW7slW+xL&#10;1zk3rnvesvpZ7bInucuM09ZbF+9wb93tw94T0LM3XBJVOdLIP3qwvx+Liop8fX2zs7PLy8vBC/BY&#10;RItBBPcyNHqNF9/LUGR4W3F7r2zvlKYpCysXbkzdeCzumFGG0WXvywceHrhrdhc1tTibnnqzHs6I&#10;9ASmVVBQgIj1yrN8UBjbvIAg3zsHNiMD1BAbGxsQEDCCZgMjIDKQqgGEAuPAjn5+fg4ODmZmZrdv&#10;3z537tyxY8cMDQ27urrAL0g7wQWQDCwWazjKV2v1abW805FdhpXqDGVv9nu/vGutReYvp51+2Gaw&#10;8ZxpCeMFrxgId577uKpxE4omwEn+YfyPfW57e7paKvwvZd/+Ju/WP2seftFh8bXi2bdE9C+EzEdf&#10;sEVm+3nNoy/DzvzPg91fnDIe/JCvbVLTxmdVG9za9vqw/Ao65coXb3Pq9cXtimMx4n0RkrWO9Tuf&#10;Jr9spYirD8KqV9nXrrQonnHGcf6NoKWPUtY71t8v1eI3NGqJKyX6nUHStY51sy/7TNh5N6+8YaDm&#10;yq/jzDMIm3s7cv7tiPkG4XNuhMy/GXLa0oPd/uejpQi5JaySf5z/x+dPPv/i4Rc/GP7w3zf/+3zQ&#10;+W4xJaz0Uo6uyZNfG02uAiKZyjSy6qZv8fPUprKWnsJ6TnhByznP0g32ldvcmnZ4tu3wYt2M5sgH&#10;zb8eAPgnehwdisAAF4WRII8ALyCPgN8Oko2DACfPleReFl2+Iruyo2nHlZYrAcyAVmmrRCORa+QK&#10;jUIoFgYEBRjeN3z06BG1zwDgpDgXzAzGOeTg1weLsc0L6PLa2tqcnBw0fUpKCnIKBAQUQh3AFODS&#10;cGxkEAgUsInKykpwAZKO4OBgJB2Ojo7W1taPHz8GIyBruHTpEggCClPcNyUeBwHFYEdwBLnvcPe0&#10;YViMDpFbNnu3e90a68KlxmmIlr+ecR6/696cA7cTc4f99pFSr8xX5K9vXb8xe+PVtqs1Qga8V6/T&#10;KsVdPeVh3RnWycHrnz75PCNwh7zGWZ21TZ+2iGf/XeWDL6IvfX7sgd3NiJb+N0pWsYTbnKrXOrds&#10;8eUdiNXYtenyOhWVnfJcjiK9SVbUJoIaZ7QLfLJblzxKnfa7rW1QGrnjIEjkqjsBxT/uN53026O5&#10;V/0W309Y51hrWaMDI1YoiONpmq0+3cvN8+dcD5x80OzQPQeR5M8xl/oO/kbj2Fm3Iuffifr1SsD8&#10;i8+3X3ty1PCxX0zfwyAEUa2ufiR7ZFdnty9j3w/ePwRXBMfyYseFjEttot6gSULPL+UVmvfrPvCX&#10;WqtTa3TIdHRoHr1eq9Or1Np6tuhZSvMOh/L19pX4C8tvGfJGNVoU5QCPx6uvr4cBhIaGwlchACsq&#10;KgaOGb0M7BugDFjKXvqQ8zCbly3VSFU6lfbF6eoINiEhISAFhBNSig4CLDCx7y2hsCKqaCxgDPMC&#10;ug090d3dnZ+fj24G/UMZMplMlCDCgy8Q5KHfkGiAL8gn7f39/d3d3eH/lpaWxsbG6MsLFy6AEaAa&#10;2Gw2Dkgdug8ogb7AoRobG6urq4fsdZipYxZnnz9npz9vk3v7atuq5WZ5C+/GzLzgPnHvg1m/GcRn&#10;l1FVhwKy1hP8E9bV1tT6AHAI7ubirf9t+C+jmMd6WQshsiEkFtrQX7qsvy4y+nbbhXsLrni3sKkw&#10;G1zEWfmsfqN7x9YA4eEEnV0nUUwQBQRxv0K9yY214VnlBvPMlYbh8y+5Tdx1d/uVpyPc1ZMp1Y6h&#10;6dMPP5lwwmX69Yh5ZiV7Qrtv5vBvxDEfxLRscKhZZpo9/1b49BP28w4b9gj/5EqhRP67Y9avt6Ln&#10;X/G0Cctv8D8q8p6niFkuqffAVrFOfEB6YCmxdBuxbWXNyqquKmiHx92Pvwj7okX0gsPolRJZuQm3&#10;caR2IwGeYAtk13yKlphknbaNYzQO8WIo8Dufz0eQQD+iE6ErYQywiuLi4pFJAejUda7rWJfSltI7&#10;7joMoCIDAwNhS3fu3MEpqNIBgFGR1DBwXtyHjzHDC2hfuVwOnydnmyH5R3OjBB2P/wgIpEZAeIc4&#10;LC0tRTdkZmaS+UVE3/cavb29+0nh/v37l/vg5uaGXYb0eegFRBjQPP5XVVW9XKdHrHwY17bLj3s4&#10;Xn0xX7c/QrzWoW6FRfFCo4RZl7zG7Xqw9PiDV7y4CbwgOmFZN3gQUUWojAXG05Onf/bos9uxj7Ud&#10;0NVNhC5Zn7tGaPdVlelPZy0D5l/zOXDH8VlwsmdMznH7ZOj/TV6dW/wFeyNVV4v1ps2EYTWxP0y4&#10;xqF2qXnB3NtR0884T9xvMu+gYUfXK+bhyRSqWmZnYnFTWlVHRl1PbrOghitpFygfJbBW9mX4C+5E&#10;TzvpYGAfLB3wSEJrl3i3bfa8+6lrHseXNHDVJdZ6r8lEyEx5lTmUepIsaaZi5m/Eb9eIa9cV18nZ&#10;nPu4+yZETOiSDb7LKCt6xCkd1WQqQKpUn3XLX3TeISVvCGkG9Y58ENbS3NwM0RcfH08m/DASqsbw&#10;qNJUzS2bS60MAxwZQcXU1PTu3butrUNPTofpImiBj2CrVNEHjw+RF6DM4epwe/g/CbguyQLoZjQu&#10;CVRDiwMoBG2DreHAYASoRPR9UlISjACMgHySnC5tZWVlb2/v4uKCjoR2QOqBJBMxBAenTvwicEB0&#10;Z0NDA/7DpAbxQjlLvNezeaMn+2CcwoNH5KqIp3XadS5tC8yKFt6L3no/8IpNUElN85AvLOkHeMFI&#10;anSr/tafWa6eaNe1P5A8mFM7Z3rc9K+ffm8cdlPPtkfaQRAN+rrDfPtxNcFXW7ii/ebRU/bcnX3Q&#10;aNEZ60WXPWZedJ93K3zF08L1z5u3enN2BvK2+XWtdWpcZp4/717c5JPO8048PXjPqah6tPP5yLYl&#10;gYZOY6n2BAvXOjYgj+i9NXvDk9MjxCaqNkEccymElFhonHvHv/dWhVrQyvNZLXf9SZ76e6myfgl3&#10;yRzNHEPCsIaoeSC+VcpO46g5s5izb5bckqsG312WFlq3p1lRK6PAk/CyLzZe94wa4nF1hApykgI5&#10;yogsErbRny2OAMiZQHHg3vK91PowQPBAaHn69CkiDTmSPSRwGT4+PvhPrX/w+LB4AfYEFoB6R18C&#10;UPLIMwca3yCAKbhcLkI64nlhYSGpEVJSUqKjo0EHrq6ujo6O6I+wsDBsQjX0IuneOAvqYy/4PDYN&#10;eZsKcQbGhHwE1WBSA8cX5CrtpZCmjR7sbQFCwyod7Bp/D/P5lwMZrmn1JY2dXQLxyANa/YhRxvze&#10;+rtc3esbIq0oShV1SXtpQeeC2WWzp0RPWR+0Pyv+GtFypveRZKJSU32o2XlN71dse195KN9n5D55&#10;1605J62WGwSsepy4+EHC4sdpSGRWWpeusCpf9rRkgWHc4ht+R5+G+yYWNbG4yteczNcPrkQb3Kk9&#10;GqdY79ICQTTvbpxb3Atf9OJLlZutsiElfrkVW9JEPXkpaUhqd5rLD1t9IX//OMGExdrFDoSDu8Ql&#10;p+CYqtossu3uD5k/FLALXlbp/Fzb5nhTamVEdEvUlokti24E/Hv1eVv/eKr0D8ByEE5Icgezo8d7&#10;H82OjYV2eGXvaPQaD6HHxZqL1PowwKEQaRByHj9+PAIv4EqgVWGBIxjzB4UPghfQWKSHQ93BFRH2&#10;mUwmVlFI1egDqkEmgHTR2R19r1QgRxDABWTKAIHQ+5rOuDj0PY4DFkBuCX/GcbAjdZQ+gAhwFuyL&#10;IwBYfrnDsDvUBKwKsgLp6MAI09ApXedYt8WPvyNEbl6lTGfJC5hiKG2BFOkMTvQafS/UCne17SqX&#10;ljdoG/I1+Q/0DzYoN8xrmzerdNac6PnRBU5E1gWiZgtBhBK6EGnmLkF7DbUnQbR3Ca2CMo6ah256&#10;FLnaNGOlRdFqm4r1zk2/hXbfypUZ5EvXWOacswppaHv1rbjhoNbqS7nKdK6mWKg4Hi/a7MFebl5w&#10;0Tl10AOa1Uz+2iep066F3fZMl/zx0ge9ViOqT6n3XLi+avYk0c+r1au9Jd5MJVMtZWs5JdeYO43T&#10;trETzndGX2GnmnPy3Htq4rtrk9sLA4tdDrVXj/QqJPycTrE6tIJ/wLVq6aPU2efdJ+0yiEh7YUIU&#10;AOeHnaATATK1DA8Pj4yMHGRXQ0Kr13rwPG7U3qDWhwG4BnrBzs4OqcRweQSAC4ZERTI7ViTDB8EL&#10;8F44Z1FREZwZMgHtSz7QSuYOABYQvcHHFX0ves7Pz0c3k9EelUEiqIwK6CSU4Ag4DrKAIVVAP5B9&#10;4Ajk0DQkxsueg2vA6RBnQAqghn5j0mh1YSWdq5xaNzjUGoUz+PJR6YIRcLLz5BHWEV+NbzqRfpA4&#10;uEy8bF7zvO9SvnOq8yIaQrXuXxKFKwnisZ53RZg/xGR7lVpT1dYTW9aRXNN13K9lZ7Awkq8Hh+HP&#10;vFLsmjLsR99Hgxa++nK2yqVNcsyjcIVx8mrrshMuRX3c9wLiSltnXvI9bR748lNkTeW+4+q+/VU+&#10;01/m30+YPTrhfvahVn69VsCRt2TyCpw7Eh7U+p8q9zhe7H2urZz6ls8Q0OsbexSJTNXVeMEqu5qV&#10;pllLjGKn/m53xcqf2zN4qggMAHIPPYh+RCeSs+YfPXoEQ3olUSr1StNu02tVg7+jNxDgHVgOslQn&#10;JycLCwtwELXhJeB0SGnv3r37yvzlA8HfzwtgUHgmug2kDr0Ar4bcglejleHwUIDoVLAGtsLnUQGb&#10;EMkFAgEygkH3hEEN/QfBLrxXvYhFJBKR72hLTExUvnSXCxeAg4ARUAH/+yso1FrLpNZFprnTj1nu&#10;u+NQUfeKVyGMALlO7s53PyE5sbxiuZ3S7inxdItuyxLhkpk1M0/nne6R83W5hnrn/x+RuYgQnVEx&#10;fpM1JlN7DgXE8AvR/N3hkixRr9/ich3bNbdjOnsEb26LfmXCDT7sLS4li54UL7coXWFZZhJdCzun&#10;Nve2hq66XXjVLeOXw2b5lUMMsjaIav5d99lPBT8FlQZRRRA/8tBb7bdkKuqOQK8MlAolXc2izgZh&#10;F0urGXyrH34lUygq2PKiTmVNj+pprXqrb9dau8oVphlLjGJmnLRLKez97PgggBcQIdB36Ed0YkZG&#10;BsTCrVu3kF2+3N2DINaLj/ccN2kc6aknGBgkqq+v7/Pnz21tbWGT1IaXgOuPioq6cuVK+9t9xfsv&#10;w9/JC2gsKAV0GADnh9uD3fEfQHcCcG84J1ofLItwjb4cOS3EAcEp2J28v9g/u3E44GgwGpgL2OHl&#10;DkMJJAw4Kz09HdX6Ty1Xae8Glo7fbTRxz71JR6yW3fC9450TV9LK7Kae2hwlUDmSH7moY9Fm6eZN&#10;jE3be7bv0e1ZJlo2v3X+5rrNEeIItrBKHryKcP+cSPhVU7xRnHtP+9IQXT+QaT9IEdwu03h2a4yr&#10;5B5svT2TOJul2eTGsk1swsmoeq8Dvkxz1Lt+iXHmCouy9a7MXaFSwzJVUY/ycYHsZmTbjWDG78/z&#10;d5rGzD1l8+O2m55RGUP+/CpZ9X9H//f/3P6f6dbTA6sCeyTdYp34geqBN9N7NPmWRKG2SW65EtF+&#10;LpJnVatulGvLtcTNPOVm1+Y1ViUL7sUuuxXgGpP/soQBEDYgIRFy0I8QhojtsDQjI6MbN268Mpvg&#10;6XgHeg6EckKp9ZcAe4ClIWMlH9sDNYzQ+9gUHR2N8+bk5AxKaT9M/J28AKUAn0RLkUkBACcENUAm&#10;YNNr+Vg/ZDIZjkPKCsgBKIiRj4MKoHxcBnahiv5Ac3MzjAmWlJycjKuiSnvzCL1bYtm3W2//ctpx&#10;9hXfBfdiFjxM//Ve2h673NBiTg2zB4kGVXVE6PS6p+1Pl7YvXcBfYKA1mF04ewF3wYLaBcual53W&#10;nPYkPMM6zUWOnxNe3+vCJ0szz6lGfJTYJLXnQKQyTEgg1DrUSle6dG0PVmzx4a14zjrlVz9wosHo&#10;kdskXGVZvMKyeJ1z0yYv7qF4tWMXESXU7w7iL7cqXXAvfs61wCkHTH/cbjDvomtD+9DvoSgXlf+f&#10;5//nC6svvvb++l8+/9obvyuMF3ag7QBHOqqniRo6JeufVW7z4uwKFF7K0z7rIh7UEb+FCDY41S1+&#10;lHrmWXJhTetw0QKBJDs7G9SAxBPUHxcXx+VyIfih56EavL29u/vewjAkKtWVpwSnirgvDK8OBGIV&#10;DgvjQW6CVAL/qQ3DAAxiYGCAaoNE7oeJv5MXkA4kJCTA8cAL6DxIBrhi/0S3NwZohZQMXV1d5Lgj&#10;tWEo4HToMEQSnJ0q+gMQLFAKZJyBcqFK+9DI5i+84jnrss98gwhY5wqLwtW2lSsdW7Z4t96Ib0uv&#10;4yHnp6oOD/CCJ8dzScuSxd2L9yv3L6taNq983vLG5ev467artx8gDt5jbSBsvyK8f9BEzBXVDh5s&#10;lyvVciXVVnyZ+khI194oVVqfPPIu77kU3rHKvff7Vyscm/e7VrZwRvU2mkHIa+xZY12y0rps9TPG&#10;Zu/u/dHq2zXE1SLN+ucty57kzrsVPvWk00/7Hi66G7PIrOSBRwK124tokDb8V8R/fRvw7fcx349L&#10;HfdF0hdbi7auz14/yheW1LLFa2zKt3qwtvt1HYiUn0nXHY1TbfVoX/204LBHQSVHIFP13q6mar8I&#10;BAn0HbyXvHUdEhICjQA9f//+fUNDw5s3b8JLh1MNcaq4Y53HOgTDDhnAujIzM5OSksLDw6EX0tKG&#10;nkJKAleI896+fdvV1fXtLfwvwN/JCwjsoHPwApQe8gU48JtphEFA9AC/gBrgzEj5yDRkuCOjvLKy&#10;EpEEfUwV9QEHAVPAqlJTU2FYgx6OwF6ZNZx9NpmLjZNXmBevsWds9mAZFCnzxESFmDAqEt+MYZe1&#10;CeUquWb4D8zpCT1DwlhTtmZRwaL5OfN3iXbNL5i/pnXNKtaq1d2rF8vXOmb+Sjh+Q/iNSwtewRa/&#10;kLu2dklPeFaeD261zu5ObJTE1PD2+HF2Bkv9OdoUprSOK63ulJ8OZq6wq533KOuAbRqX9ybP88mU&#10;mgvepUvMCpaZ5S4zzd7oxtwRwNvszlppVbrkQcKmOz4GbjH7/es3urWvMC+YdcS4tHaIh0FkWplB&#10;q8H3ud+PLxz/U8VPk2omTaidMLtqdlhPmEL76sH52g7RiqcFG5waNro2b3JnbnFt2+DA2GBbssO1&#10;/lqqyJahta5WhTPECtUQQRhZJAIPlAI6F10JXkC3ggjgyQ/68PDhQ0dHx8TERAiHQaLDXmp/oOqA&#10;bnjpB4EJuoF5xMTEIImor3/FlweRbty5cwcMQvPCSICaAiMgiUC3IapTpe8IMAhynLK1tRViUigU&#10;jnB/CJWDgoJA/NR6H1AfdACLgVB8OcXog56t6lgYcXmZW9xal9YDUYqEvtE9+N+9Mu1GX+EG+2qD&#10;cFuLPNNCVqFUOewwR0Zzhk+RT3B98D3hvR2MHY4NjpZNlmbt5ufZN4s9JxOe37X5jV8bMsMs+gm1&#10;Qx/M4xrXOjZu8xcYtxAMHZHP117PEezw7dgT3GGa3Frawu/gSSziG2fejpt2zMrELUqn0/Mlmnah&#10;hsGRsrpe4xu5+XWdc27HzLwePP2E3SLD+JVWxattq7c8ZxjntjKVulaCOJ0iX+fcuOh+0ve7H96w&#10;9uOLhvilAq3gYdfDn5p/msqc+jPn55nimcs1y+fw5zzteQo1Ad1E1RsKrB7pWffCk+4lR5zyfrPN&#10;3G6RttU6b6sTY5tb0x7fjn3+XXt8udu9OdEVQ7xoH3oBYhCRHN4LgoiIiKA2EISfn5+JiYm5ubm1&#10;tbWlpSX5vi+wP8UOesJQbGhUbtRXdwjgyOQdNDAOeCEgIGDkQW4YIRgB+Yu7uzvNCyMBLUsS+csC&#10;/p0ASQp6Gi7d0/cB6xHuD4GhwPegAGq9D6ifkZEBYwKQlFKlA6DWqc3bn0xrmrCk7MCVyLYzsWLf&#10;Ti1LR0TLiMOJqk1e3cvMK76/vv8fj//f8Wbjn+c9F8iHHawmwdAwTrSf6H9ZqKK1ROI8lQieH5N5&#10;6JfgOb85/yZVUC4nVWp+96za4NK2I1js3EPw9ASbIKzaiGPxijUOjYvNiufdT95hnrT+YcSkA6br&#10;zpmnVbQ0ijS+NdLbKcLNjjWnLCNYnNG+k1IiVxn65U47+Wzivsfzb0cusyjc5MU9HK+PExAWJR2P&#10;qxWHQ7tW21YseZA89Xf7ZSeN8yuHvi3K1/K3c7dPE06bL5+/Xb/9AfHAgrDA8r6Ofa2KkW7oINJ2&#10;C8TMDm5lAzOjiumf3WQdV30rqPpcQP1e94YdHi27vFq3ubcc96gobx48bxXkDqcF45NzW5BKUBsg&#10;uFpbwQVWVlZ2dnYODg5QDba2thAUMBtsBVXdlN70YPQ+2TEkkKXCbktKShDYsBcseQRvx09A0oEM&#10;gtYLrwYcD70F16XW3wOQREAyNDQ0oLMhGYakBvQZUhgQ+UCjAdhsdmQf0OWoQ5UOQLuq/Ze6X+Zw&#10;Z5v2PFZrNbVsaRhDZJAtPBgjWu/atsws7+eTjst+v++XGL8hat0Xz7/YHrW9tqe2srOyhFPSJe1S&#10;a1+6FafTr21Zy+hhYFknYfJCt4pCN2i7q+J6kmYHzZ77ZK5HLmWmjZ2ipWb5611atwcKb1fqXbn6&#10;hzW6vSGCja5tq2wrlj7JmX8vdsYFr6lHrX45ZmaS1VzE15UJNI5cEId6q0vjjNPP9tyy4wlHm7WB&#10;GhLyGZftwo/ZJp1xyT0e0LbVn38mTXUhuSuZwTOIYq2yrV5mmjP7WsB/1l0JSMyldnsJDeqGG7Ib&#10;OzU73fRuPURPPpF/gDjwq+7Xvd1722S9MwWbRE1mRWYGWQb3Mu5F10TzpL0UCReVqCQChQB/kF3k&#10;NWu12h6xoqCJ757FuuTP2O5Qvsg4yyQoX/biYAGiNPQCqAF5YnR0NFIJakMf2traQkNDXVxc4LFw&#10;Vx8fH29vb0T+/Oz8wvrCs7yz6U1DfwcMtlRbW4uQA+sFL4BxRr77CA0CcfHs2TMDAwNcxsjTaj4Q&#10;/G28gBhOPsVIrb8fgBHA6+hCxHzwAnqU2vAH0GfINn///ffi4mKqqA/YKzg4GKpvuC5PFaVO75i2&#10;Sr6iuKeML9O0dEl9cpm/u5WseJK18EHS3Jshkw6Zz95/Jze/2azHdGL+xPEx4z/3+vy/3P/rX8//&#10;9bnp53Y5dirti3FDT/TxQh2hECkLb7TFnBbwWA4Cx3mVc6eHTJ9oMvFqyFWyYnUr99dzrktNMtc5&#10;NW717d4RINjsyV7rUL/KpmqZWe5Co4TZV3x/Pmrx094HJ0PremmGILr0hCVTfyxascG2dO4lj58P&#10;PPrtpo1s+A+xjICsJhAfa6MXd71nj2Fsy+GovqfFLIvmGEQuu2CfUz5Smg0nr5JX3VfejyfibxA3&#10;5hHzflX+OqFzwtHco+Wc8mUZy75N//aHrB+mxE/5wuaLVS6rumXdRZ1F28K3/eD0w4/2P27z3pbX&#10;midWiPWEHq0HppBrJXB/h8Ta5Y9TVl11aWK+cI8DShCCFM4PfkcSMUgSAkghQRb+/v6+vr7I/9Hj&#10;MIbYsFiXOJfdLbsTSxJfvpOKaA9zglXAtBBycPwRpjmSIAc7kbBcv3594A3vDxl/Gy8gl3v8+DEk&#10;3HttJnAzi8Wqqqqqr6/v7u7m9z1yS23rA8TCtWvXjh07hj6miv7oSMSQ3Nzc4VRfUE/YnPID67Jt&#10;DOLZR0K6tvp0wlvWONSutClfapI1zyB88hHLuYfu5Re0GnF7HwT4IeOH5VnL/ev8Y2ti53nN+9Lt&#10;yyclLwwZpGhSDzXu4lZYydP2d6Q9qO8pfaB4PJc5d17lvBmxM6ZYTbnzx+fw1RqdVXTl0t5pBUWr&#10;bSvXPmOssWcccMg/4pgz75L7rNP2cy+6LTeK3vys8mqWMkZBlGuJoG7d+VTFHt/OVU/zFt6NnHXW&#10;adJOA6/ojEEvsO59tQH5ngOqYAjI1drDXnW9D1DZVFuXsy5mydc7N620Klt8LyYss3LkRzAQ7UEN&#10;rerWe9J7C+QLkFZMZU/9MfvHcY/HzY2eO6V2yo8NP65lrM3rzGNwGIsDFk8InzAhuffv9/TfbUps&#10;zsWc+5f5v9YErElmJp/LP7cybeXyyOWbvDc9y3c5bpfw1ebbxS8+FQbTQr9DBUDqA4OGkEjgkiDy&#10;EfbJKdKI58mxyT6pPnub99r52ZUUlcBCkPP2ayukpagPJQIwmcyioqIRhq4AXANiDK7BwsICecQr&#10;59p9IPg79YKRkdHZs2eh9Kii9wZQO3gaJtLZ2TmwY9DZ8P/jfRh4OxM5BVQfupxafwkard48hbXZ&#10;s2dfuOJuZe+3am+XEfvDRPCQ1bZVS02y59+O+OmQxeG7TkwWfy9j96S6SV8VfxXJpJ4dtmuz+y79&#10;u19Sful/yYdGrzmsP+GXPbvdbWprsk2qPPW+7v5e9d5F7YvmM+bPSJqx1nttcs2fkx3VWt3N8MaN&#10;rq27AnhHYxTnM7RrXFpDSzo333j2y2+GywyCNtkU7XCpPxYuuJmnvZGjOhbSud+1Yp199Vr76uWm&#10;mQtuBk87bOoZlfkCL+j1Xun1601TIovaFCoNYjJV/iJAGvGVnSssCmdeC03tFtwsUG143rLMsuyu&#10;X36v5hkKWn3vl3JEalGptDSwK9CEY7K7Yff08ukT8if8mPbj155f//P8P3+I/2Fy9+QFjQviOuPI&#10;vS4wLkyomTChacKjJupVSDKtbFrStO8jv/827tsJRRNmls00zTJd+HzRZ66fTb5/5Ov113NfUisQ&#10;iWFhYVCmSBAgCvrd+2VAAqDfExIS0pLTotOjT7FOWUda5+fmZ2dnp6WlgR3IfRFmyEiGVVjUK8UC&#10;4h8uAKmKqakpuGlkEvlw8LfxAiTcgwcPjhw5cvv2bVAvVfreAO0H1QBRAF7ov+mIOGBiYoIk4saN&#10;G/2z0CArYECenp7DXRXCaXJNzyrn5t2hsqtFRLSKSNITDl3EsTj5hudNq3p5IWvurfBpx55GJpVx&#10;VO3L6pb91PTT1NKpOQLqm4jpwvRvi76dVDwph5VDWpufOuRpw8aOqEVNRd6+Mr8EfWIUEbVHvWdR&#10;x6IFdQtmJc26n3Kf3LcfMpX2UCDnfKbOvJWIUBAuXcShwBan6IJ5Jy2WGQRusi7Y5lS9063xqFet&#10;cXRjNoPjlMff5N2zEVdoWbTYMGbJOdsewQszO+xiq1c9yV7jWL/ape1meHNjJ3KuIbwI19vYKVry&#10;MHXLbc8sqexavnKdc9P8h+mlTZ1UjRch1Uq9erzOcM8s6FmwULFwkWrRLMmsn7k/T26a/FPpT+Mz&#10;xn/j+c2/bv4LCxMFE+9w7ogkvb3DV/E3NmycwpkygzMjTUBNDQC//M74fWLBRBDK5PrJJ5tOiMXE&#10;/YzwcRE/jQua8p9DO/JKBz9FjlQC4Rr5IPoUQXsEXgBgA6Wlpemp6UkZSRc6LtyPvV9SUILwAOTl&#10;5dXU1CDthV7or4zCIQetBgLEAVZycnJ69OhRWVnZmJjsCPxtvACFb2NjAwEPtxx4A+k9ATxdXV1d&#10;XFzc3NzM5XLh88gpEEPOnDmDC8jPzyctBh0P64EZDXkPgkRrj2y1TeUm767T6bpgCSEjiBotYcPU&#10;7vVnL3dKWujltcvVPSST0cDqEmlEZu1mk1iToJZP1Z8SqqnRjWp59Xd1301tnGpbZxsgC4hhR8XV&#10;7u+MWWyVu+aG8kaWPqub6HYinLaqti5gLZhTPudB+QOlajBJ4XILmPLreapIhR7XoCGINLHeq4jL&#10;7RHm13Zk1LBLmnvaeyTk6+rT2xSPajVmjcSBcP46h5oNT1KKa5kgOPJQQFoNe41lwapntZt9uk6m&#10;q93bdVFMRUiDKKJRnNIoKWOKu3tffd9r0zyJ8kJQ47QT9va55f5i7ZEY4c5nRbFFLS9/Bg5NWigq&#10;XNO+ZqZy5gbdBjO9mT1hf5m4vFKz8pfuX3p5oeSnH9N//Nrt68+efDaxbOJs8ewkISX1yyXl89vn&#10;/yL/ZR5vXlJHEg6lUKn5UsXNBsPJVZMnVU6a3DlhV5LXXi/WJtv6X/2Ojyv/8jvH+eXNQ3ynF+wf&#10;+Md3yUZ4hIEEtAA8v7m2+W773f1p+yuLK8lnZCorK0EZtbW1/aOGqAaJMbKfo3JmZibMyc7OztLS&#10;cqyIBeBv4wUgKCjo6NGjcMtz587BXanS9waVStXY2IjeRVoI/4ehXL58+cSJE46OjjA79LGXl9fN&#10;mzfB7iPPVI0o7VxuV78tQHC9jAgREVZ5LNe87mQGr0ug2lazd2L3VMOa3vveaq3amG08uW7yFO6U&#10;Ay0HCgQF5O5Aubz8B+YP0zqnna46vV+zP7HbSpm27b7LhBWNi00J03QiPYFIuERcWipcurhssUu9&#10;y3DGh8uOr+HfKFSVaIgagghVELfThV3Cwa8na+tROtUp4BA1euJOmXq9c4NLyp/Tukk8DK9eZluz&#10;0b1jT7jsaQfRT4rFGr1Rre54tHyXR/Mup7KjrqXrH8dO/91u7hkrsxbVjWJil1tDXcfQ00/KxeVr&#10;69ZOFkxeSiy9Q9xpJ9oriApzwnyNZs307umTGidNLJr4Y8qPn9t8/l34d1M7p26RbWkQU6M8lfLK&#10;BV0LZqtn75bsLusq9c9n7XzOOBMv2MN4OKlyMsTCpLbvd4ZWbn5ev96mZJH9s3Hl3/1cMrVOOvRb&#10;mBAS4JnghdHf//KSeR2sPZibl4tdyLkwIIWBjt2fUAwHbIW9BQcHOzs7W1tbI2MlY8+YwN/JC7m5&#10;ucgjwAsA+RZmasN7g1wuJ1kfLH7nzh1SLMTFxcXHx5uZmYGkkAe+Uhm6ZrWvdmrZHiA0z5NE13KW&#10;5G64GnK3R4RIxF/fuG4iZ8Ll2suElkjoTphVP+vn1p+ncac5sByonfsQJ4mbwJ0wXTB9dd3qw/oj&#10;NdynhVZTdzMXzG6bc1l3GUHVhDDZqt26q2VXNW+IxwQHAtm+bXb37TLdnUriVLpml297FeuFkKhU&#10;aYKqpSEdvcyCtMGsRg1HYr40tamokbvqaf5q57Z9UUorLsHEkSENCCJMSlzM0e0OFK5xqFv+tHDx&#10;o7SZl7x/2n1v8d2wkym6PaGSpwmDH8pidUvDy7qM41nbkp5MbPlmunT6OmKdI+GoJJT5RL4BYbBQ&#10;uXBix8QJ1RPGJY/72v/rBZELptdNn8ybvFe8t4H3By9IKxd0LoDQOKI+0iBs+82lcqtXx7VC5eHW&#10;a5Orp0xunDyp/OedAY2bnBjrrYsWWrpMKJ38bc3XlbKh3R7+7OPjY2VllZycPErnTFenn+k5k1WZ&#10;RT7piyQUAqF/X8SYkpKSkWfo4qQpKSkIMwg85ubmEB3UhrGAv5MX0ND37t07ffr0yZMnEbevXLkC&#10;bn5PnIrDoi/RVS0tLWCBp0+fnj9/HqQAarhx48a1a9cgHyAZkF+88gIexzQuup887ZjVxjteRr5Z&#10;N5M95sdtmu23aE/09mlek8fn/ripceOZ7DMLqxYu4S9ZyF44jTPNUmAplVOzkmRa2Unuyeni6TMl&#10;M5cIlhwijjYVHPMvOLdZun4eZ/4OYsd+Yv/Gno2Lmxef552PV8bGtFaElTCbhO1S7dDzFJUa7dU4&#10;3mbfng3u7SssivNq/7z1q9LoQislh+Nl2X0jCTwtcS+ru7iR+/JvREl+fecFn7LVDvX7I3j3SqRW&#10;jRqTOu25DOUOv+4NLi2rbMqXPE6fdzti8mGLKQdN1jrUbfLgbLDIDsttiC7tCCjosExl303l3c0V&#10;GZUpz2ZotgY1T81dM4X743TJ9EX8Rce7jnvJvcwkZiYSE4tuC59On9Otp5FNLJAv+E312yLWoomc&#10;iXuke1olvcN4IrXoTuOdiU0Tf5b8vE69NqA+d7Vd9S6/rou5opmMOZObJ09unvRLyrbNbtUrnxZs&#10;Mk89G+Q9qW7SD03fV8mH/notfh2yiby8PMTt6OhopAavZP9OXedB3sH4znjs2NHRgcjfrw6wL6wI&#10;MQZZCWx44N2KfkDigUrCwsI8PDxwUkiGMZREAH8nL6ChEb2vX78OPX/x4kU4KvyTnHD2lkCvIBcQ&#10;9r0hsrW1ta6uLj8/PyMjA4wQGhpK3kkGEx0+fPjs2bMxMTFghNHPNjHwyv5+/bmf9hjNvuo3927s&#10;8id5q+3zVntmznX0mGB39Hv/mZOrv/25cMrKnpU7O3cig5jROmMLdwuSZOzbqey83Hh5KnvqdPX0&#10;7YLtMzUz9+p2N0fvDJe6L2tduUS4ZBlv2YKiBUuLlq5hrzmrPWnPCTkSULbKufVwJOtsfFksY2j5&#10;kMAQrLZnrHhavMk4rvWPl0QDbXzVVm/uoXgN8h0WQfiwlUFFIzWvRqe7FNKy1rXjSKzkWnrn6ZDW&#10;5baMBZbV881KZxmlTb0c9MNhuwMPPObejYejLrgbM+/ss4W3gpYYZ620qdwfKfThEQj3lTriUSOx&#10;Jbrsh/zPvgv57hvvb8YljRufOf52xW3qNH2oV9bP5c79WfjzHPWcGawZU1unLhQuLJT3vnPpecvz&#10;7yu//6ntJ6Rg8+Rz9uebbHFs3uXbuSkuCaQwSzpzStNP070O7nUt9MmsY3EkwdzgL9lfbmNv61AM&#10;+5gTCfgqwg/iEBJGpBVZWVmwkCHTNLFefF1y3bfdF8IJSW7/WDUoAObU7+TYF+wAox14Pxu2BKuD&#10;sQUEBDx//tzGxuaVNPSh4e/kBQDtBaF169YtMmhfuHDh0aNHrxwcGgR0FcgbXYWjYQH5CLPvhS5Q&#10;bkhVkpKSyBnsYG6IAvTTgwcPQENk8lL0qvvPL+OBR9LXq05OPWIx/07kEuOMVbaVWz25x2M1zxqV&#10;AcwOo/KqFckWU9N+WZy9cGPpxm0122YyZk5un/yg60ETr2lnyc6p1VOn8Kfs0e+50HVhlm7Wad7K&#10;9sQzjwS3FlQtWlC5YE7wnPlh81cUr1jbufaQdv+RXM/Vlo2bffi/xWpvVkgjOgRpbbIStkIofWGa&#10;QA1HutmmcM6tiKPGflRRH1LrxavcuPsjleZthFOn+lw0m8P78/kFqUJZ0yHLaFF4F/Hcsts7enpt&#10;N71BuM6NczpL68dX1YkVzjkd7mkNJhHVJuHlJgG5fsllzE6eXXzNggepk/c/mnzg8ZyrfivM8tY5&#10;MC5kymr6AioX2QqLWOOX9i/b/+ff9/79jds3IIWfyn+aw5hj0GjQIfzDdfWEVafV1JapP3f/PL1z&#10;+pSmKdO7pxsLjD1rPBcVLvqJ9dM99r0vG76cxpu2pe3o4gcFy6wYC2LvTWJPWiNe+3P5jNleZw4H&#10;twXV8aVi4mDdwUmdkxx7HF9J7ogWNTU1UPUHDhxAVIDJmZiYIL9wcXGBjkhPT0d2wGKx2traukRd&#10;5kJz+3Z7fhcfttQ/5ATrgs8PvFcFaiCHsUlDQrSDvsjOzo6IiEDyYmtrO/pBjQ8HfzMvAGBi9IqR&#10;kRG8FDk/CAL8Cp02qI/R+qBkdA+ABQDdIJVKIQrAI1wul9QFECDoEuR1cXFxUVFRwcHB3t7eOL6D&#10;g4Orqyt44cmTJzgF0gd7e3sIyxHe1TkcGG3cDdedp5/3WvgwbblF0YbnTSeTVPad+k59b06erSIO&#10;xUpm3bcb5zJ1svvkXzx/mR4+/YeMH35h/DI7c/YExoRfun45LT+dIko5zD08SzvTsXl5YfqZgG4/&#10;xybHje4bl3ksWxy5eEnJkiWtS1a2b1nmEr3mWftmX96BGM3NciJcoi+V60pkOod6xaNUvk0qyz2z&#10;1SO94YZb6s+HzMZtvZ5T/sLAm3cBd40La2cA/3Cc4nRoS0BWQ1YdN7yU61MpzGPLa/karw7dyTj5&#10;Xv+uzQ7VS87b37MP7BZKAkp4+8LFDxuJGDFRLlZF13SpNdq+x7rV2r7nCxUqzU33tC9Xn/1+680Z&#10;F9yXmmSusqu6mCUvlhP1Yl0ES34ymb/UIvUHq4Vfef3nx4xxk2onTWVNnS2evU627qjkqLfIu0fZ&#10;m6urdeocYc6u2l3jSiZ8k//jN4Xf/sr6dUbdjM2MzfmCfGQTxu3Gk+onzemac6XF6FmV3y9Vs3d1&#10;7XKojthWfG68zeI9Hk0Hw0p3Zt1a3LzAo8ujRz7aKUMwGxiJpaUleOHSpUv4D8N7/PixmZkZtKSj&#10;oyNkv5u7m2mq6anqU+1N7f1iAUZYXFwMs4H8RGbR2fdFMpACuADmisNKJBIUQpnC/IKCgmB4WHg5&#10;y/jw8ffzAgB+BYWbmpqib6AX7t27d//+fXISCJobKgBZHPgY3YN2x38QAWgb4h9EDjJGzM/JyQHZ&#10;gw4SEhJA/KADT09P9O7Tp0/BMu5/AKYA9gEpgCZwKBgH+hgSg7qOUUMkVzsmMtZa5M40Llr9nHUh&#10;W+/II0r0RLqeeNRErDDP+X7tzfW2Fzbkr/ks/LP/G/l/xxeM/77s+39n/3tSwqQjBUfSWekmNSaT&#10;mZNn6GZW1R5Pjjsu1/WGGqaAWcmtzOPkpXenR/OivdtDDjhnz31Stsm7a0eQZF+k6mS67kKh/kyW&#10;9rcw0frnrYuflsy6Ez/tot/3ux/9tOVyWHLBoPmLSTXdC60YW704G53rl1112/AgbNnjtHWOtYYl&#10;ik5kGQTxpFa/P0S427dzrUX+7LO93857Ftg7Wdgklbc1WP57qs6gUm9WLG576fUNPLHMLiBpzx2n&#10;BZfd5xhE7XIsuxTB9KwWRjaKAst61js0rLSqWGgSOc3j+E9146d0Tp0jnfOb/jcvwquSqEzSJD0Q&#10;P2iSU3MNeCphZPm9x17T7ufcmJsx97/S/mtZ7TIrrlVBZ0ELt8W4wnh8yfgpHVOmNE7Z17CPL+u9&#10;kjh53FemXy96bji5YMbkmm+vl9pqR/HCi0GAP8O3ofYRMGB+sA3EdpAC+biEr7eva6LrsaZjSsGf&#10;0gAKFPUTExNhZrGxsfgPCgBHgCwYDAaPx0N8gkWhPDIykgxIryt+PxB8ELwAQm1qagoMDETfwJPR&#10;ScbGxg8fPvTy8oLbQwhAPpBANYgCFELvFRYWIj8EF6CrIA0g29AZJNBzyCDQi0gosAsoAzQBuYjD&#10;Ir2EZEAX4qTgGnQqOOUNGB2xs61HVtkuDijuupvA2heVfSK5bX8wc6VZVu/HKbdeP2Bgx9f3MOQ1&#10;SaKkFRkrDsccDukI2Za3bUHMgqneU79K+mpix8TfucvlVZeYRf7UQV8EohBXJAsraN1oU7jWuWmD&#10;K2uDB3u1S8cal/ZVDg1LLcrm30+edt5r/AHzjZetSmqaX55BwBbIDzwvXWZVueC6/9yzz5bcDFz7&#10;JH2rY/WxiK6ntXKzOt3JePkuX/ZWl4Zlj5LnXfObedphxWmzlvbOph7lPn/OOi/e1gDxPn+2R8YQ&#10;X53Q6fQQFy0cQSNH2MGXc4UKsVwN/4xsVpzLUKx/3rzcrHDu3Zh1HkaHJfuXyJcc1R+NIqKaieZa&#10;otZQbwjh0KKg3puu5xbLcq91NWYxpax4Vvz5/PMrk1duyd2yp2jPjoIda3LWrMhfMSV/ytTCqcer&#10;jhs2GB6vPf6VxZdzI+b+nntti6fbKZ/ypvZh37w0MsjAg8gEo4IxIOtEhO992ioqJjI/8nzbeaKv&#10;UaFSKyoqwAKwK3h+QUEBzA8BCf+xjBKUY3cYJKwRFujv74/UdYRZMB84PgheIAH+jomJefbsGWgb&#10;QR6AggBTwOFr+z7igI5BmoBuQPegJsrRi1hGCSigvr4evYs+HujkKEEngRRwWBzt1q1bIIVBY0g4&#10;FIfDeQNq6IeOEG8KubDYKmqJSfbiB8mzr/hOOWiy+rQJ+Tkmpo65KHnRRb/eLxEotcpSfulT1tMT&#10;dSce9TyqL77Midws5AwxG2cgkislqxxZx+L49pU856z2y2H1exxLDzzL3fUk5pRFiKVvQit72Fu8&#10;hU3dm4zjJu0xnHvKZsl1nzXGSZvsStZYFq63q9zsWL/PpeqAa+U669LlJlmL70bNu+o767h5akFv&#10;PhxZyV/3vGWtS9sam1Kz8FLyaK9EFlNWKtRkyolD0cJlVuWL7idklreq9MoUacph2eHtxPbrxPXT&#10;xOkVxIop8ilHy452yXuvXCftIRrsuBV/vgpNo9V0CbtY3SxmF1MqkfLl/IjmiLt5dw8kHdiXvO9I&#10;5ZHvvL477XsaNUubuvbYpIdnvZscHmaAFFUmk9Ux6tKa0o43HyfLWSwWnB/RCEaISIN4A9NCygDL&#10;IYFV5KTYVFNTA7KAZWZmZo5RsQB8QLwAgF+hvpycnKDz4ckAUj54MvgbvIDmhjrAMrgAyg0Ej+5B&#10;5AeXU/sPADoY2Qfq+/j4QBkib0R6cvXqVRyEqtEH1MHRoC/emBf4UpVrTudm95K1js2rbCuXm+fN&#10;uxU+7bj18hPGXfxeAiqWFk/1nWoU9udLPnRaHUvIEot5BMOk1Ga+evi3tpDI4BevCMm8W9Z7TwHX&#10;yegSO2W3FTZ05tUw2zg9/ffPhoRGq4/Irpm86/bE34ynn3m+4HbEKrOMFRbFq57VrrSp2u5Yud2+&#10;dJlZ0VLj7CX3ExbcCl1y7ll5be/NQhZfcTuauciibOX9SJeobPJoI0MkUbnUyZkyfTtBXM1VLHxS&#10;fMIxUyztm2elJ/Ll+UckR2bIZswj5s3QzfiZ9/N3vt818vs4USEiGqy6K8N6l4eHSq1q72lndbEy&#10;ZBkTIyYueraoW9IrEx6Gljx0ixGKX5jW/TZAkyLFiGXGXm69jFVoCrg9UlfYJ9Dd9xlE5KFSqZS8&#10;l4FOgREi7QWhQISy2WxoW1JQYMe+Q44xfFi8IBQKIcZCQ0Pd3d3d3Nzgz8jQQBN2dnZI+cDByCnQ&#10;PeiSEZwBm9BtoHakechNcCiwzKNHj5BHoKteHs5E5+H4A0eYRwmtTl/ZIb4a2bHRq2tvqHxPsHCj&#10;S8squ4oFhonTT9jvMjTFwdWE2qjeaJXtqvDScGq3P6Dn5nZG72opCNYP81sUOkWdps5X5btVsGlJ&#10;6ZF9CVX+XKJGTZSrCPea1whEKo22sKYlNq8mKo9hHV2x1LxovUvrFt+eXaGyc9lq8xqpVaXwajJn&#10;s1PlMuP09U8SjZJafbKaKpo5xiHFE4/ZHzJy5gkohTUC4BsOuaIz2YocBVGkJc6lia764hh/Dkz0&#10;MrWqJ1OZeUxwbFr3tHEZ4/55+5/1nb1POun4LZry69yqKLLmK5GlzZqcMfl/rP4nuDwY/fAoomre&#10;kYcJOa/+1O1oAL3Q3NxcWlVqz7G3brdWypWQA/1mg1+BZdTpHQBXq6FPYZBgioEcAQskN0FlIHoh&#10;pIEdsAt5hDGBD4gX0KBkpgCXhraHS5OvyvDqg729PZgCDU3VHgboD9SBBICsCA8PxxFAKyYmJs+f&#10;PweRU5UGACdtb28HceA/VTQ6aLQ6/yLuCofGrQGi83mEcTPxgEFs9etBMr/dPma+5YE1tquiGiMD&#10;VAELfBbcCbsz6PvohFapLHtU5n9t4NvHyhtYAjLo6YkebU+QPMhP6+dCuGyTb1vYPGdJ5sl9EYpz&#10;hfpLJfqTMW/4uK5JNGOVQ9Mmn+5dofJT6USQuPczEwDyYNNGYl+4ZKVd9XyjlGmXg745ZPf9nkcz&#10;9hqM8gMZ7QLV8dCercHyGxX6uwziZHA7t3sAm+gJmUrGVDArpZWuza7jo8b/x/Q//77+74au3gmO&#10;ena2IHqzoO3PqeIjI0uXNa102pd+X65zX1Pf3XLEqWji7nsm7lEvj7C8LuDzSFqRmVY3VV/jXfNo&#10;8uByhh4jgPPD1RGB4PbkM5cIMIhbg/wffAFVC6uurq6Wy+WwN2rDh40PhRfQXiBdiAW0YHl5ORai&#10;oqJADQF98Pf39/Pzg29jGTRM7fMS0CXoGOR1yAsi+z5sD5VB3ukY7vkLnBeZiLOzM9JCqmh0qOuU&#10;LLWp3eDVeShe5dZDFOoJxw7N6dAOk5iWZ+UBq0sWrwxfsbVo64b8DQutF8ZVUc8OU0BIETVzY/ZJ&#10;xX9SFYsn3/4w1MgxuLapvUFbbyS7b6OzQXk+kb9buXsRa97CkrXrfEt3hih2Bsu3+3CHfJPiKxFW&#10;0LLZvmydC3NPhOpCHpGoIofViBYdcadcv9Ove6VNxeJHaXOuBU773ebbLTePGTn2bX81ipmyDe7t&#10;m3x5v0WqdgVpnkS3EYS8Q8muVFTmq/NTVCl2PLtzHefW1q39Ku2rb/y/+Y/Jf34x/qWV10c6LcHM&#10;57Mk7NGOEWTrsqfXTP8u8rsvLf7HqTB3r03uL0fNr1oFiCSDnw15XSB4wMnh6jWtNcd5x0d4lRsi&#10;EBKHtrY2kAh2iY+PRxDCAjQvsol++QkDg8VCcZSVlcHGsHVMUMMHwQtoKVBpXl4edD55fxjUixav&#10;r6+Pi4tD2A8LCwsJCYGfo+mBhoaGgXkElsnJqmB67JuamgqxgPpQGY6OjpAe0ALDdQbKe3p6kEdk&#10;ZWVRRa+CXKlSqDQmiaz17uydwWKHZi1DqsrvkOYxJaxuiUgpuJp/eX3GhvUp69cFr9viusUlw2XQ&#10;W6H1aqmi8HJHljm1ThClLT37nUtW2FbPvhO/3iBsXcrFNbpV7oRbHVEXRARtV2xf1LBof/meK/GF&#10;G9w5Gz3YG543ldczqZ1fBzqdvrSR87tL4Wq76q0+HQZF8lCuJp6nsWzU7g3hr3NuWmqeP+9O9PQz&#10;Lj/tNdpyxaKudbTpcXq9YJFNHahhvU/j3Biz7U1H9kn37lHsOSU/dVd596Lq4ir1qkndkyY2Tvwx&#10;58dvA77958N/GsbcE8r7JneXmTOsZki7Rnp2Dr0s1Uj5Sj5fxU9SJk2vnf5D0g//dPxfq12sNz5J&#10;nXPO8YSJd3ffgM4bA2IBihUOXFdbl9eZt42/LY09+O3vMBhUg9sjCLHZbIQxWA7iEHiBy+XiIgHk&#10;ueACUAC4A6v4LxKJYJ+QDDg4OAKF1OE+VHwovFBXVweuBS/k5uaCrdH05CYEcxTCzyEfeu9A9r2Q&#10;Cw6P9kXHYEf0EDgeMgGkADZBBpGQkAAqcXd3BylgX/I4wwFHQHcaGxuDPqiiV+FZTKlbLmeTU932&#10;IOGFHLV1Ecc8rLj/PeVSvdS1xXVd7DrzPPNKTiWZcw6CtjNXkrG1u4l674tWq9tlm7fcqnyDG3Nr&#10;oORQovaQV8nWyitndeeMiLsn9Md3de30bvNG6pLRIFpiy1hjX7PeInfk1yiPAJ2esEtpW2dVsNax&#10;YVdA5/kU7u8R7D0+rL3uDZASK42TV90LWX/9uX98zmuZb2Ezf4VlyWrb1vkxxpMFX/yq/nU1sfoy&#10;cbmYKJYQkgKi4Jj+2C/8X6Y0TxmfMx564V93P6thUa9RUSadzr0/Qdw1dMIi18irBFUBrQHXKq6t&#10;yVqzJnvNwtSFP0T98E3AN597/PcM67PrTBLmXnI//TTwbb64BzQ1NeXk5MB725raAroDdnbvZPIH&#10;ky+sjpzX2NXVBWELcyVn0L186wE1EZBgXdiE2AMSgZU2NjZCX4wQqD4QfBC8APtDnEeXoJWRBQya&#10;aIRVpBXwdlAyeW8Z1ODp6Zmeno4eAg2DmFksVklJCXYnb1gg73BycsJqP78MB3QP7ODOnTvoWqpo&#10;RIgVmrN+1Zs9O9Y6N59IkDnXCi/4M+ZfC8gu//O5mgJ1wa7cXR3iYSOtusm7yWu5Qk6J3h6xYrN1&#10;wQrbmg3u7C3+kpM5ulwZ4cJoO9Bmvk1yeDFrtVVzb0KBi61giec8zoPOP2Y7/JddXwWFWnfGs+SK&#10;R856p/oDMQrDWsKJQ1jmtCdXcTxSa63CCoLTK1raX/vZVq5QftyldMmjul/ydk2TTJ2tm72P2GdP&#10;2PMInppQIxs6qD84nTdtStPkHzN/+Nr9u8/OLAhIzFWpe3lTkX4r58EkEXcIvaDRa3yZvhPTJv4r&#10;419fF379Q8kP3xd9/3329z8k/PC1y9f/Mvm/U0x2rzWNm3PJ49qzCKH4zfMIRCBSsSLAsFvZT9qe&#10;7GjbIfujjwD0L8yJNE5EI4hWaFuIU5jlcDcdYF1MJhNcgP/kXUzsRapaKFyq0geJD4IXwKzwZ5IX&#10;oLheplJ0BrwXgg3dgJr4D2mAJoZgw74QZmBuyA0wBTlgiZr9kxRGBjSet7f39evXo6OjqaLhodJo&#10;46t6VhmnrjFO3mBdWN4h0ag1HQLZIoNQC99Edd+UO56Wd6vjVkp7ypBKgYSq7EGh8wFqpfe+hi60&#10;kHXUu26jO2uLn+BAjNqqWe/F0p9JkKxxKVn5PGaDp+/RgJC74Sk3PdOnnHCcc8I8vWToFw2MBmKF&#10;9vjzPK9c1kaHqt4z+grwdyGSK3gLpyJR0cw/4RU/uXr+dMX0+br5h/WHrXRWidpEL43vFfWNJYIV&#10;Uypn/5yxbprHiV8emkw9YfP7I1fyVq6qJanVeXFH6eD7lGwl26DRYHz5+EmNk3ofo2yZPLlp8qT6&#10;SRMrJo7PHv9t4Lf/Nvqff1//YtlDjxnn3O1Cs8k3x7wBYEVgBNgVDAl+28XsMhIY/VbyW+/bb/rc&#10;GxVghPgPdoBptbS0IINAfVDDoDA2CKgPyQAJDAPGkYGamhpkKwwG45VB62/EB8ELCPhoYjgzCJUq&#10;GgroD2gwcG3/nQX0E2i4srKyXymEhoYOed9hOEBoGBoaXr16FZxCFQ2P4lbhJvvyU97VCx6mTdp+&#10;vbim92qLW/i/nnmeVlwLC5BpZfeV963brEl7Gg6q3JuMWEtq5U/o7kW3bvJkb/Xl7QqRbvfrWfe8&#10;eZVNxQrzgsX3k+beCJlxwXPSfuMpx88ZFD/RUcOFrw2NTt8tVR92yLkWULHetmzNs+r1z1s2uLbt&#10;92pq73kH9//T+alz2mZP502f3j39F+Yv05unT6yYOi/WaHtKzP7wis3Pe9Y7tq20LF/8MOXXc+4J&#10;+VX9nqwud2723CaT/pkIKLVKM6bZf6r/82v3r4uli9fI1yyTLZsrmDuDM2NKw5SJhRO/Dfr23/f+&#10;/d9X/vcvD+78ejXAOjJboX69R+D60dnZCSkKWQpeaGluQck5wbkHpQ+w0NutMpn0jw8gIxTV19ej&#10;WlpaGpx8BPYfBGS+AGyVHMKAGQ+nMj4EfBC8gAQMvJCYmDgc9aL1yWkkoAb0E1kIukWeBtqG0IBM&#10;SEpKAiW/ljzDYZE+3Lhx48qVKzgOVToUkJMzuIozHsXTj1uvv+Mz5Zj1+K3Xdl23SS2qtoyp2nrL&#10;RSiR83V8I7nRxeaLLMkrbqYqs27lPacm0g2ESqPLaxbejmpb51i/2q4G6fpS48xFRglzrgZMP/Fs&#10;6okH857/vr5r20b1BqNOoxG+cDcklGpdWbvEtaTnZmTjPq/a9Taly81yVzzJXv4kd+mT3I1W+Y2c&#10;od/v8Foo4BVMfj75S5svv/H75sfUHycWT/yZ+fNKzsY95ff2JubtC5Vscmeusq1c9DjtoV+WUvXn&#10;T9DptOKky62hp/uziW5V9+bGzUu7lwZLg2sUNa2a1jpVXY2qJkuedb31+rjkcb0Pcbt985XbFxMC&#10;5k5L2PRj0NKN0Sd8KprLWoW61xQOEAsZGRnkjUasqnSqYz3HvCu8lQoljJM0S1iLWCxG6AJ9wORe&#10;98Y2DBhRDWfBuXAiLCMQdg//4dy/Fx+KXkhOTkZLDTkYgwZls9mDiJm8RQQVBzoIDg4Gp0AsgICH&#10;PMKQAL8g8TMxMYFYAC8gYlAbBkPfKNQ6l4n3u9XMPW07Zev5BVd9fjnpMOWQ2aQ99+afslxkEBKc&#10;UqTV6MPUYacZpxuFr5jUDCjyTNIfzKJWhoD2anTX74lSi6J2r9T6S37Js13PrijetUm6dbNy8ybp&#10;pg38DWtb1/oVv/BI9chQqrU+ZYLfovgOyXVqrf5WaP2KR0nLTTKyazoMQ6vWWhXOuhkWklb2uu40&#10;JCyKLf7t9e9xSeN+Kv9pSvOUZfJlXoRXJ9H5TO6yoyBmb4BkjX3NNtM4oWRwbNfxagXeszlJtyED&#10;scpRc2YWz9ybv/dl8VUmKP05fur38d9/YfXFtwHfji8YPy5//CTepHVxZw8GcPc9L25kvcb4CGIJ&#10;xCa8FMGcvL/YrmnfztqeVpbW00W95RWXBAtB6gpGQApAXuHrAkkrjBzKFDkvTgfFgTOikNr8IeFD&#10;0QtI79Hog7warc9kMnt6egaRAjqvubm5pKQEdABJ1tXVhXSAzPeQy1GVXgVQtbe3t5GREXjh9u3b&#10;w3VPaYfiTGjbb86lG83Tfz30YPqOq4uvec+66DX95LOph8ymHzZZdDdq93W7Zg77Fv9WQXdBv5wZ&#10;AcoKt6JHk1TKYUVvRAV/d7j8GVtfRRAhLYKkVkYQP+hO1531nevX8teu565fwVhxyPsQVXsUYAo1&#10;q11YR1wKxXIF2vhZRvsas+wj1vHksN9Fr+JFD1NnXgl4Hl2gfuukV66R29baTsjpfWXzz50/79Ls&#10;yiaypYQkkUjcrty3JM9ojVVpVVv3ywyuhwJqtOgIWSVm946eQH/tqNoxJ3BOB2+w3m7tKZ1TNuPb&#10;kG+/evbVf578a6nbvIb07eZ1K5Y1zN9v6TDdICO94jVeF4pwgrAEYc/5451A9br6NQ1rKssqxSIx&#10;DANBCDaG9AEmB3sbZI2vBYTAzMxMnA62igVEtRHm4/yN+FB4wdPT08/Pj3Qq/Ee+AHrm8Xjog4EG&#10;hE18Ph/ZHXqopu+93ShBBfwnb1iiEBxBHmcE4OAghadPn965cwdiAepuSKFRw5ac9Cjb8TRlh1XW&#10;SqPIGYcfLz52/7xL5qwbobMueUE1TD30ZO41/+UXHdbeeOLW4PPy1+WGhKo1vdbk2+6OP79kMwg9&#10;Us3NBP7+aPnFbPWBKH5Bm5j8BANbxY4RxjxiP1qUumiW6axO0XAaZzAkSl1CDb+tkxp5qWGLd1mm&#10;3nWOItN7RrtgxaOEMy45ax9EBqS+g9nEOr2uWlp9p9NwE2/res1aI8LIhDA5QhxZRCyaqZx9tvqh&#10;epgkSM+vlOZd6anrnQam1Cufsp7+w/cfTxOeklv7cY19FXrka++vP7P44otLs/aYOHf4bddGrDeq&#10;W7Uha8MOq6cnzMNGPwaJhP/Pewp6QiqT+gh91pWvE7FFoANEGqQMVX2P7SFKvX14RyYCUkAgJOfm&#10;fJijDB8EL0DIOTo63rp1C90AIkDDobGQ1A3yVWwCZ6NN++erg8gHZWgob2lpQYJArQ8FJCYhISHW&#10;1tZIIm7evOns7DzkyHCHUH07sGydYcjmh+GbLTKXGQTNOGK69bKVR1r9rNvxc28Ezbrg/svvdr/+&#10;br36rv+yC8/MQrNT2+SxVeziuldYj6i9nPHw8/bqkWZShVcKtntztvt1r3bpSKr68+VrrYrWc3Xn&#10;ZofNnmk+s4z1hj6Mhu0Ry6UKVX/7Hnctyapud09v/P3p4Oc4XhdCXqewmyXubGWXRtQm3DyUcXSm&#10;eso8YuZs/exflb9Ol0z/tfFXtpg97NBsVxwr8Sa5WK4qn5Y/bZzRuNK2P0d/bBW2k/ImfRf43efW&#10;/97+5MS8U+Yr7kUG250X+q7JC1y8n792a8nVX06YuHj6EKpR3ZOCtkcAJ5flInlcQ9xqzmqjSqPO&#10;9k7kqrAlSFHEm3d1+wC2gTyCfHgHyS+WqQ0fEj4IXkCLwzmvX78eExODboBjgykGkgKWyQlOxcXF&#10;8Op+OYByqVQKRh9YGVtxEFSj1l8E6AbJpIuLi6Wl5ePHj0FGwxF2UCFrq3H06utumx5Hb7LOX3bT&#10;95dDpgfuOOY3dv9yJ3HerdCZF70mHbWZe/75+gfhq296bX8QcMKt8IRLweXgmgsuqWHJheTbjQZB&#10;qSUCwkOK7/w7M5n6/NSQqGZL9/syt3i2L7apzWqg4nyOOGd7w/bFhYvnhM2ZYTkjufbPL1C9JQzC&#10;6v3SKr0yGk5YjfbhJRJqpayjMqk2ya7I+0KBy+FCt6MFTr+VPN9X5f5bu/eWVp/fTvlkbMhKWMDc&#10;/bNiwnTx9Gn8aROKJ4RXhQ9+YKQfgpLO5IvKPl4V68RP2E/+Yf+Peebz/PP99YQ+WZs8r2nedxHf&#10;/X/t/nPF5mdf53vLLjuvvOLgEJIi5TA6C70cGy9s6Nk1/tLN/Rcu8DJv85vyh+OffsCuXF1dsQAr&#10;amxofMp5urhnsX+5f0tzC+IQ8gsohTcbUBgOiHxIIsALJDVQpR8SPghegCenp6c7OTnl5+ejyXp6&#10;/nx2GIoAmh9+DuZGuvFyHEZfohBJGvKIfnYA0eA46FRyGIkEtiK7w4mQQTg4ODx58uTu3bsRw3zS&#10;RqXR3fHJXnDeccVlx01WueuepC655rnotKWlTyxPojrpXrLXKmXBRZe7wVWL74RtMk1YZxSy5prz&#10;1WfRNqFZkbmMsCLmdZ/8I499HIOS2F1/3jfVqaTtZeFJ92cY3jm9+XHE85gikWToZ2n4EuUhz9rV&#10;vVMbi1Kaa2JVsQ8lD9e1r1tYvXBh4cK5kXOnW08va383TxACdimtt71zDzrmPfTNoIpGhEal6K7P&#10;aE62rnTbV+O4rsZhZY390hq7JQz7JbX2SxscljFdlin9Fjf479/nUrHFp2d7KGd14rOFjEk/MSZ9&#10;5fHV9bDr/TlXp1ARm1XgllD0KLzSL7GYx20XFd3sqKJuG3dpu/dWH/iX9+ffu4w7nH94fOL4rz2+&#10;XuezwTtkqyj9YEPUpS23XX797a6pd7JCpYGk7FC2umldFoYcnLLZMC3EVJJ6pTPihIQ70v3vtLS0&#10;CxcuJMcm19bVure6H+AcuFl6s7qmurLvyxGwunelFPqBHgcZIYkICAjAf9g2teGDwYcyvlBeXg6p&#10;Bv9HLkdOSULbob3IpG7kqSMAUgz4PJ/PH+hjOCykB7mMrq2trYV4Q0+4u7vb2Ng8ePDA1tZ2uCP3&#10;SNS/W4TN2Htr7f2IjZa5q+9Hzr/ocuShB18oJk8QkNc27Zj1DvvCZffCt1pkbHwUfcgkgC/6U6Qw&#10;RZqzXsWLLz6/bOGr6At/ep1WXeXDfvr5beP728PV1k2agCKmfyGTIxxiAFIoVfzmWDj/TvoaF+f7&#10;svt7tXvXKNcsa1+2pGbJosJFM8Nn/ub7m1LzJ+u9JfzzWBNuJs2+6l8/mpF8vb452arWdgnLYQ7f&#10;Z2GP13xh4NpOn/Vtbmta3da0e6zt8V0vidpOlF9syzXbZ1m4wZa7yqVoYcDtmXHjvg377jOzz477&#10;HBRIJHHlHcaxzAuxwt2h0g3+krn3Er5ce+6+Q4i48B4r9TF5Kp1SVs3wu56/dWfZxuuVD/wrgnOb&#10;cwUyIdGdQSiTiZ7HLt6mc3edTY7wIFTUAF6tqu4C+8q/ju43dIwjtGJpiVNb5DVy05BISko6tf/U&#10;PqN9J+tPHug+4JnvWVtdW1xUDIMcOR98G8DOYYow7+DgYHAEVfrB4O/nBXgsWgeA3zY3N0PVw5+R&#10;NdTV1bFYLHDEKNka1cAL/fNPSKD1wRdYaG1tBSmEhYX5+/tDNJJviwPjkNVehkpLnLGOmHHKfrNV&#10;zjrj+FX3Qhdfem7j/+fsY5s4xs+HzWdd9t5gHLvdKnuzcdwJy3Ch5AWWiWSI9tlnrrxg4xnVF4Tl&#10;XWKPmQl3J29yrtsdLrdhEYhiFWJ5jkCR3iLmCF4QDiK5cvvTlCXXfZ4khYQQgSeJkxsUG0hemJ8/&#10;///P3l9AxZW168Lof8cZd4xz7z3/2Xt/3h0P7u7uEJxASCAQNBBXAgRNCE5wd3d3d3d3d5cqqihf&#10;94Wi6XQ6Sae7v7073/n30xnVVcuqWO87n/d55pprLqVCpcnNLz1R/tdibPXAPrWzqG0c/0sTJVIo&#10;5IWm2OUklc0czd1aK+xoCn6xgbTRi1/tw6z0wr+jlV7yxjCyN48QMLtztbdTbYXrn/B1aLO189HX&#10;MNFnH/OCcoi5Xf6kSea6SdmB+xzZdgDRL8CIvc6j0bIVuuM01Ry4UfcEg9rHbs4sltjt5N1dLNIf&#10;rLg1WueB2z8VXxTSERnTjhCTdwfs+1NMF7LMDhdPWxeRgvhiQ3jidTReHN8MSkKtLWebYdCfHZ3R&#10;1dh1K+qW/Iq8yLyIfbX91PhUf28/KAXQqqdb/CcAMhy0and3d3l5ORDTrxp381+AP5IXwCysra31&#10;9PT09fWNjY2B7AdeAMkAUh9a79TU1K+9IAQHBBbY3NyEiMJ7APgIEB39/f21tbVFRUV5eXlgIkJD&#10;Q5OTkyEwp7t9BkMLO54Fg1qe5dK2aeIvYi290qm38W6SNzIOCq95xTGqP+PSd7RMG9ENbtX2rn4Q&#10;WPzRfb4oIhLXvqbukqvxKsQ1uaa/I3cmjO2xa4BK3LJO5r5FNdGhj+Q6QLRqxVmW7Fvkbj7Lngms&#10;nY+qnYpvGjWMTBZ86h3ZUEIk4uuQOjOKmQpGRXJW8lr3tSedT/o3/mkOggoSmXyIxf1iHz6Qwv5o&#10;4XyO2c5AOuFggYTbAw10uu4EWBJ26Gio5KgsABtqf+T8AGshsyvJvcLBMcvC2svCVMlEn0V/0ee8&#10;8PtAzcSV1/3kMjSyRkEi54+0EsaPH/Z7L+Syhk18ahy6Snu1M3kxXW8nVYWQr4GUaiPVtyj9T4ij&#10;bzA9bpjJ4qPtWdJ2I7L0Dul/RKjRH0sxSE/0d0xsuPO+yNCzXDMj6N7KfV4rh6TyjtXtg6PuoMma&#10;sNOf+APwRPwAdsB311dzXlO0S1Q5RlnfVh8MRUJ8AuTkP7dD4eeAMtbW1kaVDCBg4fV0xbeBP5IX&#10;QBpQB5mBkQOxALzQ0dGRlJQECt/JySkgIOBzkyZ8GWg0GnYEdgD5AID2DwcvO7nbKjs7Ozo6OiYm&#10;5hdJ4QxtIwseyTVvYkom59aICHGaMO1z+N6wyVX+WYyEhYemc+rdrIVjXvCptomuPML9JJlQeEr2&#10;2KFBaJOmY7LM85iyBNNERwWjgFrTqDbV6Gn1uCWt5E2tpA312EWVyCnlsBF5vx5x1wYhx1IOy3gm&#10;NZdrZeapSGIb0haABGgSNOWW5azGrQa3B3/rGOh/AkiHW2MZFhtzQ0ARp4s+QO9+r+2SrdCmEAue&#10;xRFxHEaGM5FMDZIGz/rx06vZutmYKpjoMq/SeAmohA8aF6IyDhFQdztY4pO8ObmgQRn3BlHrDDYT&#10;3xfeschyxEyCPKlIm1KsjVToIK13kDmb/a0UMjKMIDnEBr2dPMP1apfDciOkUjsjNUjFu1bGq0k5&#10;pEcuZEDqfbekd9XNhXuyaQ7Cr3JveRZmp4VvZWjjsD+6vB5Uj82uDccUh96c3vvJ945ejg9NHj68&#10;//DR40dPnz51d3eH+nS66X8awKcEBgbOzMyAq62v//iG7j8WfxgvQOsFvgRnBcUcyBKoAYwDyIes&#10;k1mh/f39fXx8wsLCgLnBVnyyZ+4LAPcBRwOiAfsAZgH8CDAOaJDExMTS0lKqs/hqUPB4Ag5PWCEt&#10;52Jzo/eiC9ZLraLK5O97aDokGMWP6EcP3gho1PIsC8xt+fB3dsyj7HLGHAtn7sZ0abgWGDkGDefd&#10;6a/PW9hAL24eFA3v3E6avZ2+bJgxpRczrB7ULefVJONSIf46W946VdDBVrJORx2nZkoxfYB7oLOr&#10;ozinaLZo1oRq2iRtosioL99/8Z8ECv5go9mzIthkeahuuqt0urd2ebJ3f3uV+ldv47dvz96mX6Dn&#10;wfIoIApFSBEFodQitRokTY41bqZJdsYmtiux3LSe6oIeafKh4wb5u5FzO1ULs24tu7ppm2rRswr+&#10;3eLOZZz3I/Ib+sl7HQsZyr0hqotJWqhiPWTgMXH1TXvUjRIf7epovaUsbXSW2lqCYkeMkUt4LN/j&#10;OFkTW5/XeoPDPb1ruJKxfde6Tb2mPOWeOzJvW8WcyyWtEp7b2rU1Nk7jpuN3480XzTXmNO5N3qva&#10;rto92l2ZXykpLLG3twexYGNj4+DgAO+9vLygrX5kS/+5gJx/8+YN1LC0tDRwE1/pl/9r8MfwAhaL&#10;BToAsUAdQAY+Aso7dRVYgJycnMgTRERE+Pn5xcfHU0etfz3W19fPxj6BHwHuB5ooLi4GI/cbTCOO&#10;hBsljnrve6etp43ujuKJ5PjakWsOaYaxQwaxQ7qBzdo+FbKvU1oGf+z07lpE34/rue1VaJ05aJk4&#10;oOpa4RoVuVxgeNacSWRKSMvm03pSIhrp3TpoHVl2Kx0PK+3LaxyaGNk1mzeTQynJbyspzCsoTCio&#10;zqnq4/UtEUtfsm8drq4f3z+L+y1K6veATCat9RcMBot3e3LX216otDpf+OxCwv2rqS46vbVZGNRu&#10;/V49yxQL9za3AF5ACVEKR8IrkPIXiDXvnohiP/fdJj6fYgPPjGrHxEGHrBHP8oW4yq72pEfJ8e98&#10;xvafN5OAGpRDR3hsCl9FVhxisKipxu1KowpnoZYgndaYe+TVNkzd42F/oU5voToX/nQr3plY5YVE&#10;jYcR5fzWuYw3HB4YKVfF2mIPTxl/+xC5VzehM/tI+H2Cone/uF0xp/NbsVQzkSkh6UlppwWnoc0f&#10;54aam5tramoCj+nh4eHs7Ozm5ubp6QllCVQDVKnt7dOh0P90gLd99eoVJCe8yc/Pp3a3fyP4Y3hh&#10;dXW1oqIC9AKYiNbWVmjGpytOMDIyAv6fOu8rddbW9PT0hYWFDy86fg7kkwGRYByAEeDgIDfGxsao&#10;JgUICDTb6XZfDTwFX4uvtd+3D1sN20WfdnqtHpIsUqZvBrfpBjZqe1cq2KebeKSd3ae8cYB/lT5w&#10;27dU3y3jZUb/3aQhXbe81BS3zXp76gZU1E/v30ldcOynDJz4gin4w9dPq5PdvJN6i4hynZRih5Lq&#10;qKrWupYuRteMYuaNeFchVYVIoduR2wT2t99q/RuAXh6YTNQZDBaZSTPYavDebPBaKno5FH0j5yWT&#10;vxl7eaxz4lQ4zSwt7x6vAElAkiKpe6h7/+CR7c59jxbBykLx1VxZQt3xjNh4AnEffXjMj6Ph6Gz1&#10;+LaeNiLFbRwxykfJh4xrvfJuqs6GlUdrw7sVppOJan1hGr0xBluz/fiaJ/PhwhPBIoP+whVOvAOB&#10;Uk1x91U8K3mfJHLpO0QEvkVv/Dh+FI1HHKpW9UddeRJsFYO6BBPtOdslmMfpNDtu1i/WfzQsFVKr&#10;rq6uvb0dBALUIW9vb3gNCgoKDQ0F6Zqbm/ufcR0R1AEc+eXLl8PDw9AEMjMzv6l7qP4AXgCxAEqh&#10;pqYGeAGkFPDxRzaBQCBAM66srKRO6wiv1OnbwAJA8f9wnMKHgIWwCk4udWIcODKYlIaGBvgW8CnA&#10;NbCE6kpOd/hFUI4nX0o7THNbdyvcKEThUBQyiYzZJiyWkTqdy5PfPY+sNPYtNvTMjixoXlj7ccB/&#10;dtvsDdcsvTfJRl4Z9xI69UK7XKITp3J1toZyqBtQsYYm3o3vMUxdsO8hhc5RoleQ5N4d+Fbs7mJr&#10;tkGh04VXVnQ6/do6M7pay1oa2xrXD6/rk/SNyEYGZANtvLbhluH4wfjpsf4zAX/W0db0Yr7lRIZB&#10;jZdMcZQtdTkBh8XvLW73ZbYEaaY84LyTIMTYx8LaycrWxcbWy8Y8yCwyKmnTZ9yXLXeYKkNMldnM&#10;M6WeIBIes9MZt5quG9bYOYEhoBAkdgMxr8DejuvvKbA86g0igwMhYDCNtnuNDweCpJbTbq5naOPy&#10;5A4SxXbiRNdjRAf8hOcr3GPTEsXfVgk+S5B7Ejg1//HdjV3zJPW2AOYiHtYEZbYiaXZ/fZZHlm8j&#10;sn6ePJCBkGxQPGAVvMbGxgIjgFyFN1CcqK+QRaifPprkdwIsM5DO48ePwUc0NzdnZ2f/P50XIAwg&#10;6akm4nTRpwCCv6WlBfQVoOAHAK1WVVXBOQVdcLrdCeAjyLClpSXgFPCEoAvg4NT7r6luAl6BHeD1&#10;6yXDMmnZD+3nvey9gzrupKSQifiZCky1IXnGAKkX6bD7R0OKyx7qcGv3496KJ+EVOrZhN2zDlByz&#10;BCz8JczdizLtyW1Gu/MDp1ucAEsg2ZfO3Qmqu525bZCNup2Fel+/sz1cOuTHv+53YcWfLvXexZpy&#10;/3bMYMJKwrv1d1abVmY7Ztf3rqseqGrsaagtqvkO+/4TM/VzwO/OLRfcn6j0Iu90t/pKJTtrEgk/&#10;EW6kw/Wlgtf33Nj+6v7d5ajLTJVM7L3snFOcPGs83Cg+6VXxuHKp7hTRhUjZjekuIh47XxcyFS6T&#10;l+xeuE8CUwfqOWwJ0UzbzuquRKYeY/rDgBeODzsSd1Stv1ltsZmmjlSqk+u0kTxppEAGyZXaSVZA&#10;jnbCu7Yl3laIWmco28QsfPAUbyrwRORlyRB/uIOgh6+YdQH3HT96zRceMfk/P2OwBJQ8JA/14/7J&#10;bCCJiYlQiqAmgZWARgv1KS0tDTT/P2tEAzgX8CxWVlYrKyvAC/At/0/nBWiZYCIgElDYTxd9Bjs7&#10;OyDtoG2XnADelJ3M/l5UVAQsC7rjjB0+HA0NigBYHwi+uroaBAIsgTMO2qGvrw+oYWDgJ43zc0BR&#10;UJG4SLsNu9Gd03mi8bM1+HROpF8NIRUi/aodjhectP6xONpKXXsGHBkx88rUeu6rYRujGTWhEtCp&#10;/NhlNEVhvuLZzs6pVIFfeYCnjKxj7CpXTYJqbiXM3kxe0U1e8qhYmUu6Oev+t8NIOmIcY9Xzvw5l&#10;/vBseAqCxqHr9up8tnwebTy6vnxdeUL5UfWjr7xT6zcDJBJ6NGc0Rm5xrAO/PTQWo5RsIzXWVX6s&#10;Ij4A+WAp0VdRMkmQrYyToZmBfYSda55LYE9Alihrhdi4EnzeDeo1xEj0xZoPVMdVukkNBUl5Zxan&#10;oREwkNMU5GUXoh/RurLmSxowwPQGUsePkze6kE7jwxaTjURZpOUmpc8Y6bpFGbqPajSazDBeWll2&#10;KpoRf1MuZp+n6pC0uPaJRpXVeyDjPSnv3iFqncV86w23nk1r/6fNFxDBxMSPqyC1ID+BFIAR8vLy&#10;qCkH9SkpKQmo4fdzMYlEApah9m5CcsK3w7f8CiX7n48/gBegrQIvgK36qOZ/EtDg5+bmQDhAI6cC&#10;AgYeBI4AZxPaOdDB7u7u2d0QYNsWFxeBFABAQGd9vMAjsKT75IGCv3g9Ak1GZx1mpWymLB8ez8+J&#10;213abw89SuRC2mQRXBhCmSHPGLc6XPDU/ZuXCdvhwU/6pXAkxNQ9Rf3hOzXPCu2kZZ3MQ/+cvLk8&#10;1ed2rxNqxwkHq6vD1X2lwR6hEY8Te97UrJmGN98I6dQI7Vfx77wX3ZoR/HzOnxkfQ4ekM834X+18&#10;L7E8+JObIOD3YInYpv0m3W5dpWglDP4/dzwM+XB1NPF6dcxzIoFAPtrdbXhd6Sad+UZja/knDQxC&#10;2Rlh2NmU3rDb8mT8Cf84P/cqt/CRsBailY6kbyCbWUiezpJ0SBh/5mvRdHuZPHetO+nLDoOUuG0k&#10;YJFyL665LdWC0qiBlMseVD3DobaBkHB7M8tV91r9JQYj5Pe7LfcW3ErKPF7EZ5mGZKm/y1RxK5N2&#10;KhS1yRK2SpGxihuY+sRcOPtYonPhlJxbjdTzcPNHj1v6wSmcrvoIICShYn9YqMCTjo2NlZ/M6QrV&#10;CN6A1wBAcers7ITG/GsH15wBj8dDtfP393/58iVwDWRjSkrKf1+POB52GhUV9avYEdgBIgdyC9wH&#10;vAKAKcAmQFMHmv+Qv4EjIGwgCj4idQwGAxvDXh0dHWArTpd+CjgKroxUFrcad3h03AuI3Z6fDRPb&#10;8/8bJYMNmTUHAYgQJ/Ddao2vz0ca/91N5+9DzR/PSuid1aphn6AZ2quTsqqWdtRaZFVX6Bi3gbzz&#10;96589rdGq/9osf3HO53vngZmvy5eNIts1fKulHIskLeO65nbelMyWxxigo2ko8QxHBUI9HoxLFS4&#10;H/drkIjwj/TDv779fvEiKT5fgaW9X5gb6nficKG11vdaR0Xa8QewUtv9I1GqZa4yZYHG6O0lAg5D&#10;xGGweyuz5a4D4Wqbi6f9HaO7o2arZmKHYvJkeRvExhFx1EQ0BXACPGuCaaNJ6wuj6R3L2inr+vlY&#10;y2qyXuZma5wpkilKzpKmZEnsJMmgRvIxcy3dgfLxTiovXNyUPKtln3jdCcoTdmlWCui5FjKkEjqs&#10;FNgr59Mq414r+aaU70m8Y3Tp/KckA4lMWdhEj5V6LFT9OCv/z7G+vu7u7g5m4SObsLm5CeUHrCuU&#10;ImjMDQ0NkIGAwsLCycnfON4UKmJ4eDh8nZOTEwhbEMXAEWc3dH4j+K/mBWiuwJGWlpbAu6eLvg4Q&#10;MBAO7SfTRgPgDeCjFg4HB46HsP38ygUUtKmpKTj7QA1AMadLP4UB4oDnjufo3vGRoUHiNwa3oriO&#10;Ii4jxfzIgQeCjJHXY/eiGVvsL6ZYfuen//eO0ljqjmfoXTi4mzBwPbRPI3nbLGViuNjUNackHY0M&#10;RKmOul2Z8aGZ9bmaYHnZNijOMnnUOLz5mnMWr/n7hMIGApHYvkHxyqxdCOXGxzCQElkwhRLb1Wao&#10;kYy98arN4fL1ofKNoYqlgWLHJmOVdGGJ97xT6z+hxX86dscK0x1kB5tOuY9COOxPMIx4wJluLVDt&#10;f3OszH+mJqg/THUyVHwu6z72g9mT0ST0+533ivuKiiRFRURRhCLCi+LlnudWaVSFtfEtyxqxC9dT&#10;NnUz95/H1W3naKPS5faTJQ9TJdZixBYSFNsCr9kHx6gk7aqloeV9uyTe1SoFDRnH9dhmNL7KH3Ss&#10;mr+TsaAaPiL/vl3WvU7CoZDBNNjgXdLq1odK8IfTQsDsVr1enf7SPH0oFCo2Nvbt27dnvQxUwLmF&#10;SgP5BqQAedXU1AT5AwUGcg9yCdjk1558qHDgTahPSwUrQe0Ui4mJAZN7usW3gf9qXgARBSfFyMgI&#10;RNTZTU1fDyj7sBfYAeqdl2eDVSE8cMaBiSFsQA1gJYCGYe2HYQPBBntBOIH1Txf9FLAxOITo7ej+&#10;3YGjrQncbAFuKna3xuIgXZJcJEIYeYLbzset12EncnYiWHvfXip+di7O7LvOktMnMsHu1MIO/x9b&#10;3A4u6TeOHc7K9auONdDKxhuVEhrDb+6E0qEj6Y+iGUY86R6+9ZJ3yhF/EStg8q6kqQf3wxMoShYo&#10;vfE3N8Nol/1pZ7yvjrtfGnS/0utyocvpfKv9uSa7c42vz7XYnW92vFTuQjORbrTW5L+3ctyXTt39&#10;V+HkN5MJYMPm5g8np7HzC8T9A1h6/O8EW71xkU+EuipTqB/JePRojHaBDVeGFVe6Fe9qlGjve8HF&#10;aOmtHEPU4nFXzkdAEVHJ6BSNfQ2eAx6eNW7WTlb6YLq1vZXl5RmdkA61qBmlmJWEqLfoGv2ZphdF&#10;kfcjguxdwyKeJrVaVmMeNFFuFxxpxC2K2+dxGntx3bIr8lTDpYsQM0UO0mRHugpi+vY1Y2cV/Hul&#10;j+fFzeZ+GGPinrq4vkPCH461Fa1OHD/VjoTHbA8VjmS9/PLZAVMArd3DwwPcxM/PJBQVqpkFACOA&#10;IAU3CnaYKle/5vI5AL4CDgLlEMSyn5+fl5cXdYZIkM8FBQWfu3/vj8IfwAtubm4WJwDK/Jouhp8D&#10;KPyjkU6Q2LW1tdTRChAqwMjICHDw7Ozsh2GDSFRUVAA1fCKWFKSMUBaBiWhda8T2BBD6Hq3la02l&#10;Ge0vjxEPF/cmco/2T80naTLmMOLqhMeV+tcXsh5fnOg4nWB+fbiqN/JW0kOG5YnTB8ZQNjqRUmWv&#10;QDeNxE3VlP3syFdIPA2SzIQU8ODKxJ+9esx/15fj5utH3snUGy6p2CQh/SX2yLjGUotBT5RI9RuW&#10;JDtOryDOoGhph3Aeyzzeu6nc5lEc5r5srg6cRXacjXZXBjwZe0vDjj6YTPkrsbewWPj0Vf5Nw87b&#10;ZjPG91fNHmNeOOASMw97h8gnnLs3khZuRpvqbgyUd7wDBcEOxhMLxBaiBFvd+do8+GudOYeK/cBT&#10;UI7tMbSon/6DNkYm725OJI67c7QxXAm9cun1+cpgke1YvsBwNznfLkX/bi6DN3yWgUJWKTIe9Srh&#10;49rJG29HyOUIErtLMcjZkHKpYdGxZdNzYjd0e2HvvJx8fTNWbD9BZD7DaHLn8E7WmnL4hLxPm6Rj&#10;kah1OpdFiIKZjfuz60mv5ZbH28HgdKc8y3KUmeqrO/7xXwQkVU5OjqurKzT+00U/BeQMdawBlCWQ&#10;nOBVIcdgCRSbjwbgfBJgGaj38oaGhoKJKCo6nn0D8jY5OXnwG7s5AvAH+Aggy7t374KVuHfvnrOz&#10;Myi0s7L/NYBT+aF+gzcQUeBvOLlACuD6gAtAm8E2YA63T57zAx+p3ZPwvrKysry8/ONvpCD1uPq4&#10;7bj2vd7Dfo/1SrPt4QI8ltrMTr7ohxJKIaApq4GEBOYlP9ou50t5z67sby1v9uePRmtMe9NthdAN&#10;vbtYHvaQuhu5932vw7/XhN9Livc39ct7F5uKJH6P5LIj43oIPiUj0UHxVbSmQ2Jdz0/68HAUpKc2&#10;CFm6TUG6EWzVxsjzzu3yFkpzAMX/5pGu0oqiwpS8dJuUVLZU5UQlyJO95fHBuNsD7lfqPURqEx2G&#10;65J31r5KiB3t7iVbPgpUu554/VaTvum40b15k4cbd5+intgeufljIxIPs0sOh2vq3QUiHwv01qRS&#10;9zq+Xrvas1dlulWkvZKnO56oNpj1Yi5FdyxIZCpBdzrVeDrFeD7NeCXdaCT1enWmYmiB0IMqTuV6&#10;NqYShksBly6/PjcZz03JE12v138ZGSdhn8Osbctt5iv0IknGHXhh0rDgoHofAZpMm0LJ+/UIPktg&#10;N3jHZerDfTfwTWQu4WBtudpjKkxyOoh3oi33ecawatSsYmD/iWTI4XsQTq/7Rv6mWYSVbJn/nZw3&#10;1xLsVdpLYuAsUX/8lwH1PDAw0MfHB2rM565HQlJB+QHJ0H/yvMnpk5kBoEqtrKx8chfIT8g94BEg&#10;ncTERBALvr6+kZGRoF5BIzQ3N0dERHxTPY5U/AH9jsCUxsbGQApUPHjwAEj0dN0vAU4lxOAsAFSB&#10;BwCfNjU1BUQOFA7+AkIFjADO4kyPwBvYCyIEpECl6jNAi685qglfD98lopGllrUSXWhpp+t+CvLR&#10;PnGzAdn2oGRx74TQDbrTNoUbAV2sp2vtFUgT62QomayUJKaNMJb59jQINnqmvjZIP81BvsqBtd76&#10;72lvFZGkq0g+B7JgjCBV2NXiR66hYXkteNwRYaOZsF5FIR+zFZaCDFf7Io2CCNoLQQfs9luP7XbH&#10;IrFPkafqh+oKSwoyYzKaDZqzu7OEI/R6hcOYH3fe4++yHGWHopRTHl2str5Y8IplsOWXu2/6E1L8&#10;VLX81a7HXr9Zr286bHxv0uTBvOmjFfPH6+ZPtu4+3b37bNPVbaPNpdqBPclGoq8283RPqK4tATPh&#10;IiPBYjMJ8vvFNw6SBHciOfbCOA6DOcYj2EMLWU1HeOT2RKQOhHnXeDkmOdn62BjLGC8HX6ZxOL9f&#10;JIV06iBTpgjJJ7splQO0wB0Pwadx0q41yuFT5pWYeixSvogzy99WCugRsUrjsQzmMPEReRI+MnNs&#10;/sH4LHemdXnyF9jx+z6WNQxtVAobk/NqknAo5H8QRq/rJKRzL/CZbKKNVIy13GTPr3swF+h8b29v&#10;qOdfuJ4NTX1tbQ1MBJQiUKaQbHsnc8mDe/2oNx22hLSEY+bn56elpcXFxQELhIeHw2ZgK0CYWFtb&#10;NzZ+1UQ4/8X4A3gBTt/9+/dBLwAjPH78+OnTpy9fvoRT9jUT4wIrQ9k//YAg0M4B0OYhANAOITYL&#10;CwsQUVANEDk4+x/5FJAJYCJAuZ2NISEj5AZcQxoxrXz15JHTk85zBY/geCcrPwZld4g0/giZNqFk&#10;cAEv9Lszj9UnH/W6kHdKKfg+ZEgfSWMmxjPshtJ2vKEdqD325LjDPSx6F7OzuNwQNPWenpLHfZTG&#10;gnQoIhhHCimtN/POztIgcS2JAu2k1wkhHvfbATdMVrxFMumRFgWkWXGqySgJn2qL2BqQDZS2lcRH&#10;xW913xrcGYSkW690zLj39+iHnNPd5VjULh6D6g5TDDBl7HkvFHv3fE0W9el1n0Wt/Zv3Smp+KpoR&#10;yhpl1/Xbbpv1GFoM6ptN3DKdNbRYNHm4ZPpwzvL5aKbnWuGtYns+EOTlEc9Qu8eaGTOSPRUi2vde&#10;sNSBbyFWkJTOi4vnLsnmsG7l0NwQuXt0+wnpsS6iJ0OW49vi45ziZOtnYyw/5gW2N5co/beQ7ZfI&#10;xnMESSGSe3Pqq4TvebLejxd0rpP27TVOm0/q3fWuXbIsW1UNHRB3LBR4Estv5u0cWw5Rpv5yMokw&#10;25xU6iQQYs7sZHtPLXRQ3rtFyrmU514I/XUbfcNbCa/EIx4LViW9o27/9QC1DzofSnpSUtLpok8B&#10;fgn1cvjQ0BDUIUhLcBlQeCCvznoKIPeAFECfFhYWglhISUmJiYkBMQJOBNaC7gBtAk0AjkPd/pvC&#10;H8AL0IDb29tdXFyADoAvbWxs7OzsHBwcYAmYf2j2Z+H/EHDS4VQCN1ObOhwEFAGE4aONYS2sApEG&#10;vAAbQ8BASsAS6lo4SF1dXUFBASwB1jjYPxhHjQfvBBeuFeJIeNJi6X6F8trQpyst5WiXVG+JFLJR&#10;CviICcxrgbTtTlfQcVyUVjUEF4cQYpBmBUoSIzaaftmfdtzjctwD+v7GPCLxVNpQKOTm2gykSZi8&#10;+IScw49UiyJdauRONVTFdUKJJDmBnliihZ+MJ81k7c6VLqdpEWNpyMnMG1FMMc1KxkcW19DXFbbV&#10;jVYt6vdbMUT4b3s63Tzztehkdw3wDv5gk7Dcut6d3hqoGKj3v7qKQlYK7uc/u9Bd+dnHtAOabJ28&#10;5a6lW9ku9vZit3eIGAwJg8Hv7WEWl3ZaO5YT06Zdvbtvm9c5Oh8utS1l6rd5CNS7idS/VxnKcZgv&#10;cRgKEK1y5i0LMsOsd6wsJZhOiAuieeWJsoGUoHFkvBwpf4Q8UiQr8m6BXuBg7WW9WnBVJVGpstYR&#10;N+SPn02kYEMQSjNhpwrTZ7uTr7eUZTyYbVveNeFf1H/Dq1TCIV/CMV/UOkP4ZQr/41jFlxGLPx3R&#10;CHZmd2m4M8e9MsjE3ddL5X2joH0Jz50390w0Qp9K5vmaDjXl4Y9+9eAOaNVgImJjY4ODgzMyMr5w&#10;LxMkHlQy0KfgEcBQgFfFYDCQfuBzIf3AsYJ6ra6uLikpAbGQlZUVHx8PJgJIAYoT5C3Ih0ePHhUX&#10;F58l5zeFP4AXqAD/7+fn5+zs/ObNG2AENzc3EG+urq7+/v7UQYofAk43NHLQbFSdBqcSdAEEgLr2&#10;c4C9IMwQA4gZ0AQEEkJSVlbWdTZtFgU5wB70zffBYY/pZcJxIEQQj/70/XP42Qok+jskkYkQy3AY&#10;QT/sdmXRl2Y/go6Uyom0KSPdGkgeLzGWYS+YZtD+T0MeDHlPzrnqftdRFn+6P4IsTHUhtRwIwRPX&#10;ZUeJuXLcAZnGhqSw7oTRHUXTH8UzEZKZjmJo98IZVgJot4LpdoLploLoF9I5p0r4BsuEewqFR3pu&#10;rwy93GyyWM3U8rrx54box4d9oeh+L8rAw+kI3ow7/98qP61CO5Y0jzvwdQeNb9KseAj4z/aWL2Tk&#10;Riup+6tpz/b1fZKLySTSYkFxqq7BYGUNaWcUXXxzJYIfZMJ4sMhMqEiTK3/kY97tleN5CuznnTg3&#10;uYXIQvqIfg9yHL5GpNEUMZUkSbKssFzsuchayxo4FHZA+LHXnYiKxC4V4hcyyagcZOgF0qTvH+wh&#10;7t4q7tMvHzgo49sn490m69Eo41ot7lAoYpVywyV9aOYTM/QS8UeHOyuza7vVg8t1dVV+d2iLAu5h&#10;fjrY7FcBKhNQA3jbyMhIKCGnSz8DsAOQXdQhMyAcIM2g9gBfQI5VVVWBWICWn5ubCywAAgQqGewC&#10;22dmZkJFhOVfeS3jvx5/GC8A4FS+e/cOuMDDw8PLywsk1vv37+FNUFBQeXk5lQKoODw8HBsbmzuZ&#10;Jxo+wqqvMR1UADvA2YddgFmATaAIgPU4XXcCMp58iD7cW1tARl4OJJuCaT9d8VNgm9/hIy/hY+gP&#10;I+m3gml7315a9L26EUR7GMVISedCsrgPo5nm/Whn4ji2hz23C2/XWF/w1Pyf8Q6ah/unOYqfq0by&#10;6ZFZI9JhDCpdCB9Fg49lwMcw7ITSgcRAh9Pth9Hth9PPeF8Z97g6+55m2ufqmMfVvRD6vSC6/RCG&#10;nWD6rQiW9SjW5ZArrY7nQ+78Y63M5LDl4WamVE0US8Ozvwc7cO6udNd5S0VZKRx/31Z/qRN3e3ny&#10;yZd/Atj5xUI1nSjZawl6hnNdp9dQPsJySXmYolptWBSFTCCsd2C6nNGZUnuxQgfxImXWQmvd9eD2&#10;8US83pQexzaHMEXYEDFsR9qXkWUXxIXniOfq4lWNYY3EpZTu/eH1pQHc5gwGtU21dkcbNaSjPTJm&#10;h4LvQHa8igv9rge1PYksdc7rsards61dN85YlPXrlwN2cKuVcCoWtEo3dM9aXNv+FIMdA8zk+vxI&#10;yEOB7tLTK8e/GVDt8/LyEhMTQTj84vgloAYQCH19fcPDw7Ax1diC0GhoaABqKCoqSk9PB28CngI2&#10;Bs0LZAEZ7ujo+J9xm+Y/C38kL8AJhbYK5y4kJAS0Q0BAAPXmVvgYHh4OZgzOLBgB4AI4g9PT00C0&#10;0MKBzr9+tqUzQKhAZYCXg68AoYE+QINvAFDrJLziNgb26+6O1EQSP1Ngtyus196f2wqhWw+iHXW/&#10;0mR3ccT98rT31QXv8+O+rNCwt8PpcSkshBJ+yswjTPG1DofzKZZ/99L+t4WR03socJ3vyQlXKXnc&#10;lC5NdInqRvbtrYALm0FXVwOORzqNeRzTQbP9xbKXF+ptzjXb/K36+Z867f4C/9pt/9xq/admm7+0&#10;2p9reX2hw/5CzqNz6S/PZ7vTrYazrgXR93lc9rc6L13EmtDl3ewrE/5EEv4k+MbhxFvRdpqYk/u+&#10;PonhZzYNqjdqlK833jAccvXaHf3JOAjSAarL1ilQXiXX8S18PL4kQ0STtvuIM8mrPZ5mZZoyUdIP&#10;Sh6Gj4bLj8tz7XEJYgTl9uVubd1SXlB+tfSqdrt2EjO5hds6XBncKnuNKjDAFd/GlRkdVj/F9oVj&#10;Jivwu3MgZ/b2Bt0LKkVtM57a2aLy9UKTk40rCMEr5ICZI4uiTcuC1WvBA7IeDZJvK4Ss0mVfRnsl&#10;V2ztfboq4LDolel+1NYqHvO7hgNAYoBBAGqAOp+SktLY2HjWa/ARqIYUWju4iZaWFhAOwA6QrrAQ&#10;FDG1xxG8A4hWSFrYBuRqdHS0vb09+ItParRvBH8kL1ABZweEAAQAHERYWBh4MGCEuLg4KlunpqaC&#10;lmtuboZzDWcWAgBMcbrnrwSEEPQhhBnej22N1S/Vw/fCMUF6AFFgV9tnEiRmB+p3dn7s1/wQh6tD&#10;/e5MQ05/AlIofn6+9MW5Zuu/1r/4j6lCx47E+6goZkoSIymBnpLMgGSxHkQxDLhcLntxPvzW/4zL&#10;zM3p3UqpGxqNUNgJpQW5gY1iqC2Oa5hYjvG2aHSi73f4S7fj9x2OF6pe/j3V7D9ibv9P7zu0mRFO&#10;040JM41x8G+6IXa6Lr6vIfxto87DbmmHNpl0qwtyxUyusWx74fQbwbSL768OeV4JcKXR92YttqWL&#10;eiFL/c2rTd7BZvS9dcczGnwSe1kF01oGMzp3FnSM5pW0h+4/O9o+JREKBruelFGmeStEQTXbzom6&#10;8AwVmGqaQrq0/rQ3bW9oc2gZ2hgYSxnpC+kZKxmZ2plYx1hl52WttqwSdhK3Nyb3Ug0wmcqUkutI&#10;zU2k0xRZtEFWnIh993G1DzE1NjnllVyWEX9XfFkSaDiZ+/R5QtP1zEOLGrJl9ZFj0UzuLF4rYVE5&#10;ZEjOq1nCqUj4eSLLHR+vxJK1HVRp9+zup57Nvzc82h0Rc/rhtwIqUEdHB7gAapdhU1PT6YofAH4B&#10;ZAXIWGjt4Hypt+S1n4zHhfejo6MgHIAOwFxAdoFYgNyDQ4GbAEUMeU5Vvt8s/nheAAA1wCmGEwqM&#10;AKaOSgpwBoEUQIMlJyfDCYXTCucaSOE399MABYAYAXkC70vwJf7j/ns7e/Pz89Teh72Z8gF/puXx&#10;jqWl5U/O6UQmEVa7Mzu8BKqf/lug/p8Tjf9XjYfcRGUQFrW1kqS+F85AjGM4jKTDRV6iJDHtxzAP&#10;u12utTmfZPYnPZcEJfeaB68dOp1BX9Cs+l/pCxD1qV+M6dgML2oLCPTMcrteak2fYfmXYFNaJ2Ne&#10;2/vqYZGhi5sf3z9CQMhdpFH1WX2JToGUN5cFK3iisvkOwulBv8y9vzrpctnv2YVHXix5zy7H2alT&#10;d1nvCA41udCUH0H9+HMcDQyv6Zuv6xjt3TLDGtxbvHYDPXlyHzqRtJ9fMmxoUaxxM0pDpzIw5GTz&#10;H5GLzRUoFtg62jokHMbPxbNEs3zn+h1tIu3xTdbD7Nwr3AKHAvJH8sZo4zfLz2ozBZAcLaTqJtJn&#10;iWy+Q0hFCNKO4JOQXkukUOqlfxyzgcffFF+1hN6sSnW+Hd2nkbyll4M2TF8fnN9s3aDoZa6phI8r&#10;BfVJvS0TfpnMey9E7K77q+wJNfdSp9DMjR/uUj3DTkd3pdmDrclp8uceXfMVgJyEVg2KFQo7VKas&#10;rKyzOymhkEC6gmUAIgBMTExAsx8fHweJAR9BNUAZA1sBy7e3t6H2AHHU1dWBoYB8pl6SgIXUb/lm&#10;8U3wAhUg9YFi29rasrOzExISgBeoN7rm5uZS73WFCMEZh20Of/2se8Am5eXlNjY2QPDzlHn3bff5&#10;/eMRk1AW4IDADmv9af2uF8Z7qhcXl0CbfLJTE7zI4eZsb4FXiuvtseYs9M4K5AlmdWjah2HJj2Y7&#10;lDYoxP1FRMFygdZBDPOkx5Vmu/Ppjy5aPH/21EIrxvxi6ZO/VNvS1nrJ1dQUL+7jt9F4FJawuovd&#10;3NrYWx1fn+pcnhubn5+dW9k8wH5ihAyKgPIb9WMtZeOp5sxJErK3oytP5NwMplnwowEDUvnyvKQd&#10;TXQAp//1/1WVeHp9bqXZ0//O5Y6yz16VoIAMDgw/0L9LMHqAPLIlP7TdycynHOGw2QVTt+926hgU&#10;at7MsHi4OPjjrGfgJlAklHKD8o2iG3tHp22yYKhAKUeJoZKBtpOWfZadf49fi6wVgAQ0I839xL44&#10;VODrNe3SbrX98VfE/RiENAuNt3zbP6ZFuafUXPVdHpeZ74XrLnH2Ku+dLbS8K1RiF1XiV/xqjocJ&#10;rxyS75fuqISPXQvql3WvF7FK5bEMYtB8KeXVJmyTQ6ft8Mw3ebat82BllXRSMJZ6++psncpv3sl/&#10;7YDH/q6J3iEhwedCytXU1FAvK1AvPQCABSBnIHOorhbezM7OAimAcOju7oYchiIHcqOrqwvewO5g&#10;HyCTwR0HBwfDwm/ZQVDxDfHCGfb39+H8VlZWAr/C2YR4FBYWQmCgYUO1h1c474snd0B8/fmFyL2y&#10;fuXh5gElzgXjkr/xk5sg4Tj7U7XT3le6yuOA+4HOoRp8ldKjUGZK3va8udTn8Kf5EqfKicOnRVtr&#10;vfao8OMug8bXF9JM/3fy7f8Re/e8/32B9y/Uc0KfDzVnkrEfl7gvAI/gO7GdUStRJm0ml1IvCVUK&#10;RfZGT4zkzLldqnO6OutDM+J+pcP+4pOXF98k8JU50r5S+H/XtJ4+An8gVivwkST1ksEXsOMdcGRw&#10;D7lnhTh5od6HkKqadx+8GtEz67ppXKSt35Xx43AmAJlCDlkLuRB8wTDB8AD742W8HdxO0lKS1ZyV&#10;4IIgC5rlBuVGBBLRg/TMIXPxSNxtxJB7h+9unqhzsVRql2n/1JvXE9fpB5hlK5ylXEsFn8Uzm4W9&#10;fqCZ6nLjdWiGYsioXNCIR2Zbeu1AcGGXYfyYatSUQkC3jGuN8MsUDmMPdoN38j6tks4lgk9jL+o6&#10;uXFL1+jcnszOI+Lx6IXFWmuH9+Ky6TY/mTXvtwGPx0NrB2qA5k0d4AjqEvKT+iAC6jZQctbX10Es&#10;UEffA0GAsgAGAUCigs6FjIWqBkoBxC/YirMdv2X8Ny8c47954b954ZP4b1745gCnfnh4uLi4GM7p&#10;mY8AsgCrBq6vqamps7MT5BxYOPACpF+aJANi8+jxo6SKpChslO+y7z7u46lZSKiVnUj2Up8bQ4PH&#10;4YcjA1CHOMxi287SOHZ/4+wBKrjd2YX+mqWhWvg30ZiS9Zwp346/N88dizrmqaXVXkKPCTqcdt7n&#10;cr0zR2/B+8Xh2qmO5I5yn8leO0ylMiWTfyVWpqcsCo877eLGUrBzxDkC5YfB3RTyJmFzCDMUsxZj&#10;Mmyi0q7CmcX5ffD3l+Mvc3dyi02LGU0ZGdXeeRHI0+JO12B3se71xRrbSzXBrK1eDKH6f9X1ueLc&#10;54JgNw+63ic9oW0r+fg28J+AQplNTu97/GrrpilO34Jk/hRn737wwnHV6D7wQquOYaujK/Gnw/6X&#10;8ctcrVxXIq58Z/vdyv7HfcBHpKNBzGD8XrwF2sKQYHifeP8Z5ZkWoiVKFuXe4r6URXM1jYGtmlWy&#10;jkuki49vil2l3VvBv1XCqVjIJvuBsy9qdXRrD/UqfUDUuYLT2JPTMoz7abKUa61y2OjxLPIORXwP&#10;IqTvuSt51yoF9sm614m9zmF/GGmnYj4qItcqpjiVkEpeW1/yC0mQUiz2/tKEC18GpNPe3h7VGgAG&#10;BwehPW9uboK7POvegm2ANWAzcJ1QSIAUAFBOIHmGhoaARMBHNDY2Qsbm5OQAI0DSQqX5+kr2x+Lb&#10;5QUAsC+cYjjRVLcGYgGEA7Rw4GDgBVgIXg64AzbY2tqCk/5JJt6n7M9szLi+dTUOML63di9hM4GC&#10;+3RsDgqNK5/9eXasd2Rscmj45Ktnt+aTlSPu/DX/nVJXjvvSSNP+QtdKqryD/P/lpvL/cpD9vxwU&#10;/keGjwXu7H6N7U7kKIpSJY2OoJ/yON8XZ7Q3WkQad6XsFSIICtn3Q3I5yPEMi35Xs+/9pSk//Hgf&#10;ChKJjhSdE10mLoNv7zrqStxK1BnV+a75u/Nl56+mXT0fcv7i+4u8LbwSexLiB+JSeCk5vJxwk7CQ&#10;n1hyttVsAMPEe9p+D5pM87+GGpx/EiEgtSnr1nNzN9cwxfz/k+pqcPwVnwcBjV58YrNl9GBd33xH&#10;xxh1wxhl/mzW4O68oUXnTeMuQ4sDF5+95Ez8yo8P2k/dTWWqZaJJoPk3m39b3P3sGF4CmdCEarLf&#10;sRfdEeEi8vEf8bN2sp63O08bSsvbzcs7wMs/xse3yK6xfNcga1zGsxEa+XWP0uXNY75e3T3U8y6i&#10;v/WG92GEsE2mjFudYkD/tdBR9dBu28SarO4FncQFlbAxhfftUm/LmV8k56mbrcprzihodUlem7B3&#10;3cnMrzB/GGFosrf2y7c5fgRo7dD+IaMgx7q6uiADofivrq6edUXDBoeHh5BvsBxYYH5+Hl6BBaiD&#10;mkBNwEegEsjMlpYWyNisEwApwGH/VUgB8E3zAigxOOPwCqcbzil4ASo7gHCgTqMA1ADBgwYMhL2y&#10;sgJ0DvH78Oxvk7czdzPjquNePnvpVuaWi8ndP/rsJG5HCy0j3swDuS4DbdUd7a0jYxPtfZPzeeap&#10;ln/20f5fnmr/I9Dg+8zXQg3ONM7q/+Gq+W+BD4XzQl6gdn5MPtKwE2VQh5zNA7ww6nZpLFicWCBF&#10;2QRBO4sgbcjCPSSTjRzHsBpAU2tz3u8u1y52s5pQI7gueHXkasZehveWt8CYwPne81carzCUMNCm&#10;0Z4LOscVwiVbLSu2Lia2JwakoIvo2iA2lhuWolGi89vzC0XP6u0uFLyijbZjyfe7Gb34wm9SuTWB&#10;N8n4/3bTPT833Hb6yz4DIvpw9pnt0p17qwaWa9p3trSNdvUtJvVMR/XN+u5YLN97fvTAGmXxfN3d&#10;F7d77H0oCMVx3ZGliYUune7fHf99ce9jXgCxM3owOrkxSTy5hRGDw8TNhSqPcLFOcwCVnLM9d/n9&#10;5WNSGOfhHxMQ6JYXbbp9O6FVwrFY6k2p4MvUuLKToahkUkd+tY7hW6FHUYJWGULOlQoBfWpRk3YN&#10;O7VrxOdl+zfSNtUip5QCegTfVqk9CN54ZL+npreqqD0hqdIgp7ZSUzcQFO7BLdSZnXd8tK8GaAFI&#10;JGAEyDHIOqop2N3dBV0ASQWyFIvFgmXo6+uDDerr60EgQO4BHRwcHKBQKCALSFTqlUtqolLngAOF&#10;S73l/1/CQVDxTfsIcAo9J/e0nl2AgDML7g5IGvgYTjewA4TnzFMAVQM7gLOgBhK2b9hv8K/1d3Nz&#10;c3V1RWN+Ydw04GA4t+o1ffwjZt/7olG2qomO6hkvmdMffB9o8HdP3b86q/+7h86/B5petTKVexMQ&#10;Mj47h8aTyD/QEGl7lJQtTE5iwMcy7obRDble3gyiQfJ4kEljZN8BWXtMqZYkxDGgo9nmwgTbHS8E&#10;6P/F+42U1JoQ5zwn+xA7yyALfT89UwsTYw0jfS49TTINazLri/YXPes9MYcxwqvC4tviymRlT8Sz&#10;C+laoizZr9v3oHooJMLhWP50hPhoPP9CisKIP3/za7qYB1cq4pyXpj49uvlDkImkMSv7SX3zeYO7&#10;U9cNFzT0Zwwshl29Jh1dl146rD97vXLv+bLF0+MbqOKOx00eUA401jVYe1gZSxn/5vm3pf0fZzcC&#10;RujGdTuhnYSGhHhieWwLbBd2F7ZIW+nrifK1bLQVDFeirpx3PMfhe1W2S1ww31gk2EvcLU38TYG4&#10;UzHwwvFd0k/iRB8GOUUVDDW2deqbVGoZZr32KSltLe9fapnebZ/dG1rB2Ndv+86SnzTgtBKWFAL7&#10;bzwNrwmKw1c1U/yjCCaPN5R1RySuDdx7Wm9yL0lSMf7G7e2Fr7oriUAgQP2HMgNJBZUGjMPU1BQ0&#10;eEg84AJIRVCjUHVAOEDiQa2Cxg/vqbaCepJhM8g9YAqqUgAHAbQCJALL29raoIaBiIANftHwfiP4&#10;dnkBnFv7yaM+gGg/md+wcHFxEQIA2wBBADvA9sAjwNkAoA+obqPzo14eXkZGRrDN6W6/hMW6wCa7&#10;867af/G5+dcQg79Hm/4jyuS7EMN/uGv/xd+Eti/+dltLhU76vlUrKW7iMH9oc2UfRySRUYeYuZaE&#10;3RCag3C6nVC6FX/aLufLB2H0+BgmJE8AKRUhZXAcxPMuZRpt9OUc7S4POv4p/f45t+t/1g+9yjXN&#10;yT7IztbFBnWYvpieLpOOIYWBt5rXEmuZiCQ2IU1hhDA5gpwyWlnxUPE18joXyW1H2vOQvGcHz5aO&#10;luDUbIw2ZLlyxjtcCrS5aOVGY9VocvrHfAWWy6rGnN0n3nj0Gd3rlFEdijztj8Cj0bv9AwvBkdNP&#10;bcbNHraYPdjb2ppAJgUPBDmnOVlaWcTSxbaxP96G0IprlSXKcpO5uZe4GcsYz0edZ8llkV2VZVxk&#10;5BjkYG5kpkmiufTmvLabuLVHgoJrt0rgoEbE2PWocfXIUQW/blnPZnHHQsEnscyGnrwypnGS16rF&#10;5Ir4xEsU1NfaOqhfUTePHSQjYGnCFhG9zC3td1Uld+5jJydJ61ukylYkIPbwhvG8guaYlGq5uEK+&#10;rGqapGKasTnmK2YShQpfVFQE7RkKOxQYyCuQCSABoFVDjYFXyCho2OAvoOr8vG3DEmjzwBfAKcAL&#10;IBxOV5wAaKW6uhrYAZLzN1xi/0Pw7fICNGwqLwDpni76FIAdIAzA9CD/AM3NzaAdqMZvfWO9vq7+&#10;8ZPH9yzvzc997ZPsyLtTSKGk360/++r9LfTOP6JN/gHUEGb0D48bf6tOdoUN0rs3b2Vue01QdiHk&#10;FKR0Cdu1chRX2Wf9+tmE59Ulv6uLvsfXCFodL64GHd/vgIthOIxm3ooV3Wg7bXKEpZaxd/8ofn4+&#10;xPDvL+7/g2uSg33gmBcYKhg4sjjYU9llxmXAL5ggJk6I03vk/SvSK12y7l3krhZeS5Wkeg+5Z4vY&#10;PkOeXSddvz99fxY7C/LeduKJaie/wqAQ/46E9exr6hd9JShkCtiEAVvnaG7h+b6fPCn7+K6ImoZR&#10;J7d6k/sNman1SNNN4k2eVR62QTa5Armdo9PBkTgK7jnmOfxgFUSFZ4uHpZOFd4JXDpGTIEvwbfJx&#10;jHKwtLHQptPSvRORehOmGtR9vahVu6rmXluzbefg66ZlveRFpaABKZdK4ReJvBYBDDfsZW6YFKso&#10;9UmrdIgpNOsYgkQkUpDUydMrRIU7yK2cHffn4bOv7LErqyQsFpdfQXEJwNwyX1DQHJdVb5BQShWT&#10;z5ZSSlZUb4n5hdk9lk9m8YJ2C+wAMgFa+M7ODrVDAWQCtb+AOmzx50YA0g+2gSNQ+xQg6846Js8A&#10;20BtA8kApgNI519CMnzTvABaYHh4GNj6dNHnAaceCB6iAoQN2gF2BG6G9z4+PibmJgGxAajTyZe+&#10;CsSlhhwHiTCj7yKNgRf+Hmv+jxizf0Q85D063D84IrxO6X/zrsjbOys2PjM2Ke99xfj94i29pFkd&#10;/wZnN/tCR/52x0t5j88VPj037HZ12pdhJefu7kgJ/LoB7FATprkKXTvT9mzO+3Kz/cX0+9873/2O&#10;e5yDrY+NtZ2Vs5tTa0Tr+tj1G9s3dFA62gfaOrs6Ojs6WjtaVnirYqQ4ihJ1++i25J6kHE5OFi8r&#10;eSgpsCmgvKBcuFFoMG3IO8IvPCzC3smeO597+pcA4NQAIKPxeDIk+/LKdmPLWk7hVFD4VHBEw2un&#10;7BfWWU+sslW1A3iE8xzeHH1qQBfsVWn+KOzJ3SRcYjgSLkOQ4VrgetzxGIVHEciEEkzJPdy9NEpa&#10;A9LwmPAYBIU2VtuN4uaCuBgihkIHQpxTnKzdLJxpWuLOWbLPIyrjngS0yMb03qnCFLXjmqdQ851L&#10;uBcl2/L+3aK2WXz3w1hvOFy9/cTCQWFHQmdWTnNcWrVH7UZveJJzD26WjBxSkJxNin7EwMxjp3Fr&#10;R/Ty8TUR4sYmJippQ/XWpKxGv7RatbhivKBEgIB4jOr1/vyfTMPzIaCJQoJVVlZ2dHRA8oAWoF4y&#10;AI0AJmJubg6EA+Qh7qePODs5oRSwHlCQgDWgDkFBAkFxuvpTgO2pd08AYMfTpd8wvl1egGBUVVUB&#10;f59+/mpA8lOFRlxc3NMnT2MiYxKqElpmPz1p3+dwhN7uzXMrcr0Wc58p/QVj2avvK8Puw/KDzd1+&#10;XfN2Jp5qRp4MWrb4K8x+52keaT68FdiuGdCi+LZI+nmUxz1RX/3vQ00ud8Ra7K0czyuNJqG99725&#10;0dzXCTes0JZL9UprAVcH3l0ueX7eyuUi5xA7awcrSyOL9Ji0MWJsuWa5il4dWB0IHQs1GzPTW9C7&#10;sXvDDm+3gWzsIrsBlACdfR2zBTPRdVHhVWGheSHBaUHOXk72YnauPC7WDFbDYsOtwx9mnSEQ0BNT&#10;uz39W00ts3ZvRuQ0Jpn4FzjFJjnEBjhEWlkFsxm53S7Rvzh39dm5K8n3Hn/SjRO2tueCwgs09d6b&#10;3dCZvmZAMZAjy3Gvc0fNROGIuEx0pjBe+AHyYJQ46rTtxIvm1aJoZSAZC8hCCVLyAnkhihLlGmcX&#10;auK0zI6Se1OcFfGYUqFPKry5nK6HO/jxxtapbZxR2rLUu2qBJ9Es1x043pib5ysgei+Pbpptq9yc&#10;VrieZmh3IxftMEyJ3kWet6LqrHzRenfHnNwO1388yOwLux5J5ToJxXQR6UAhyVDd22uTX8qf1dXV&#10;8vJyqB9UeQ+tF3gBqjoIB1CpnyzsQLBQqIAvJiYmgDI2NjYgRcFfwEG+fI8vbA85CT7ly/r3G8G3&#10;ywsAUHdfpuHPAQKWmZnp5ub2/PnzvLy86bHplOaUyYPjG2ZBclO3+Ups7qCas1073K/0FvnAR0Jy&#10;5jSHaA2rQBULXwObYAkzXzoDZ8gFOovbDupupQqvYmTve2g/84r0eTX1wQxi44RxEAK23bYzh/NT&#10;W834Bs2tINox96sVVhfMQxi42jjZ29jZ69g1ejSykCwHokMd6nSe0iPSUeNeo9m62RPCkx6k5xA5&#10;TKYk30Hf6djsMJg1EJ4UFhgR4O/n52nh4SrhYk9hlwiVmFj/cbZI3MrqiK7RoLDcOIfIBp/Mgbgy&#10;TvEGRlZrRUh+hFu8i0OkgInH6zKj1fdXXjNzzXd/Yvp8Cp6wkZ7boXGr8MYdX1MduWFhAawA/z4/&#10;xzxHxFDE0MGQ7JqsNFn6JfLSZdeFdZ9VkCIIHDGEDBEQQjlSfh+5L7whaFzNW52hXFGYfM27vjfe&#10;YD1Gey1eezhCeXdx5PRrThCWPSTt1yNklcKpbauQouPa/QBJq0bCUwh3Hswp3wp96K+etK6Xe2he&#10;QTCLHFrVv7+hqrsYHos/OID2TCJToBEP1bRVyarmiMlFySlX+AWhP3ML3BmgPbu7u4NYgPdQxjc3&#10;N4EUoM1DC//IMhwrhBMdASICXAPUHtgeLAO8grIAm9Df3w8S9QvzuAAHgZIFvQDHP130DeOb5gWQ&#10;Z2NjYxCP089fB6Bz2NHT0/Pp06dJSUmtra3H14oa6sIawjzHPPP389tQbV37XZNHkxOYiQXMwgH+&#10;gPT5G2xQ6MPkhKh8f8Oj+U5iat6+3PVBDpEGVsF8Zt4JfukODuFaVgFoXYFX2XNL2wanFle39jZ2&#10;9jFH+A9/NZ6CT9hOuNF6k4zHULYLSTXKOyF0k55XS+1Y05ci1Q805NHySuRrrxG7dqTzAEEVHBbA&#10;bztjsBXiyjPcs2fIs1Ak9DX5tf6B/vz+PJFMzF/Lfzb4TL9Z37DK0KXRJaU7ZQP1k6kl0MNj3Qy8&#10;s1zi+6LXSHqWiJUL8tYfsbTal9Wc4JHs5RApZub1usT44rvLvfmFp/t8AOLW9mZYzJC+Wetts0Ld&#10;O6EWd+6OGgMjcM5ysg2x3Wi/ITAswL3CLYYXu4PckVyV5MXxilJEbRHbYWS4hFiiva0jOyNTOWdF&#10;rrq9HaCabGOt4FYXJalSJCNn5yx6PYzDp9R1dGX0rAXuBkYnOSaavYh2vvvgzqBS/kIucW55LzGH&#10;bOu2oqoXZ/r2WsSERtyiZsKKq3X8ouqtGTnNoajE3sm1zKGD5KlD936MZsK8oXNCRXEV4Su8J7Tq&#10;hISEZ8+eFRcXQ1sdHBwEUwAV5UNGgNwD3bq3t0e9DwLenHUfUFeBpgCcdTF8gRqAU8CwgGQYGRn5&#10;tSn9X49vmheAg1NTU4GPTz9/BSBCzc3NISEhVlZWDg4O4BhhIbxC7Otq63LKc2KnYj3WPRy2HJ5u&#10;PH229+wF9oUtxvbt1tu8jTxwy9SDfAg4YFh4eGZ2FqVrEP/AZpFLHJpTNRNvten9zdsWk/CRU7SZ&#10;XaiYln26svp0nxOg8eiZ3Xks8XQ2hz3Snt7cjeyOewjKm5jOsR1KO+ZJM1ITM4LuiV61KF0wrZ7V&#10;7uxRGmo1HBgN6CZ0eaI8Vwinz2jeJ+/bHNpI4aRU8CrXMNdU5lR6F05rO4lCAodPIBE+qYOWw2Jm&#10;mAW2BWSJOqZIchEysYr0TSPvAtBKNyZ4JOAPKWTmtf+3v+faOX10ixH5CIcrLD+0dZkzftBvaHHM&#10;C7dNh8qrFkhLHK0crF2sLC0s9Hn0LM0sHJMcvNu8EjgJ7gVuPhyfGOWYI4zQRup76mxbnDrjitsT&#10;dpvvtUrFFD2u31MLGoxQM3kbIsm/xcvSyno1/Op5l/PxradTWmGTspCkPORNYKffQ+NZ85Dn5pMO&#10;LiO3zXZvmKwpXu9T1lP1qLsWMnQtbDTsjv2QkraPmYuWf9f1xPWYeRL88e1HiF7mKpOBx7UHrj9/&#10;jO3PsbCwAGIBEgxqODACOAJo56frTgAtGfgCRAQwxedaMtAElUfgDRxhenoa2OFzPQjAGmCNu7u7&#10;qZ2a3zK+aV4ARgAvkJiYCI3zdNHnAeGBQILNi42NffPmjZ+fH0i+03Un98ZC+EtKSoqKiwhEAhRw&#10;FAGFIqLWcetD2KE2XFvxUXEcKi58L7wcXd6F7lo8XKTay/2Dg6DAwEyLhxjDB2uiSuPcEh1sQnn8&#10;YkPNNRj3gH1xlVk+6SEusTZWgeEP7vmHJEKVVzbf0W9Q1arR0svWNSx56ZicaXrUp4JUSR7FMK4H&#10;0fa70aC7TUk7/kRCPnnLmdynRc7jIicz4eMY2xPE767est6zXcEed6ptEjZvL9wWnROVnpOWnJSU&#10;LJesGKmgftEXQCIQJg0tNnilcWLKR08cdlLy1qOTFh/ZLEsoz/BJjcBvZhfKYeLpS8s6Qh+SSaS1&#10;ycmZxubthmbiwAixb4TsF7l/7+WU0b0eg7v1eiadocc3awP7tGy2mLSZMBcwn/c/fznqMn0jvdiE&#10;2LsNN7k5eR4UD88CD0sNC1sRm1C/EMscp/qwUE2dWssD5Xpp1SKFW9fDp7RtguT2xPgwfBwjHAxF&#10;DDQpNIyBjIWDhTgIYGMHsoVCBldTB9ysM3S69Exnje4vGt1fM7ScU7w+Kq3mfcdRyr1OzrtF2sRT&#10;+lmsgmeTSsS0fi66AXXcaAfJyM3EMS4z36sar2Lyak/OwWcBqQLtk1q9qUMVYAksh/YPepOqDuAV&#10;cuDLtR2yjuopYDPY+PDwEDzF8PAwtSB9BJAb5eXljY2N6F+agvAPxzfNC3C6gc5fvnxZV/cLzwWB&#10;kMBJB1KA7QMCAsBEfHQNmQpYmJaWFh//45yLZ4DCi6Fgdsm7lYeVXnte77Dv3h689d17HzkX2/3U&#10;cUlceYxHYpRbfIBLrJyN766jrFGKUYyLKfLM+UhNf0lQboxLvN/x9O5mMsjL/MoNWc1uVqFqFr4s&#10;es4KJt6Uy+xT9mxIDic5gekggm7+/dUpXzqkQQEZu4MM6SJlwkgmOznheNrY3VC60beXnJ2viM8K&#10;aYypx07HjuyNsFazCtUIHf/LFRKPEU/vOr0z6gs4mJqZltcERTP88OViVl6X5ZN2Ja0RGbVVXpk1&#10;fplFXqlxbvE+KeVZa0f89g56dHzqifW82WPUI2skIRvJKcO/dNowfzxxx7LVwLzZ9s3B8gfPdCXh&#10;etd7X5S8EPcTf9ViN3s4v1Xfe7P62pXkqxfcLtDE0TDXMrOPs4uhxMxIZum4xOBdj/szt14kyhkH&#10;R2olzCgv3xYhi3DNcbG2s8KWF5IvvCq33iZjcPnlyNgSsoL2Xnrz/rn04k3Lg0c2B27+bQ9fdAWF&#10;9dyxbJJUdtZ9IW6bxWHsw/cgXMajQTVyyjAfXY5GJhEkdIEk51HN/yiK09hb66X/6W/9FCCvqN0B&#10;VFKYn5+ndhnCchAR0KTPVMBXAoQGlVYAQBMzMzOgGsCSUJd8CMhkoIYvdEN8I/imeQHQ0tLi4uLi&#10;4+PzZTcBPN3R0VFQUBAdHe3o6Ai64HTFzwAJYWNjA27w9PPPgCVjdym7LdiWkN0QJ4JHesoDtKrR&#10;mvz1BlbBTg6RdlbBag3dRcxqbn+Oj9cdJLX0+LK5ku6CoNyI9emkRqT1LcQ7fFlQrptDpI5NMPsq&#10;V/k53n5JQXQoMymB8SiaYTuEbszz6owPDSWdEykWRgr5kTQ2SiIzIZp+P/jSyvtzg2/OR976m0Il&#10;F/+QgGSLpFa5FlssG3skO3cMt0yBjFSkVH7fxw/L/Tn2u3sbhGQcvrviJiCyPDxytLV9ODO76PBu&#10;hUdynV9miU96kENkQVN/RctwpbRyv6sXLMOW2WPMvZcUJy+Kiy/64asV08dDdyy6je/tObpjk7OP&#10;9n5MdGg2O5jt5cO10eaaetOHzUp65q/5//z2uwtvL9Cm0oK/4JzjVCWqhiFh+wiqFxlwQdyUMfKS&#10;MzomBXvXW9zkEDnuFW72YXawJFdKrjwquL96uEUsrEQ8IvaSEx1G7mYZXtswe7rp6jtg8bjC7H7F&#10;oxdlxhblUkrpogrOCnrcBq6sxt7SLtXXwidvZh9YdxNtGnbuJI1KOBYJvUjkux8qZel5cPjpLgYQ&#10;AqAUIFug6Y6NjUF5X11dhfxZX1+HrACxQNWJvxZn1gCEA7AMUAMcmbrkQ/T29oKl/VXW+A/Bt84L&#10;EKfc3Fw7OztfX9/KysqPBBjEAKgdVABEOi8vLykpCRgE3nzBd4CsePfuXXr6L9RbkA+4tc3RnOwY&#10;IbEGUfkSPvFkOvZCOs48Fv658uMLDUQS8XBthZiYi7QNIo/sDuS0Rh48BzWJb2ghufih1fWneSS7&#10;2YVqaHmtn/B7xIgdmbJjY+lPRkPSzvrQVFtfmPG+uh9Gh4m4uhdBP5DKXFfMmVzMXZ1vMVjuMZp6&#10;N+72v5u+ushcxsWRxsGVyMWXyCeaLypXKyeTIyMTKVM7/gs6GYDq6PZh4Xn+/RX781djlTRmqmoO&#10;d/dQzW3TzAKrfNJz3BI9grJreuYL1w27n9nutHdNGT9YMXu0ffcJ6t6L/btP5w0shvXNBo3vLd1/&#10;sfHYeuuJzeYbr63Glg9V9U5NY7WabquE0oi0aq2you5zVk4/WoZ8erZuNt51Xj1ELxKJbEfaQ5Bg&#10;Y8RYlCLKhxYUa3r0tLJTcUJfAMXHvcTNOclJ18X84CVXu6fnQVLmoaLenKnhvSbFck2VLf9I3NY2&#10;qr5lxtm93/xRl+n9diOLKi39Kh2DvNv33N9FOaZ1+lXOJ7RvdC2gCnuWbwa1iDmViNpmCz5PkHsS&#10;iD36eJ5OyBaQAyDjW1tboX2C2p+cnAS9AAQBFSUzM/O3XfyigmoiqD0L8EWQt9PT04uLi/CeugEV&#10;m5ubULSAMn6VHvmvx7fOCwDQY9DanZ2dnZycEhMTz5wb1drBKW5raysqKkpJSQkNDQWbcNZj/EmA&#10;3svKynr27NmX+36IEObIpAIR+UffXXp1gdb6Iq3LeZqAK8z1rp6nW8APQKFx960Rr3DkziOUrOb4&#10;w5frAeG7125uiV2bO+l0aKUTCjSRkR+59rZU/PAey3LQlZUA2gVf2nbHS0XPzg06XOx/e2U01ejx&#10;kIRLlvQ7H6nbviK3M7UMZh9lF6unmv7trclV64HHxutmagtqqnOqqhOqik2KEmkSCuEKH113+CRQ&#10;o+MBXIJulxiCrrIk0bLlMvHW6xgCqU1o6s3zSMxo6KGLKxYMLUa1DfI0dLcHBkfuPp66bb6gbz6j&#10;YzTt6LpSUrFcXL6UlD7j6Tf2yGrC6N6s5bPZJza7cz/OYjxkYF4iqZQnqdQorbKtoL0sqZltISvS&#10;w8UxxsE9zy2Bk1JDdAyQO2qImgQiwY/iPx4NHX/lenKEdmqv8thdKUSA74CDfobZ87lIt7B8p+bt&#10;aYUbI9e0detFw2/JHrad9q2Sd/extU0HobHbj2xWTR7OGFgsBIaTD34c3by8fXg7pEXkTZX0u0oJ&#10;pyKBl2lPAz6+YwraJ1TpmpoaIAWoItQpGCFzcnJyEhISYmNjQ0JC8vPzv6Yn63OgUsNZ+kENA58C&#10;8oT68QzAC2BhqAzyzeJfgBcAVMkAhuLt27cQReACOPvQwjc2Ntrb26uqqkAjREREeHl5/SLlw16F&#10;hYX3798vKys7XfQpYHd2xqydUjiFHv3t/ON/+5vx//zflv+/PxXZOeM+GLtCQR/uad3Bq+pjZLXW&#10;hRUG5TWmxK/N80pP8UiOcku0MfIMmFnHdwTKjap6xGqQDW70u1ya8Lw66nYl78m5XPN/xLgzb47V&#10;LGFmQkKUa9SlivgEYrm57KVZTNTZil1o0u+f8zK54jb+yBJ5rLWrpTajpjygLFsjKx4vHt0SffoL&#10;fgk5ShqhV1kS6DiKmHibWARaGXh61XTb1XSHOEVzhaRK37k36pnUK19PuG2M2d+fTc4YcHSdC4ve&#10;qqrDLJ1OrEDAHmHWN46WVpaT0vsN7w6bPZqtOpUqhLWNcV3jVjm1ahnVUqlrY6q6lGuGq+rXlYb5&#10;edZ5OFe4ZGb5HwxLyi4I8m/z827xsvawMmQzXI26wuQhbJm1oZzULFvnIDx4nW6EPcpcYIlbspWT&#10;v1FYsp9XUb9QwOqt/FHf6UAMCpm8v7i4XFIxGRq1XlCCHx4j/9SfV/QtiTqXS7vWSL+rknxTyvYw&#10;IaP248fGQ9yPx8nX1lJvogGAo4REys7OTk5OTk1NBbEJJvR3Di6AtDxjFqAJcChgKKgfz1BeXg7E&#10;9N+88E8AOIWwsDDQC6AaQDvAaYWTDpIMogsVAAgYQgtvIAwfybafA/IDDN6DBw/s7e2/MEANjrMU&#10;EJZAx56hpuvr6NSZXzjT0fXRGGEyBrty78UynzSVC1pYBTvZhfs5Rfs4RTuZ+Zu09I+WN/uPhswG&#10;LUfrixC/pLWXRo0PaQofnnd9eNkonkeqU+hN7cNtV7dFEfl+VpFaZoEyet7c89zlMsz9jpdzH5/z&#10;MT1/t1dZm6SntqimMKig3Kb8ouXFwOoAnvjTh+5+HisV1cWs/KVX2drYhSa4JVaFFfbkrm8r3ZgS&#10;lE2i4/CnZY1k4kpj5snkEm4xvjdk4zTu5rOSkXPQ0r7Z1NoTEFr33Kb0llGxzu0K8weThSV745Nj&#10;AaENrl7Ug2M6elZumo4rafcrXW+XUe1186YUViLusTYlGnRTzGwzHDxtbELJTMxljOwD7Mc3jDaz&#10;MBYx0ibTnnf53m8myr999HZOm1pujUJahYF//VPfRtuQGkf3nNdPo28EW8vl3spuyF9cGd9paR5z&#10;9mg3ud9keLdM3yT7jnma5aPu3AIi/rRdbe2jDf0rZZyKbvjWaPnUCFhnvYyq2t7/SaQgW0AmQJ40&#10;NTWBRujq6gJDQe1KAEMBMgHYAQDuEqoFZMjpbr8JoEOp1AAphMPhqPMyUFdRUV1d/e2Phv7X4AUA&#10;UENGRgaYBXgDDgJ0QV9fH4S5tLQUyB7O9S8yAhUQKsiDpycAq3m69FNYf+OR+verjSYPq5qbTxf9&#10;FGQcfjUoYoRTbJhLbIBTtJKFr5pVoIlNECpzHg37cks7bLNL3DWvM6vNi0b65pHwtD15jTZBvvtB&#10;PLdRJsZF6rjoVKLGnVleSeogiAR2tmZ5oV0X1hGP4znmfR9f0B1XUt3Q1BrUchx2TJlIwRE+9sxf&#10;BoVE2qltGrtpMsMuitU0pFi9RRLykdAUxOQpVlxlgU+6jlWgjJm/hlWgg0VgiFlgmllgi08WrNCy&#10;tNoAu3A7j0SjiFyXtEqbuGK11LXR5HTU+GTaHXPySc8cpqERY/xwS11/TkV3TEZjJuW4y4Y4tbZT&#10;VecSocqTx8xYx8TSw8KzxsOzysM5w8nazcpYwUifSf+9+/cOKw6plHgHio3W4S3hTtW3hnfClO97&#10;6dvYRfk/GCzULu5U8O4XeZdzw8X3wS2tWm21BR3TAZ07LVp6Jeo30lS0/GWVWhJSSCdNy698SsUp&#10;q6h1tG9m40VUdWJVHwb78VmCAgDmEZKkvr5+aGho94NnHQILQJmBUgFWFAC2AooNddVvAxwZvm7v&#10;5CZOeA8+AjwL1DDqWkBDQwNw03/zwj8HoNDOqBfO+/DwMLA+yEIghaioKGAHoInp6WkIw5cJAqoE&#10;iIuXL18+fPgQ7Mnp0p8Bgrb6wj7rIlOo+b3BseN7HH6OY33b0dPOzN/FIdzJIVzEzFvAxFvBwldE&#10;z9Xk8Bb3wx21b3sd4mOfIuNbSEENSdNomUPW1+fG3aO7jQVhyNsglLQGaI0eTrGyc4w+NlpDibK4&#10;cNYRt8tVry56W11Rn9fUWtY2XTcNQ4fVYmrhT4O/DUcg4j7/dLmf42hpecPkAfLEEWkdQnaOkJYR&#10;5KULIqOJFVIc4BSLoWUHOgONM80rtSumTLFyQRILEEsbrLDSMq/UAJ9Eh4j8iLRar7hSnbRKp7VD&#10;vJ7R7tIy8ehgO8aZ7OBKeGy3r2uyoKi7GPAKP1eEGiw7Kqom2QdYB4ixr/PIkGTgH98OH9cCF3s/&#10;O1MN89VsGtEIUT+c313k7m1EXxGRlVzgz32h36xhkPzY4G6FWsJWisXSW+GWF5JxicJvq/hfZ5hY&#10;mtXcVlvTNO5W0KyWU8tV0gxTUPGSUpgbn4oobJW2ShAycSuqbumdXivqmPpktxFUETCPVBPx8x6E&#10;9fV1sKIg7wGwGXDEFy5XfQ0gV4F6qKOk0Gj0/Pw8eJazjkYoZlCQ/psXfi9A7MHJ3d/fp/boAMGD&#10;LQRSqKurAwWRkJAAIgIUILzPy8uD0MJyEI0DJ0+1hpAAlYDEgN3hIEAK8DEoKOj169dgJUJCQuDg&#10;AIgZvMLxzzhlcWtrxuRBJYuAn5s77EVd+CFgyyPS0TZus9L6fiEXXykLXxoDVwo9Zz4TTyWf+EJE&#10;3NHKGvVYo/sD+fGPkMQqJLmQdNN8kV96PDSs1/0h2ScSp6q3JiQ/wiFawyU66Be2vNmGbVJHRTKM&#10;e1yufX0+2ITJctjcEG10B3/nDsXkybblQErgmKFlq+qNomtaqTcMqjzfL/T1Ez7/jMOdippdTz+s&#10;XygmOG4/OHbnnf92XsXsW79ehevFLPyJdOwelxgef3+5go5zhFVoU1COoGuOtA0g6wcUG3esiNI2&#10;v+wcj0Qdm2A5j9iqwvUpKdVOUYUUDd3Zrp7d7vg9NxVyURkyPo9Epx/eebKaZEWaeUVos0Qn3CkO&#10;M9KYEdNFbnkinnYUO0mcJPcGN+sQm3A2261ohZH1kWB8sARRQpQgKoQRUppTmlwaGVnu0d/Se4G8&#10;HEfGopFwziMWlgEujkIF3oSHgh4J8s8cnXyeHg6NrlXXDQWEVj55URSfZZ3exq1n98QztqZjYGFl&#10;Yw999JnnkB9PCAiVA8TC55zj6Ogo+FDIHKothdfD3zdRAuQSaAQ4CAgHsLeQime3S4FVAc3y39cj&#10;fheABeD8UlUZAE43nGXwhHBywRACKWRmZoL2A2sAIhAiCrwA3A9xheIAYYZUANkGgDctLS1A2yAm&#10;AwMDHR0dHz9+DAQBiQIVBsgb2B0qCUQLAF9a39E++uhVOyNfXvTxKEbY4Iwy8CT8Mn55nDCedZjl&#10;vOlst+MS52SRzSuSfoUl6Rxdwjn6gguMo0wCc8YP0EvHZYeIP0KFR1K0TJEnDkRV/RkB2X5ZdYyU&#10;JlpWc1VYfppXso1bbKqshkTEUbYTyHnCB6E0095Xy6zPl8pIDbW3VCGd9/de2HfqtzxWH6fnr2Lm&#10;z2HkLmbgLmTkDv+OxuW7K/l2jsTPUMOio+uGhv729Tvrdx7MqesPCcm1XGKpo+UooOdKoucIo2F1&#10;vkhv+afvW43vzd622FTWReuaEVPykZwKsu7dfQG5dX6ZCR7xGBoWfzZegunTA43bKwpaTbJqMy0N&#10;W7kGR/5aFN8QpGMYtsffs14t9Ecw/kjf/aaGa6y7nEJkETvEbgQZaUZapEny3LOcer68iapyoz5R&#10;8MP8Uf4CewK8u7w82zyq06rvpt6JzYpx7nGqUFRgL1fElQvHp9gqzNTAyFh/lS1HVtKrWPxl8sTi&#10;aRkfGpy49b7IIKhiYu6rCjskDOhKal35JCANQNtDJacW84qKivHx8dN1vxVQhxYXF4EOIGPhDVAD&#10;lQuggP28M/JbwzfNCwcHB6Do4JV6QuF1Y2MDYgwhhOXwfmxsDNo8RBGqAcg/IIvKykogBWABiC51&#10;eu+Ok8d7UPufQUQAfQAvvHnz5sWLF4mJiRAzUBAQPGAfALwBTExMZBfk5zu+nbxt2RMevb67u761&#10;tb6+cTxR1+pE7VZdNio3YSuxcCGzoTe78NWDCi3dLDnV0pevm+MS25JSukMjG7UN+kGZ33261dVL&#10;IZIOAyL2WIQOpdW3RZXGuCWamPmGuMTGeSRGuMV72EUnwmJJm0OUSQekTQ0fz7QXRjfuebnhEc3Y&#10;M9nt9hjidslM9+sFG4UNcZFuTuFKZr4sOs4yVZ1eduEKZr4Mek6/v16aafr4LnJgMdz6xoSBxbyg&#10;3LKA7L6k2pHyLWCiWT7pbk7RKhaBdAbOKBpWl4v09//vv8x0duG2tjGjE9jOnsOG1l3rN9uyGot8&#10;0mPc4kVMvPZ/v+gtIYfPrybff4XSNJiSUW83NJwIU1520zo0MMPffXFk9mRD2WAz/yUycA8p13vQ&#10;K8SO4hEniTsgTvWEupBBl8dOAk5qfH7CUiXWTgerx04wfz+fd5GXe4mba5GLs5eTsY2RZZQF3gvu&#10;C4rjJa6tSL/J1GjJDhZs5KJvZmSqZ+SsVBKLCr3lGFVXFcMAAIE1SURBVOfsEnrXNkDa3E3hcUD/&#10;xNc+9xXSAJzjF5o6nC4Ibnd3NxgNyC7YHvLnc+LiKwHpChm1sLAApAC6FSQJtWsM5C1k3elG3yq+&#10;UV4AVQ/Kf25u7qxzGCo2nGWIHLTwj4Q9bAxbwiqIKNDE8cWo2lqIK3A/BBgi3XkyT2RfXx9wBLA1&#10;yAQXFxcbGxsgEYgWFWPw3w+AfaG8uPm+r3F/P6Fn3hoV11Vb39Pd0z88PDg0MtrW119UMRGWWKGo&#10;k/CXS+XXb7fnFnw0mTpgxNltkk14wvIZCn53SNT4BZZ5HslZXqleDpFcRu5aVv42NqEqJk43E+HZ&#10;6WJyFgeSxUJJYsZEHY+GHHh7eSeBBUG/R5BVBJ+I1Akg2fSEFPo+Q9Y8Jr58Lb396dlZbomuk7s5&#10;Cxl5Wjw/nhN9q7ltUFl7jkXwQFiBdE0XsfdCgpOQF2+2JFQGOcXqT2ZeiKFhc7pA63GFGVhme+j0&#10;lmcg4L303G3jxy084oWMXLF07HbfX/Fk5joMjqe8dMZevzMnpzkoqZKqJVdnprmkobeqemtJ9dao&#10;hPpaxltK/avdYhPFMT4+NJ84WezOuubzQtVQUeEEafVYPaOunB97c0hkkvSgNNMgE/soO3MjM2MZ&#10;I0s7y/H7WRaBGaG4t1rk4Mytoy21YfWr/VdYmlnYellZh5jE/B9f13lprPkg8KnnRFsvtfvzawB1&#10;wtzc3N7e/suuHporNcGouQSZcyYSfxuomQkA5zs9PQ2VCTgiKSnpTP9+s/hGeQFqOBRtaFBwZuEj&#10;KEBYMjg4CG37jCl+DjACQM+wGQgE4AJgAYguvFKLACwB1gC2DgkJeffunZ2dHayCJOjt6e3r6YNd&#10;qIDggQCB4Ll5eUUFB88+su5gE6rRvNXw1q0tJLz5fUDdoxe1Utdq6bnyROSSDU1GBwZOv/6nQM3M&#10;DsqqdbIJ7/YP7VTVdbDwD7IJD3GJt7AJxdCyATWUMfFm6V0XaxMsSmZCkhiQREZ8DMN+OP2yP83Q&#10;u8uUVHZkzhIh+SHTBkgmKzme4SiGYdb7SoKa+EJnHwVPWBVSGOYWa+cQrmcTbHhmffqtJ8BMTA/e&#10;MBqm5drgl8FJqiGmz5CqNmR0CYlI25PVHOAUrWYVyGPmTaA/vlRZxi/ZIyTXZvH46MRRb3b1jt1/&#10;3sst0cjCX8bCd8wL5656MXNtGt0nmzzeV9efk9UYkVKtkVXoNNKcVb85q3xj6ppOu4AUen6ZjDmc&#10;nCyTmxYHXhBY4HbOutEZE97y1m8wt2Rn7uNxJZGzkUItQvSN9LTFtDRJNPRl9AwdDPJj14I6PBaf&#10;Omx0dqNJaPctD6k1aeYWZtZOVrYRtsfFEltPrFGv7HdDwsm/5pZEUI7AC3fv3oX2ebroU4D8GR4e&#10;hgSANINMgKLy81FJvwpAK0tLS8AIYBympqaoCQapRe2S/JbxzfECnMrt7W0gBWDW3d1dMP+Hh4fA&#10;uGABIKhfeUKBTWBHMHhwBADwC9AKGLySkhKISmhoqLu7e1ZWFnzR2vpazXyNa79rw2gDlIvVleOK&#10;Qb3PIjkpaXxycmNqejevaM0/fPKxdY+eab/x/WFrx24vv7rY+NKiohrwopWVpWVlQ8PDRz/7basl&#10;FRPKukNBEWQQO81tzdoGlWyCOfSc787TBl1hLjG5hz7c7+x23z1+wjU9Jop+L5x+/v3VdqdLsz40&#10;2CgGSpEQ0iSHFPOTEhkPI+m3QmgnPC/n2bA15IZQCAS03t1lYYURLvFuDtEmIwvqjdJQ3cgdvXNK&#10;On3MAgu8UgdCCqTrxkRHH1Rqwexbnz5to37xa7UiskXCMtWi8lOK1zfU9Tau3ViQ1xoQU5iwfYOO&#10;Sd3RNV3gEu/nEDmZdYY3kobVjZa1QEFj3OzRusnDFTnNSRn1QSmVVnHFYlG5BhnVLnmNNinl6uu3&#10;sCc3qs0czslMyTDVMdEl00lWSOgNGtrNOyVtpdYe1M0dzR+QD7BkLJly7ApBMvRu9aZNpz2pfyIZ&#10;IamUpeQ34rdytEaYX512cF2ZnQP/tbIw4dXhQN/NAFKCc5TD+rVMgcWjzui4s2s9X4mRkRELCwtL&#10;S0uIPtWTfg7gIqGuDA0NwStkAjTp0xW/FeCCwb8AKUD6wWFzTnC67hvGt8ULZ6QAZR8aKfgxiBOc&#10;UAjS6Ra/FaAygKpzc3OTk5PDw8O9vb2p7nEJv2Q+Ye7V5UVNF6gPoDkhcrANxPJk118AkE5HU1OA&#10;q1t5WjpYevz6JmH/gPJD8u2Ex9UZ3qW+J2CxHQEhCTLKNmwsb6/L7+0cX9PGbU4uBLJtBNNtBtHN&#10;+9LU2lzsdL48855mM4T2IJweHcy478+47E4/YUff85q21Y2x7Pk/3t28sDLVT3QPxOuaLQnKj/NI&#10;dt0wOjoZAkheWCE9tB3lEp/klljhk16RVFk1sBhmFymlYcui44ijY28UVxxR0u5R0KyUVe2/fpvk&#10;Fw3bb1/T3Td8gEyvIiOLBIuXS3zS/ZyidWwC+Uw8EfQcpcrXZx68XHluj3d5P6d9Z1hatVtKGY5T&#10;JiqXJCCRJCSdKCBV9Vz5cOO4CW3iNsVKxM47nafNoWVpZWEbYOOc4+Tc5uQ75JPdk7XctHTZdOnF&#10;9qKIqM9NnEU6PBx66zHV27fa2BYoI3w9lIN5lI1jgoNjmuOhs2i0lKKXoHhLfNLp1l8HSCRra+v7&#10;9+8/ePBgeXn5C+4ACg80Y/CSY2PHvvL3D0CC7wKxAEeDw4JsefPmDeiR03XfML4tXsBiscCp0CBB&#10;LKysrAA1ANODC/idF40AoBpALOTn5wMvgF6IjIykLs/azrLtst1GH99zAdwBHFRVVZWdnZ2amvqV&#10;N8MS9/fHgiNKVW+UcYt2iCu2iyuMv7Tb6+4jHh5fJ0dX1VVd1//QB5OO8BlNYU/Qzxq2G3Gk40df&#10;Tafcnva6MvueptXhUtnLCy2Ol4beXZl0pel7Ql+nxtIiwVPPyV9+VeCdJF9YknH1s7946/61oyTm&#10;KCQBcQ1Cy19fFJDrULlxuHX8JxCqm/EmT4Y5RcfBCLAJBguIDwWFz0kod7MJ1bEJFjDxNIjIrWro&#10;T6nc6FTUGtQ22PcJW3/usCUoT/Y9vkyADM0QTJ8u8En3copUsvBlMHLlC0qN33s+9ejV5nP7vRd2&#10;249t+uQ0Wo4ncVfIFZZJEpDy4hNOuSO/k6a92RJ0fAQEUUhWuOh3kbGEkbWb9fhGiRVuCZyEIWJY&#10;gpR0IV0vkBdCKCGnWac93Gc99oDdmwoPnxbTRzF3NDWzRVjHTnhhlvPhe/EMmWvR0ooJ5vfxmF+e&#10;kekMEFl/f/9nz54BNYCLBCF5uuJngGa8sbEBWQfFCVoyNRtP1/0mwAEh98CeAECiwg+ArD5d9w3j&#10;G+IFKrNCPEC8zZ8AogL27J9ixqhXsIEXUlJSAgICgLmJFGL/Yb/zuPPS3hLULtAL4DWAg8rKyoA7&#10;Gr84FJIKELo7nT1p0teCLjFGXGGJp2NPo+fMZuAuY+RppOcZvmG01dB82NFdfctod/snk0HAVzcS&#10;Gp33nb33vKNQUeELToWB7JW2V8Lvn098SVd3m3VQgXdYQLSNVTifgaeKWaCEifeNDv+d9NtdOaZl&#10;z/4RafS3goAHmPgMpHMEeWCDkr/ef037YHGRWFRBdnq/K6Faxyrw5gKd/QWagCtMcbRs+Sx8LexC&#10;PRwiTawCTYrXyS5++wb3xpV1hrQNJ5W057kldvllyfdeIcWNSFTGoYbBOJd4E5dIg7Bst4zqwI07&#10;q2VV62nZS14Bi89frzy3mzJ/VK+omSGhkK6tV/TMZKQ8mLgegEzaYiuND8bLifijkrkS2VJZlkYW&#10;jmEOzhlO/h1+dYr6W+TtLDLbhrSZI+aCR4Lsy+wWtRZY/Kfb9lxodDiXYMFr56Wt+bdrLsfdk8Ps&#10;7JPsTm3PJiLjKm4axWjrYT646fsXAcHt6ekB82hra/v48eO4uLgvJBUIBKhJUCEgD+G1r68PJOHp&#10;ut8EcLWgFyCj7O3tgZWg5p2u+IbxrfACkMLc3By0Xmo8ACD7z26d/J2Ayt/S0gINvqCgABxmdHT0&#10;xvpG32Gf+ZR5w1IDdRuQKgMDAxC8oqIiEBS/3OFEQVATU/H0nC/OXbG/SOdGwxwkdy1AVctXUTVe&#10;RSuHSxjq7Ri3xKquSY76jfXZH2eOOgOBTGg5aCk/LC/dKR3aH9qYHPLac3FvMW5Tkx9jFx3kEmtg&#10;E0gComHkDhLksu10mltuWosSq7K+kGz5j/z3JuT0AqSuB7H3JGoajmvqrT21JRk+QMuBfJAtZuJx&#10;vUQfdJUlhZ6ziJm3kvV4pHM1C38j8IKOIbK0R/EOW9G63Wb2YFRYfvZkOoYjaQ1E/x4caoJfqopX&#10;rEhMvk/peqe8RoOBGfXXQoAOF5cWktPHn9pMPLSarDmeKYe03oQQZhGkBUGHIh2Wuxma+6OlVI1e&#10;ulF6Y+IG7zSvwJ6AKqL6FHkagUQ8Q57JIDJ8aD72QfZz784NLQ+dbPsxqu4+fCconmTxCEM8jN6J&#10;ebXyiqWThXWY1WPKA9ai5xezDM2xv3Jqk6OjIyjXQA2g5K2srMAgnK74FGBjyEZowOBnISGhPp2u&#10;+E2AUwd2ODY21s7Orq2t7Rdv7fsW8K3wAjgFIGaqfoNIQNjAB365i+jrAQGuq6sDXigsLIyPj89I&#10;z9gj7j2dfmrTY3P2pHYggo6ODtgsNze3uLgYMoO6/HOgEIjT/iH23115/v2VHHunnbn5ttbW6Kio&#10;wICAlORkwiG2w8axjp5rQUYjTUGdelXl5wCdQv1H/dhIaQ4ff1utrdjDLNTJIVLOzBdGwxJ1nj7f&#10;4TUeaGQsZdb7Qp3NhcwH3xX7meFCYhBbd8T4CVZRZ4hXYllUcUdCZUlQboLn2EHE0bEDp+Qz8VSz&#10;CjSzC/Vxig5zi/dwiFYoqB9/U3rx/p0H2FsWozySE9wSS3xS2wLyeyKKg9ziMYycNaLyOcIyKcIy&#10;BWJypY+ew+bo1WH0XPP+fDtmZ2mjrrHv3rPutNOH35M2CxFKNrLiijQY4/PUV0ptcehjSj2WYAh5&#10;G78dvxlvumkqsyujQFCQIcsIEYW45rgYChi+c/vOs8ITdfTxGAHy0kqyhm6Ssla6um7OG5fe1fYJ&#10;wtSN/huMvYxBU8dWZTo5veaF7UcTUv4iIJegeQcHB3t6er579y4hIeFzQQFAS4bWCxkIEhLegKH4&#10;SlP5ScDRIANdXFwyMzNBtkCGn674hvFN8AKRSARS6O/vB14AxdXb2wvx+MLotF+Fne0dOGB9fX15&#10;eTnohdSU1MW1xbDFMN9B39WDU6cHqhIqA5iL6urq9PT0r1F6JOxRnbL20+8u14ZGkE9+KhjI9Pf+&#10;Sbb2SdavF5taCBjMWnZ+l+rNSHkVMumrCI58QhC7/QPtZg+LmHiSr7K8/vO5MAWVnYVZykLaURrP&#10;pMelhtcXcx6d6y4K2YlM2JNQ2RFTXhGQ6+IQGeQSn+SRHOUS7+MQaeWVGJdUbuYRA0MB/DLAJbYg&#10;KIfRMSXauh88ddh86bTnG0l84bwhdq2XU6SfU3SSR6KVTaiUhbeYmbeAkbv0eOCzeCQrr7+g+Fhl&#10;0Xa1zX6mGrFYh1R1k9Rkgut/vVnyfC7fDjtRhJlrwszX4TqekRuMcMU3FxPVW4K1DzZ/fLTXMTtQ&#10;yOCbsCRsD7rn7uJdrhkutl42piqmS+GXRbwFB0YbKD+djBsF1kxdpy8nfz4iLkNJI/GGfmNEhEu1&#10;FW0LnV+OTb/ju271WzN5hZ/tOfw88Hg8GEkQg2AkPTw8IOW+QA37J49B3T15Gt3GxgYk5OmKXwkg&#10;hdnZWZCowAsgFoAXgGVO133D+CZ4AfwCuAaIEzA69Xrk6Yrfhz5cX+h46ODIYFdnV0NDA/ACKMmy&#10;qjK/ZT+P/mNFSgUQEGQMfDVwR0VFRVVV1RfS5QwkDLZGSObpBZqlwVOR2f7geRILbyITdy4zbwuf&#10;xMhN44XXb5P4JZKllKZ/eMLiV4KMx2+NjNW4etQEhe1vbFPQQ+Q2jf3gyxOeV+ttzuW9ZNhantyt&#10;qJnhkZw6KfggEFrZhHs5RLs5RArpudZumiHW7yhP7OcUtQfZhOf4pLHXjZH8GuQQjxTVEeW1FwTl&#10;B3glZ3glu9iFW9iFomhZo2nZKlj429iFR7jFVwXlMar6WPPnaNOnKzdvzzvJE0uuI3W3kMkXyFEE&#10;QulDKEOU3UBKtT42T3sl7cZIhGqb/7Wid4rhj/hrklzwRx/fmIQn4Ru2G7S2tPi3+HmWeY4fS9fM&#10;QptK973Dd8k+yoQTfXEG7MJir+mDyZY28iFmIzZ54JZpqbKWzysVtjmOsHtK4yq6g67enxv3/YuA&#10;wpOcnBwTEwPs4OzsDA3+dMXPAFlBHWsL70Fr/OZOAZAbfn5+9+7dy8nJaW9vB0367Q+CBnwTvABE&#10;cDrEqLcXzh200tMVvw8bhI382fzBgeNhTse8UFaekJxgXWrt3uO+cXiaEEDn8HVQFmCb2tpaCB6k&#10;DnXVlwG7Tb12fnuRfrK5dSYmKUdezeUCnfNVJh9e0XBRmTQhqXbxa3GcQu9oWWpF5ZvDTnr7fw3g&#10;hxFx0KCIlKMdylIwIZFpO+jquMflKhu6hlgb0v40drZ1TFNqQFKgnUOokom/jJm3llWgkpk3iY1/&#10;J6eIVFiDDE6TMkp2DO6tyGhgjB4j5c2whGLjhhFRWuGVAmeRxcjVyCeRo37D+SJd4lUWIJdeTtF5&#10;fhm8piESm4WsbCMTS8QHtqt8UiNyEruFetg1d+xhCSgwBJlCNrwp5TcPs9UX4pV7gpRqPRUTrSXL&#10;Yu13138yNvmIhC3EFJgcmmgTtDXIGmI4Mb4tPs5pTtZO1ssZV03DpdtCZdEbPykD0AjnXzkOR8Ud&#10;382Gw+MWljYyc1wzb3BPcHckBB+MTRDB4v3WYYhgV4H3MzIywE4CNYB+/JwshfOPwWDOerhAPuzt&#10;7cFC6sevAfx8YJbY2NiXL1/Cl0KCtbS0tLa2zn0wTfk3iz+eF+Bcj46OAh3AiWv8Z0+hvbSwNDI8&#10;Qh3pmJ+Vb+1vHdAQQCD9eEUapAGBQJicnASNB2IhMTHx66+JYmfnGtiEYq5p+FxhevmPS04ikmlh&#10;4SnxCeHBwa0Pn6dwCtn86R95V9k6eSRq/E6v4f1aULBjlP0wSpsGNpJ+M4h2yPVysyc7bsKejOkk&#10;E1oJfYZHsWzb3kz5gmyxNOzpDNyZzLyNYvKH8wu43kFCTSvSNU544YS5ZX5k/mJHUQejdpsgrbEv&#10;KDfKLRZLx271/ZUONy8c+nC6oqpe7UYbDccwq+C2+DXksR3SPX7saTpG8NomQCJtbELlYkIjaooN&#10;qteSb2s2R1ngWkwIhVq76WqT0crNvoq5jpL5gffxuJ8ohSXCkt3+a0WCojvinoAkOCAOShQlwQNB&#10;tlm2C/UXfPr8dseL19Nu7J88qu9DHNY0DIgqbA2cCjEUBSW1LCVWL/Zb2eAnAMMIbjE7OzslJSU4&#10;OPgL4hQoY+uHWcWhkU9MTPwqXoD2HxgY+OjRI6pAoCYh1B4oQtQNvmV8E7wAzhyolKqy/lndCgBo&#10;4aDigHSAcerq6jIyM4pqinaxP4kKkAJoxcHBwebmZqgeNTU1Xz+OhYzDzXv7R11lefD3i4/P01Tl&#10;FxTU12clJbXZOhcJy7oyc49VVvXbOjUw8WU/tcL8ehFEQi2R+u8jI9qUXF50JP1GEG23Kw2qXQs5&#10;ckQoaQjaHWmSQdKZ8fH0jRa0Dudp7P/9u0ZxxWHxa/tjxz1bu6nZWDt3vPkz9LUbZA3DXRHFOR6p&#10;YW6xJjbBNAYul4v0j/96fmXgZMAYmYyenl1w8pzTNJwXlkepG1B8opCMcsQlECOlPscjWcrMF3mZ&#10;pYlRIO8qexINaygne6o670r8tfkoiXZv4Wwbvmw33dWZn4wHPyAevN56zYXhMkVMW5CWSWQyAolQ&#10;pahyH3ALDAkkTSft4vbIS82raTqo9Y/HFBK3dlYsn405Hj89HDCOG+da53rd9use0v05QCUAZVpc&#10;XJyZmQmGArTDFy5Dgl44M5UrKysoFOorqQEaf1JS0pMnT0AvwEfYC2oekMLXdGl/C/gmeGFgYACo&#10;FFommPxfRclfABD8zs4O8D111Fr5yfM8PrpqDd8FJgLovLu7G4gjNTUV8uBX/QDc5lYZt2guLXsB&#10;p3DzTeM6Vd1yGdUwNr4QFc3+wpLJ1raesvLGW8aBDBzzIVGEX0N5JOweseEFJY2BksFGiGPcDaWb&#10;9r4668+AVEsjXRpIjyZSLU5JYyXG0e+E0PS5XHRTYKp09z0KiJmRUt0dHIYjrBeXTyheX5BSnRSQ&#10;HeeR7OMS6+AQbmAVKGbmS6Bjd7vE8PSv3++unM7jSCES8R19hIJarOGDBX6ZXlGFeQOLHU2DBQmV&#10;MmY+z8sMXpcZW9iEihh5qpj48xi4omlYg3i4RksydxYGDjbnMQfbZ0M8qejebaBbY+Aj8tkj9ofI&#10;4Tay7Yh1NNky8VzynMXMUhsbsTdoIlYLh/q4WUIAiCtri49ejb8PQq1thGHCr/VfW9v/p82tDgUD&#10;kg2aKNjGsLAwyI3PDWcAK3FW3qFiQZn5cnpQvUNZWVlAQICVlRXIT+qwWig2oEbhiyDTvqb36g/H&#10;N9G/AOUaCjW0zH9WjyMAVAD1FgkqL0Cofj7ODKIIYYNvB6lSUlIC9PTr1AqZfNDT//Ycbd69x73e&#10;/ln6xjFSCpH0HLEsPNlyKikCEkH/uPL2f/89nV8y9hLjtMbt9fFfcYFqtyNqJ/jyUTQD/ENF0M36&#10;0PS8ubwXRk9OZKWksFFSmAnJtAexV1aCaWZ9r3bZ/cXT4G8Dfm8QZx8ggu22zrWIuGld41URxT1J&#10;1X0J1WWh4+uXg1zibRxC5Sz8KQyc0M6f/vk71OYPOhmHI5XUUVKLSebPN4TkO4Xltu6/nLtpUi+m&#10;EHE8TQOd52XGOiaBNHaeNjmZNnbhMha+5CssKTq38Z+ZQDl7wp5um02AIPAUeRpPTnI9cC3ZL8Ee&#10;/TiQiXy0e1hsNFniSvip+zgDdmh09drtxqd3dTZ0a2ZqTpf+kwCZBtW7tLQ0NzcXqOFzgxohQ4AL&#10;zrIClMXnOr9gGzAOUN5CQkJevHhhYWEBB6euAipZW1sDGsrPz6fSxLePb4IXICqVlZVVVVXz8z9e&#10;4vqd2N/fhxACL4BJgWYPlvJ0xQ+gigUQCH19fa2trYWFhbDL6bqvBIm019TqfI6mv7IatEBjUFiy&#10;iEwoDavXd1dj5dXKHr2ofGFTp2sUwyEQeJGhg0diqrTydMevAGqmcc6faSuEbieEbjWAFkhh0PUy&#10;qAZ05NX9kO9XPS+vO/BNWQi03xBYLA+dLbTyuvm/43TYD26bzyheHzN9OMsntcUuQr5hhjx8jdx5&#10;uC+jPsMrOXzCC5Us/KkMnB4X6eyZOc9GE5P2D0g+4YiNO/GG2RKPRBeX2KLC9QFuiUpmvig6NpdL&#10;9D4XGaslhUbcVaYtVAY4j81ICRNPGA3r0f6nLuwfbidM3GfYYBfECyphFF4NWgwdDh/fwv0BNrtT&#10;1uJl1voLPls/8aSNzMxAP9m76w+Rf3aJ3dvbg6yAlIPmmp6e/vP0oAJ4ASTn2eAFquukvj8DLIRt&#10;oPaAcXj//v2rV68eP36clZV11lEFB4HaAwQE/uXrXeofi2+CF6BxgrcHfv1n6QWQhSAWoOVDUwcV&#10;AKQD7HC67gdAtGCbhYUFiCjV+/3qmAGzbG5FMnBMdXZjxibjRWXsL9G7yigGOToN9vTij44ws/Nj&#10;r9++Z+PLEJWtZODJM7l3uuPXYanGu8/53LDLuXrbcxU25wbc6Ke9RaY9bmxmvMemJeOMLRfktPpF&#10;lduvG43GvIg0/oud5r/1q6oMiCqOswvv8koTlW8hSflIyyASmozTMJjlEh9mEWpm4iti4k1l4Y0Q&#10;kZppbT8T/7iVVfRtS5yM5v7tewevXNB6Fgt8UoOcolWs/LG0bG8v0KXoSB7W3EWazfesNedObqxq&#10;ZhNK/55ua2KSegQyOJHVddTI2NrA0E5fVtToA7pZJvZ+drpsOoFmHoMVgzhUXDemew4/t3a0tNaV&#10;NxF7e6EuBPf5B2FgSJhMfLbljEFcyIOvGf4BAcVisdAaQfxDPYD3VMBHKABQz+H1zAUAGUERamtr&#10;A2qAxMvIyABdQF31EWAvqPbwCrtAXq2vrwM1gLkA+Tk2NgZ+hPpAI2CE169f29raxsfHw6HOcoma&#10;hNnZ2UVFRf8SPQtUfBO8ABEF9wUVe3LyNMl+JyB+VO0HRN7V1QX67aO+JYgWbAPBHhkZgeSAcvHb&#10;7nKjkEhDls9KjC1yxBWeX6RN9vCqb2nJKy1d3dggbWxOPLX1+LfvqsIiNkoq6vkkEzVvnu72dSDi&#10;MFMV74vsuBKM6PstJFffPMNllK6/C0QwOGJAFOm25ZK81qikSpegas9jmpR737vo/keRolA/t+QC&#10;jxRGSAExeoxMLCGjc0Rn/xXRayNK2oMGd7vUb3bKqo1oG/aZ3D97rhy0lYOcgm1tY7RnCHlrH+kc&#10;xxs+nOMFXhCrYeEP/juNJy3Nak8agktHVlyO3O8cymmB+jieAvsK+3rv8XmDIxzmFI5rG1RyiSQy&#10;ciaKijjayH9XdOX719/TJNFwLXDpk/UnkckWpMWN6Ga9/8yjVa6yK5hI+rxrIyMphym3Nm/HDgQs&#10;mD2dbm49Xf4pQJSB/VtaWiCLIJT19fXgSUEOADpOZt+A4EJhAGFIHWUP1hJIYWZmBkJ/dtcMCIfx&#10;8XFYSx0BvbKyAs2bugSqPewLR4ASAgcHTwpckJycDBQQHh7u7+/v4uICjJCQkPDzsVKQ20A9wcHB&#10;v/P+q/9ifBO8AK0UggGcCkLrdNHvA1QJ6hsgdQgkaIGPLn/CN8I2YPYgY4DyIdK/WarsVtSUX2LJ&#10;o2MP5Bcry8gsLSjIiYtfrmuce+Pp9+cL7/iEN2bnsL0DHRp6cboGp/t8NfDYg8m+yuEwb6zaHeSV&#10;Nymvdt0nGJZjsvJ3ZTXmZNSHxFSGrsmPutBmPfze+/afsmR5BjjFV3mlCaLXED0LQnIeKi5jzydo&#10;LSxmrapue3h0v6Fl84nN3G3zWs1b853dcB6IBwc7SRn7Grcpb/yQqTVk9xCJyjxSuz3NKznIJVbG&#10;xJuipNUTG0lab0aQLgTtfxTykGL+YkNUaYxHoomOa7GhCX4PaXZxR/VWDy1nGT13Pi1nwWUON2GG&#10;P4Vd+N7+HEMJg/CWsBVi1Yv0RiKRD5GHyoiqECJ7Z918cn2S8qmpWklkUvNRs/aWdtAccAd5xyuo&#10;9ZX96bqfArQANF1o0lFRUbGxsZmZmfC+vLy8pqaG2pMNDhEaP7xS31CnbwTuABKBRg6UQU0PACyk&#10;cgrsBVvCqjOioa6FwwKJQPWCRAXrASwQERHh4+NjY2MDvACrPnmJHfgFiANI5F/FQVDxTfACAFgW&#10;4hQdHQ30DBR7uvQ3gdrmqW+gJkAgQRTAe+paKkBNQEoBF1CHM4EbhI+n634lyCTSak5BPZ9EKZ9E&#10;k4Jmvbx6lbx6gbhCnJRiVUDI+sws6fBwKyY5h4W/1MfvdJ9fCeL84o7CdYK2EcU3Cp1XidrZIaHB&#10;waeNK1wf11PeD+QZ8bhS8vxcmOlf40VYB9jF2tmFK5h4S7lEhj3eHy4s4j/obAfjgJ2eHXv9Jv6a&#10;VktCMgGFmjd+sMwugpPWQBx9kKQCJDyNbPwYmn0vh2glI1/hNYXd6QEiZpu4P0leCUSmbXAp9kh5&#10;C17fckFAtoeRdyo7n9Q7QglN2pJQBd/RwiZYyMI3LCDZyy1iY8TGE0zH1skqjBU3RsweIA8VKArC&#10;JGFeDC/3LjfjKKPuiK7rmmv1XvUibnEXv3tIONwh7kwTpz1QHiqbKjFrMZiToZPo5vZBWfWputM7&#10;3KiAJIHwAQukpqaCdQerCBoBmjQIBEik3t5eKPJDQ0MgDYA4QCbAxuAZoZVubGzs7Ozs7e1BVQDT&#10;cew0sFhQ+AB4AwthA9gSPALUDDgUsANQDPAClRQgVRITE4ERgoKCAgMDgSBAI8BhP5QJ8NuojgNY&#10;JiQkBHY862v4V8G3wgsAaLpwEk1NTbu7j+vY6dJfD4gBlVnAJkDMoET8fCQJJAGEH1IHKgPUBCgv&#10;v+cbCThcj6Kmt5xyjotbwoMn0fcf9eQXYU56nkmHmFWvwGIGnvBrGpu/daAbaf9g28HtQNOA+MKR&#10;3DeB3TjxRBTKWloCqekGKpZ5zONKrc2FSNM/xYsJBV1ienORLoWes5SZt/IKW4eB+VJOIXb3x8kO&#10;wPt0BoT4yatUB4ehJ6emJVVWeaQOxVUQbRPkziOC2u1FfpkKFr6wc4yxfDybhbcP8jV3Sx6sN4es&#10;17gdFmljgRc2DxF7z21J1SE2oZkHLxEbN/x1I9hrmEusno6/01KZYPfkSMtkn1dxSFDsbaji3TkZ&#10;tUlB6VURaZSc4LYY1wov1ywPTQ/N5ZrLZptmGnsakvOSd1fv2m/Za69rc6xz3Fy52bXedfpzoZkd&#10;oKeVdetuGX0YIWi3IOOhDkOjBXKnWgagAzAUsAqIAEoC2AFonNvb29DaoaFC0/2aKEPaQG4Am8DR&#10;ID3g+FA5oG3n5OSA3YiJiQFhAt8LTPFRa4diA0tgX/gNkFTgHRwcHGCv09X/UviGeAEA/GphYfHy&#10;5UtosRDI06W/Egc/zB8Nb6CA/LzHEQCJAnkDBQGqQVFR0c8Fxa8ChoCfdXgXqqTeOdDfMzHe+UNX&#10;BXF3b8U/dJBHMl5CoTwknLrwN4BCIB71DmJjUzasnBA8CYrR6XJ0E6VUajecfsLzSvXLv6fbipfZ&#10;OVn/5UIYDWsJM18Dm0APh8ggHXc3A8+UqzdmcQn+QjKBsFhema6qDbxQExKOBu0gpbLILbEvJE+Q&#10;UkdJqI7zS5Qw8jp+R+vDzNIRZo6QU5Hxp+Qita0EqZEwueEI5Q2fB0hjH2L1dldKbYhbfElUCSOr&#10;uSGsMMUr2ckiUi0itBp/GxsZjKSVkY0e7wldm71hMJZsEOQmGd76LnotzLbDzKhM9tXwY5N+02tJ&#10;17rnuivRlQ5YByOckTxK/sbeDdsV28mdn3QzUaCh+oX2SSrv/tA1uL+/HxkZ+fr1a2Nj4/z8fKjq&#10;0EoBYBaovQkgEyC+1D5CakcSyHjqK7Reanp8EpAGYAdAL0AGAtEAKYB9AJkAkgRaOLypqqoCsji7&#10;dAVcAzUGdgH2mZiYgFWwZVxcXHh4uIeHR0BAwPLve0TNH4VvixeguYJkuHv3rrm5+du3b4Em4Ix/&#10;IYo/BwQe8gCiCwGDkICZhOQ4XfcD4IBra2vAFz09PRB4sItA87+HF9Y3NqZHRovlVJNeWFcWFY+O&#10;jcFC3PLq1B2LQV6JHDH5xvjEs+cp/mZQNrenHU6HAFJIGJDXlOGnR7GMW8G0I+6XS22vLrQG7E/k&#10;ll6XKGLmbmYTAlKY5JHcEFfGqOihzZ5vO3rshcSMuPnkyasnKqn7yynXR8bg9g/65DTGOURGuMTL&#10;Wfgy6DjTOLhiGNiiZDgXa58iSDNCmUKW7MhlOnsZqgvxKmORynP3VIl6FphruitC8n2cooPc4tO8&#10;khPc4j1sIkUygpV2Uj1e11ABAcj+EVLWQrKwbrgmnGAtlOJ8Y62nZD7PeTDKrM7rZk2Y9cHmB8NJ&#10;yAgaj15ALeAJ+OM+zI9BwS8szRlYTMQmUj8Dmz979gxKiIGBAfgIaI0gGahiAdozvEJwoeBDQwWA&#10;gwDhABGnegcAeEZo2NQ3oCW3tragyMNmoDKAU2D3+fl5OAK8AX6B5eBtYRXIkM3NTUhIYBwwDvAK&#10;5QRSCMgIErWkpAQYITMzE1wG5PD79+/BYvzyLB7fKr4tXgAAnb979w6oAaJ+584dW1tbEPln9PyL&#10;oMpFeAOFgnoZibr8Q8BXQLDBYkCdAVMKQf09pAA4lqxLS7MZOVl0HIFCkkPlVcS9/Xn/0HYhuUQ+&#10;iSL30we9/k4AL8w5eRygQLtSCNPByLwJOZMDFUG/Hkjb/ebi9kwIgvQgmEBkRGXGkneAV2SMS2JN&#10;SIGkbYzYeSK9k8ftbXhhV8ekVEw+WVE9QFZ5vrcf/vBei8flLPzOF+i8LzMm0nFUMvP3cYj084mO&#10;W+nt1IXjV9PIXSaEfPXNVJWZWJXBMOXRW3KrfNILvFJT3BJtHMe3Y/ZzHT+qt4iXN+KBeHu4Dj7X&#10;BGf2EBlaQBa2yB4R/SZSpa7i8S8Eq9xl5lP1phNv9UXpVvrqdJcfDxD+SlDIZEzfYJeGHg59LN2h&#10;dNvb27969crS0jI6OhqM59DQELRSYAFowxBcKAlQwKHZg0YAAAUAL0CYpqamQAvANkAEkFRQD6Cd&#10;w1qo+UABoDXKysog37BYLCwHdgBCgSwCioGvgDyBKgIAIgBigtQCiwr5U1lZCXsVFBRkZWUlJSWF&#10;hYVFRESA9fiwx+FfDt8cLwAgbEANDx48gKgDO5iamgI7UMsCxPLLLpEqFkARLC0tQfAgXU5XfABI&#10;AirTQx5AUCHqv4cXgGUgC6EyLK+ujmTltjx9VXVNs1hMIZlbJP+5dX9pOf6fdNWasru36hu6PVZH&#10;arGiFPAh6ey4GAYQC9PeV6eCWEjdmki/JlIhjKQxExMZtlyZ5iw5FuUlcFp3KA7eSNswMrmEZJbi&#10;1A3meSSzhKULnN7iT3pnUROTUUpyThdoomjYchm429mFFgRksPr3CDYeqAd224a3li2kV96KbsZJ&#10;LMTJzqWoDelLjXGLg77o5xIrZuKrYxVoZBUsY+AtsRSOsRIteqe4E3cLo6yF+MYircNHbmEdzxWm&#10;4hTL34olWYtNJeisZehNJNzqibzVnGxP+Mw8bp8EmKllF692iycHC0tg/dzd3alXB0GuQ6Ol9i9C&#10;s5+bm4PQAyl8rv+fmh5AFsAaoCBAAkDsIG3gPWQFNHUgndLSUjgafKSqDxARIEYgYeCLwFxAHkJq&#10;Uce8QP6AUgBSAKUApACvsM3Xl7FvFt8iLwAgqMC+z58/B3Z49OjR06dP4T28QomAsAHZQ1w/SRDQ&#10;5uEV+B6CCroO8oO6/ENAlaCKBYguBBWUxemK3wQ4GpWt4BW+tL2rC+zselBEvcHpNND/LJAPDw+S&#10;Irb8/ookMlLiGQmxDAfhdLPeNM32l1ARDJRkVkoyCymeAcjiIIJhI5hxwY+2w/likjj9jLgc0fgJ&#10;8tiect14V1B+glsiVUCCeuoohENMw2NSoUyxlmQOM281K/8olzhQCVLahKBIyPAiYu9FlNRY4ZQZ&#10;NuBfDufajuEZseBvYRNqZRduYhPKYODOY+LJoeOOVeToSrrfFyIT+4gtzVTggFeeAt8YnXVg71b0&#10;SHonW2cqSjbDViThleRSxu2dAtPdQtO50jfEX8MLANzq2pKidoOKTlpsLGh1Pz8/b29va2trKhGA&#10;IgClAJIB2AF0PqiAL5eQDwHpBFtCXkGrBlIA3gHjANQAbgKoAXgBSAGsCpACiAVQCqAaQFZUVFQU&#10;FxdTux5gOUiM08P96+Mb5QUqMjIyrKysXr58Ca82NjavX792cHAAAQkA8wbhAY6Hcg3hP+uDoFYJ&#10;WA7NHlj8520etlxfXwf6hxjDEYAXYCHkBABWffSGCvj44RLqcc4AvED9UqAkkCfAOFvNbc1col2B&#10;odQN/ok4Ki1a9r2CjqDHRjOgI+lXA2lb7C+Ne1zdDKFFRzGholg3QliWoqXmE9SnYtX63/M22513&#10;uf73UEWuAWHFQ/Frh6JKq7zSHezCrsxc1D+EtFx0UKq0XPUOuzHV/0y3VZAfxALlmROysH489Lh3&#10;kvLY/kj02ha/bB+fSK09a58XR6cVZzELTwULXxkzXxw9RxwtR6woV5w528pkx0Hrm0Y37mRD7l1u&#10;WbLmHeRt4NYL6/yXMkjV7a105UJH0ahnouOJetgyc0yx6VZH9M9P5pcB2+9kFyzLamTa2MfExoJi&#10;p/b5gzU43eJkGxACVP8PRgDYAaJzFr7TjX4GyCIA7AhEAG0eeAFYgNrFAAEFUoB0OpMJ4B2qTy5b&#10;AimAvoDv+pw2+dfFN80LwOIQm7y8PDc3tzdv3oBudHV1Bd0IVcLX1xfKRUBAQEJCArA1KDowBZAK&#10;kAGwI9hC4PLy8vKtrS1gcWCH1dVV6iUrWEI1ERBmarxhLfAIVHvQk7sn83ZR31BLENWOQgmCg8N7&#10;AFQV4ALqLwTA9tSEwxPwA1k5Qy9etytrD4ZF4X7pDhnYC729TMSDwPna5oEbGdv2fjnxjnHZn2bR&#10;j6bO5kKNE9dwnP5agz9qqvZwbWRvcWixJWEm9+lMzLXZQM7uN5c8dP/ipXypTEmiTky4k0eomInX&#10;5zLTa3rWI9Q2YaVhr9kGvTpEJhEpZCKhww2Vpbnprb5vdxv93pPgF02xdiMo39oVkFvilc5n5vFX&#10;Y8p8xdvyQr32uXqxrlQaN7vHJUZ/Adbi16LJ1sIHW8sIfmO73r7yEfcGlwxe7jr5rvW0xZ1cZ1li&#10;gymu5X6Dh0TcC5H8dwrk6ruHNda43V89AxKcMQhKsZNL91Pr9LS0xMTE2NjYoKAgCOXpFj8FFAxo&#10;6hAgiCaEmAowDhBrSANqMlBfwQnCKjg+UAkUDEgeyCjIDSqAGkAyAKhXQ4H9IXOo259+0/9x+KZ5&#10;4QzQGiEDfHx83r9/7+/vD6kAtSI8PDw6OjouLg6oISUlJS0tDZoxhArYBNwmaA0qnUPSQGhBIIyN&#10;jYH5hDyAXIHicCICPltGoALAltSyQ5WUVLcJyQGHgmICh4LNYN8z9Yhpah3nk6pT1t6f+6rnqR5t&#10;z/a50hc4S2DRX/u0QgqegC2t3vPybHpxJenuP1pyfIh4zPEEqyeYaU5udeUa9aBdDqRdD6JfdGbq&#10;0+bo5BMa4xMf5xXv4xRtYRfOY+Txv8JsT3N1M010PFJgqSONui+AtFhN6bJCGk0pVXf2snSHX9ye&#10;v6a/Jig3zytVycr/9gqdrzpr0iPJrqfWmO1t9PrUUrhQxkPmDm+p0jeiue7amIOTWzMPRlv95Et0&#10;BQ9kNTF69/ruaRa4yU3n3yXPRXT5SiZYiUa/lMB1exLxv2WcD5xtKNcenp75r+xKsnOyTsYdJicn&#10;Q3k/3eKLOAn1j2IQd/IEc3ilgqr7gEEgxCAkqVxDlaJUwC7gUyAfoOrA6++0n984/jV4gRpFKNpA&#10;ASAdqV2+UVFR8fHxSUlJqampwALgCIARYGMgcqDzrKysyspKYHdoxiA6gFmgAX+l4YQkgIOAa4XG&#10;T71ARSUFqBvUnieoG5A38HtgY6p2gIOuGj1oNLbcmfzaYfD741Wg8yc8Lk00/IqnJ5F29tAxyV3P&#10;TBYnO8lkyFrK9trcxuLEYNqTjnes455Xl4PoJu5yTIiJLgtJH8iq4a7dOJS7vigoP8wlBg6igIkn&#10;8CqLGy8fKkuM1Kw4X/LyRLAcg4zeJG8kIvsRyLIrocls3t9k/pndmLpeIT1XNC27/SWaIB3O3Ica&#10;3U9sJgNCiEdH6zWuje+469xESt8I53roYA5Ou3KGEnQKjIVHVFUWw291uSkVvZMrfq+NarfvC5CJ&#10;fykS/lwKs/0b75qF8GVnZ4NaDLV3LM3NKywqAi0JahEMIxD96Ua/FZBgkD+QJJAtUEhqaj5xZzcw&#10;AgQdNAUQxH/zwrcCaNLg4SEqra2toAWAC85IAZIDAgbtGfIDKIDaUQytF1ryxMmjLqEynB7lM4B9&#10;IS2wWCxUDGAE2AvyA0rHWRc0tbcJvCUcHJIGQH0PKhQ7OLxh/qTN2HJ5ahrKyukRfwno2YayF+cH&#10;4wznIqWWBiqIBByeQKCKXrAqoH1A3MLB4eNHSU/BYLfT01pe3eiJulXjwFBufTX/+dWUe+fTH3zf&#10;9ZBpUkJkXVAWp6JHvm9D8Y5AnH0pJk+3JFRGucS7OETAR/hfYojXltjNl19pDMD2vFmrsVrryyMR&#10;jsdKUTYbsTtV6Fnf9WiDCUOVPlGFWjbBVHqOoKvMdldoEq3EupMDD5ra95MzVpIz0Wvjs5HSOTY8&#10;FS7H1xpQO6fjEeYKn5YaCw/p3tkby19M0qz3ks17I1/uo90eqBL5RCjL1+JrqPmTgJMDEQfB6OXp&#10;CZGorqqi3rPw8/vifgPgJEP0IU+gEkAtoUb2dN0PgCWgHMFXgl74+dr/k/CvxAtngMSCNgyFen19&#10;HcweNFdgAapYgIVQ2yFdoNGC2oeGDWGGdg7sDtWGqhfgFZIAKAbyDFogRBoYBEQBKALYGHaHagDs&#10;A4EHioGEg3SBw8IRgF9gCRwTtElmZiaUqeMvysjcuabbICo/0z+A+ekD+L8M4uHmsMu5HFf1ow6f&#10;7QimrjiL6ZlZah84VZjArwIGhDf9A4OYo9PpQKBJYXZXlrP0BgN5FnxlFv3VV+OkFsPYml6fL7H5&#10;vk2Mb5VHBierhbz1R+p7kPkdJLf6eGyipOooq3AbHVf6RcYMo7vbrd6DcfqgFChELKblJapIdKnz&#10;1FCslaehQoKO7N0WuSV7OUQqWPgT6TneX2J0E6BPsRfvqkg4/g1gssJiZmvL5iMlk56yV7tKxj1i&#10;3Vg4nS93PNuy4I7I4E3jY7e22j4dpVTrIVPvIV3qJFSd7IFB/fbZDSEW1AECvr6+ECBg6vqTu55A&#10;NUDgTjf6HQCxACkBIhGSCg4+8LMnlVOzC2oGfN3Px8v9n4R/SV44AzRy8ITQbrd/mH+N6g/LysqA&#10;FKCdj46OQgiB4CHYVPkHDQ/IHtobsElTUxO0OigR0ObhFQBiEvgCjgmgqg94PfsueA+AbSB7QJ7k&#10;FxSkZmYkhIXXCMuuNrWsra9Tr5J+JaBZLqboVtlcGmouOMxVw2Rzd6e96h0c7+sfAoVC7fquaWyv&#10;amgvzM0oTAkZai9fmxvDLLbsVd2v95dDrQ7tFmSsat3cjVTu9eVZi2Xpcrw8LCCyyS9D1DFFKjsQ&#10;HBnZxSD+SQS12yO0XO1y6v1WDvNVtaiVJfzI+7n2TOqDG0iYbWy1+Wy8CgZ/iOrq339gjUytEf//&#10;7b13WFRX2/b9//u9z3c85c59p5mYxDRjTKImmhiNiTGJMc30WKLR2I2994IiSlOQKiC9d6SKIAIq&#10;UqT3Ogy9TgVmBt4fsyfcBFERMNE8cx4cHLvN2muvvc7zOq+1m4VT5aSZ6ELk+Lccnn3V4LFnHBe8&#10;6rL1rWDLDULllTGXs48fyjd/23njaxePvee1fXJ2gu5LMzfsv/df/G7OwuXCGL00L6DI9qNM68+y&#10;LzopZCO6sF9TU4M9JH/EMrS1tQmtBIFRZ5SUU6bbbrjgtNKR6CeQn2IJLboVv4Ozj2TQhZCGkTuU&#10;BxkPty4IgLFIAxOcNk4qfYWTB6XpKPzvg5bsvTfJowKccixGVFQU6iAUcq/QqNWtpWUpBkaeJqbG&#10;R45SJr2WvehW3wbUUKgDGtTc3Cwqzir0WJF0bLLb8cUxZl9W+H5cHrEpJcQkPrY3CboSZBFn8e3F&#10;Y+9cPjbp0sEXo/c877/lBfcNz7uve+qi405Jc52mo0uZGXfdbHrQ+nk1tjtzN80rmzpLOu2jlh9+&#10;kVkatlkdLNjy5ZWVHxV7uCoqqjqbm7tkcirQ3SWrj11XlRNYnJGglPdeNNF0SlvCV2XumF/y0dfK&#10;T3/s8YtW7TtZOXlW6qvTgl6eErR8fartsdRTU322v3F+27u1Zb23iqlqG9pt14fved1v1+T449P9&#10;9r7jY7iwpfhyS/wxj11TE1d+l7t8vfaIe7rVnfKyy5VeP+df0QnHsEFi5evr6+zsfPbsWRoQ9qak&#10;pKAOcBjXMPIAzqnBWhI8CCcUS5nEAN06LehpBBsMHRtwunVL/474m+gCvYQJfCDpAK4S1yCsGhRw&#10;g7MuXMgcdHhpUGhQH6m0VSRqzspuio0XGZnlffptwuvTc0LDd+/eTVpBl9JtOhjYKS4UQ4F28J+4&#10;RFaCkSksLsl0W2u/6P/s+/w/Ty4ac9X8TWn84oqoXaVhe6MOvpLgtFkizlI1ZSsrYpquHK5xeTd5&#10;92MRW5/0WPWo174PqovSNBVebr89c8W/9wnuvC37kie87fD8xLPPjQ/8+NmbB568duyJZNe13dJk&#10;dbW9sjhI1lBKY6mbsuuiVshF+654/uRrtlZUmKZRq7oasgvmf1w6Ybrk3U97fl7f9c0vOc+8dunV&#10;acU+ASq1pketqPH7OfLAFKQh2HwFxkzdIak696HZz09mR1uXu/+UcuzVxEPjY/c+H3zo/fSgc+KP&#10;vq50+PdgKsZEVnE11vy75BB7QYmGB0xfUFCQp6ennZ0djQkz09LScAr851QSEnTbjQAUIgwtYSSJ&#10;GZwm3YrfQXKBNAC9X3iggSgg6vgF/tNR0tPT6SIDZP5WcPrpYWFhYSEhIbpF/UDm0FFX31FYIk/L&#10;avELrrc8Jz5lUXPSovHU2aYjxo3bDoi37CnaczjX0bWxoLCrs+v8+fNr167FpOh+rwUVwxcgAcLw&#10;BBPCAAd1q6+vpwIkOHSv1NS0jNTrRbE21yznu6z41+mf/st+1dPptu/XBc2NNZvTlmnQkXVMLW/o&#10;VslaUs+G7X4+zXJm6dlJSfvG+K/7p8fOd8QxO1zWPB1itZk9Jq/eeuCJZw+MGWf1zAS/l96Imjzp&#10;0k+TapM3dVZu6o6dpvF6o9Pn3barpxXZbhUhWwqvmAad+thq01SrLR86H/7B79gv1977oPS1mU1T&#10;57S+Ozdr5iel55zbikrUv5vzTlFSqf2HVw6/4rNtYrDh/ALPFW7bJvmtm1uXk6WR1Stqs5tLEltE&#10;Oa2ispaDJwqWrJbW/OH1zbiGqrgznoc+9zX+Nf2SR0NVIQZOt27IoNE4ZVgGR0dHYgCGC5bS7NAY&#10;k5iTm3tPb9weFIg7pVEmWoMu1N7y+TmW08dQjTvHnocdD70uEIcbGxthIP8Jv5xLogqc1K2+DQja&#10;mE9vb2862QBDKM3Ll4RENR4xLl68unLj3kZH97bYBEnS9bZrNyS5+e0lZYq2NkpnF80SSbd29AHD&#10;uXHjxj6JoUpCryW5YKIvueAnzNLVqCG+hh7Gf7yxoGIadVfDVdvEA8/5rnnk9I//7bf7pXbft3pi&#10;Z3RHT5PG7+1oyik4N8Pou0eObl3iZbWz3Oq1hD1P+ax91G7lGNfVjzvu/VLd1VpydtPJZ16yHveK&#10;/0uTEidOu/n6u8WvvV/67oyKn95sOPZ8j9fzSocXmiyfTT41M2T/O6bLxp9ZNcls1eRTyyeG2e2q&#10;TL6UMfuzkonvpr0+3eX5iQbjXrl6fsDV0+5uWVl70smic/OyLGYl2/9SmBmvComsj9IZLtpEkZbV&#10;vmV/0ZI1zVWDWCeVrL7Ya1nkqS/9jn4earzwZoStfMg3bgjAYeHygrUfJReklgYExcXF+QUFSXFx&#10;rSPmKsnITS04O/Hx8ZX97qQUcOPGDUQhISFBSF3/rvg76IJYLIZvEIwuQl4gGdqruCEtZ9fLywt/&#10;IeiIoqhUlnC18cSZ0qXrG6wdGyNimq+nyurrdQOPfwT77UtoiVq7du2ysrIS5ADmg7a2NrYRNhCA&#10;ePETgh7hCFDtAX2ru0suyXQrODvdf/2j55c90ub4Yo/faz1BU2Rub1WEbLpu8MyJHx83Pb7n2Anj&#10;FJvP0o+MDd385OkF/7BZ+qjlivHNoau7PaaFzHzF49k3Yia8lf769OLJs6Sf/qBavqNt4ebq7z8S&#10;73pZdOY58ZlnEnc/dmbFy8cXvWS28g2zlZNMV74e4bC3tagobc4Xkc+/cfqZ8QfHjDv46NgTU2f4&#10;7TsYeMgg8MCRsOMnr7l6SpraehVVlCgtiW0U935DqTM7v8E3pEs72ipPu9m0ZnvpFwvr4hK0R3ML&#10;ujWKsvhi9yXxp7+7ZP5NjOnXqYGGoryrZDG6De4G9PTixYtYBg8PD5qa5sXzk+rTpFXV1Ynx8eUu&#10;XvURMQ1J19py8lqyc3r/cvOaCovxk7oi7gZcQO8FIO31aSIH50i34ncIt8nRczibukV/RzzcugCf&#10;hRuQ4BtmAX5y2vqfMHWXSl5X315W3nAzqz79Zu9fRlZrcalELFYSzNvaEy7FudvaRbt71p9zqzY6&#10;nbFxZ76LZw0bi8V0EbQDlaELAgIUYALCA9aSDgh7YdcGBgY7d+7EYZaWlpJ5dnV19fcspA/8kHoS&#10;2dgA7UAR+m/QB01t1M3T08M3P5a070mp3Qs97i/3eExQu4wvOfVM0KYnTi548vzZ41Y2dtZGO0Sn&#10;n4/eMcbx10eNfnjkwpYn6s3HtNs+V338haufvZ426R3Rm7Nlc7/vPnO+p0zcU92gPh8s+XqR+JOZ&#10;6atfzjZ63mjRM3G++y03TD+1dEKw6Ueexz+T1om9v/lp9/88vvdfzxo+/eKRp1/c8ejTm/7r0S3/&#10;9eiu/37s4D/HXNi1T3j+sj80KlW9s1eNs2e9ydmavceq7J2bc/PVdzDz3ZquhtwK/7UZdj/csP0p&#10;yfLbeIsFVTm9b4i8K2gudIEYHhERgS7Q+CxBEZAGVJgzVVBeXnjaps7oTIOpVaulQ6vFudbTdq2H&#10;T9Wv257988pkM8uhfBqfcuhCmAV8ATaQM6tb8TuStUA1OMW6RX9HPNy6QMQo0751gx5D3OBskWuy&#10;nKxYUlrWEJeQd9I8/NNvPCdPd5ow5fwbb7tMesd14lT/abPCP/oiZfWmjI07incdzP9th2jJuqvr&#10;thmsXrvP4OhRQ0Phbms7Ozv6H4mGv79/YGAgaQI98oL29RuhoaHh4eF9xoQ6mJqarlmz5vr1601N&#10;Tf1tAn0XESHs4EjpvnftTE2Ry6J2/Mti2XNXT82oMB3Xqwtur/S4jlfYv5h6+GmThY87G2/x8Qsy&#10;NTXJMJ8Zv2eM88rHTnz/iNeax24cHlt06tly0+eKzMdeWvhi7jvT2j/5tsc/pvfxJ2lnj3d49/cr&#10;OmbOK5n8fsKGaVbLxzSK4q6GnfI0XNpS4V6evFTeJqrPL0g0twr8bsbZ9z/Y99izu//78QP/HGP0&#10;9IsWz463em5C8OJfqxKSZI26cTh5U3NLanqtp3/23G9Kp88t27CrMTVDWHVn0CBVGeEJngaB5wzc&#10;LA84muwK9HHDmmP3UE/dRoOh94dVVVeuXMEy+Pj40JgsRIKRWmF0EM0WNzSQ2cna28n1OrR/yrb2&#10;tpracic31+devRmm+9DLHYB8k4oiCpxKdoTo6Fb8DoQpJiaGE0p9dIv+jni4dYGeVFBAnCinc+DM&#10;UfrCvHxpfoHI1evGzysvvPZ21LtzLi9bk7j3UK6XX9GFyJLwqBLfgDwTi8ztezN+WZu9ZFXx4pUS&#10;B48aJ/f4sAt2551OGBkJT2chDWfOnDl79qytra2Dg4PwKkHhxkpEAYGgg9KHhGqgC2y8atWquLi4&#10;vtRApVKxAbaCHk/3HZLt7GqucJkbuP4flmsni5KcSy0m97jiF17pcUcaXqk787z1kn+Zb5wTEXXR&#10;xtrqgunCy3ufcl7x2InvHgna8K+A3x6P2/3UjUNjo7aPObv0Pxx/GF+0fn3nAeNut9CegNieXcc1&#10;c76Rvv1x/hvvmU94zmH5o+7HF9WUpDVUafu9MkDRrnv3ZFvIAsdvPzk5forL/B/Ofzjv9OPPnX3i&#10;edunX7Z99FmniVMv7zxQFBhS4uWXtmPf5ZkfX3xqfM6PvxTsOFDg4SNkE3cGsohdCgmPOe/ue97V&#10;y87RxcrO6ZSJKW5LeOWvbrvbAMNFrCaM+/n54RBhplKppPHxX8IGCIcwMQDNaTcDxk+55uaJuugW&#10;3QaCLgj3ubMjCtet0KKjo0N4krLv1P9d8XDrAuY+X/uST8wCHj7sQljGqo2p3yxKW7u51MWzOuZS&#10;S2mZarAQTZfCFXeQHTQ0Cq9LZgkeEl9KoBAyWFdXV7SACS8vL0ERgoODWRWlfXc4m/X5Bfq6jY2N&#10;8JUhYhflIAdCAkLqcecw+Ae05WeZveW1+hHLVROb6mtqQzeLTJ7qcXu5x3NCj/dEtfurF3c+efyn&#10;MQ5GG6jYBct1CIH9skcPff7/lV80z7X5NOXE6xcPTHDZ+GqAybLSvGS5QtKRnSd3dG9bsall1uf5&#10;k967+MpUs7Evb31qrNeqJ4x++Fd1Yd/7dalhr/lnpsJpXpqfY+3NbGVLa3uVqCj0QuIxo6j1W3y/&#10;Xej+yZcusz91m/1p3C+rMw4dEwWE1CVeJR1T1ze25hWo7yZ8kApDJ4wa0lyuLs5FhQUJ8b0v42YJ&#10;umBvb0+r0nq6H9wCojQbkNtTiKALLCQq9F1NvJ0u1PuH+L3xTusQbnCQy+UoAqIv3NeEputWaIFM&#10;IAqEor93EgEeZl3QaGrLK1AEgFno5bOTc1lAiKKjY+QOjz5H5Kfz4URytG+CpE8TrNgL0zdv3kSP&#10;SBCEjekodOtt27aRffATYeFw0JyTfmqy24pHLFZMqBeVtmT5Ju74z1qLcT1er/T4vd4TNLnWdrz5&#10;gn8YfPdPx9NHkqwXXdjy5JlF/zz89SMy7TNLstbaltqyTu03IKFMp0QqySuoDgpL33fEb+I0u3Gv&#10;nn5m/P4x43aOfSb8t6ccf3003uNY/zG/5rpKUU78jdNzasoGeVPuyIHm4sBJxBACmku4c1lZn3f9&#10;Ukh4RCRUZ7m1tTVeoK9hB6CmpoazkKR9mw4WTNAFEoq+RxVYiBAL0/1Rf9w0Zs1G3cwdgS4gCsIr&#10;26jtAKERRjcGjBb/LfFQ6gKhqaumTpGRVRAYmpuXC28ztV/EzissHHAJYHRBRxT6ImhtbcW+CrPs&#10;nVxj586dRkZGI3mcRt1cmGL0lvPyf5xa/Ex57nVpYWTY2v97Ze9TGiyD72s9wVM6/Kb4rH3s9MJ/&#10;mKx5J/fMu95rHzf46j+8Ty3v+v2ZSKDRdCvFte2XE2stbLI/+PzamFeSnns9YvwU9xdet3luwsEn&#10;e3Xh8vanvdc9Fnp2k0TSLhyCqlPhfvznsFPfRx6dUVueJxQ1isA0ZWVl4bMiIyMDtG9MFtjVrZIX&#10;R5liAWIuXoTtqIOzs/OtNyAD6kkegSsknkPOvnbGmiEHwjSCcuudSJqOzpbDJ7NIIoYAdIHKkEFQ&#10;B/73lQxYRQqJKt3XPvaA4CHTBY1cIU+92ersVXPwRMXuI7kRUXASEMPpK8SKPt7eb9BjsAZ4Y3oJ&#10;6aijo+MBLYbnF1RKSUtuWMjJ72yXj3Fc/i/rxf8TZPFbxYV9nr/+/2YL/lViPr7H8+Uev9c0EdMr&#10;bSZGbh97YevTUTvGmi15xtdia3tT71sngFquaAmPrt1xsGH+4rZ5Pym//aV99vyiSe+lvzY99pW3&#10;vF98A8twaMzzRpOfyT4+NmTzEzZHV7m5uYZHRFSJRJdcDhz46hHzX15w2P5+c03vNchRBHUjq8Jq&#10;CYN2gYGBWLw+djXFHakuuFpQVEqghopsgDpAzgEJBYWQR2RkZFBOdHS0cD2C5SqVCh8hTNMB+i4S&#10;9UHT2la5YVfLH++zuh2oJ8qFfoHY2FjUX1hObamep6fnrXc0/C3xMOmCWiZvNrdp2WNYanZWpj1h&#10;RSUldBShr9y4ceMeMvkRA12gmxKgkAb2TpQ7duzYhg0biGm6LYYMjbqr4NyXGYefOP79P22W/tNn&#10;3eOXdj2VtPfJiC2Pn1z0lOOhH1pzgtXnHu/xGt8TPlWV+mNltGGCn5m79XEnR8fomNhOba7bkpKe&#10;993SqlffUcyc171+T49PJH+q1dur3pqd9fqM+AlTfV543fa5CYYvv5C19/mik8+GbX3ax+2cm5vb&#10;OQcni/1LD371P3s//89D3zxWUzrwIcKRALp2am/6JDPnBAnMR8H7nylVVVhjXlBbc2NhYRHbCOk9&#10;6gAz+29GUWiu9g7RVBhL5ti3ljYXpqVS6YC71IC6pi79k/m6mbsBIQgKCoqKiqKS/StAsb1jOhcu&#10;9K/S3xgPhy4QCzpT0uvX7ag6Yd6SkydYAjoKSX5KSgqdiSQCogpB488BcYnQwX96Ev3Y1dWVJGL1&#10;6tXDiCdNae6NFs/mmk/LjXO56X/oyomZ1w4+nW/4TK7xqzU5l9igu1PaeXmnxuHJnsDXVTe/aUrd&#10;VymqjYqO9vHxsbKyIp2RFhbnzf6y7LUZrdM+6p6/tMczrEfS2VPVqNp1XDT1w7Q3ZlyYPsf3h69T&#10;TBdXO86Q279Qavxs8rmVOdmZISFBLoa/nlz49J7P/9v9xLKa0uzRakLkAFOAGw8JCYFg0AxFSE5O&#10;Zgnmrv+Z6pYU1MTslNbkKBS98kFWSLLAOcUysHFBQYFwKYefcKS5ubmsxXdQeH/Sos5MkJvcmsd1&#10;VooSP/9eN3M3VFdX+/v7w/+wsLDE3z8yQLEcRd+z/P8b8HDoglokrlu4smjbPlm/ESk6CtGD8IKN&#10;p6P8yVkfsYtOTKSiU9LdPTw8TExM1q9ff7sh8TugIWq33Has2Ol9tbL36GBMlfeySuOnm06PaQ7f&#10;qJD3DqSp6jIUbtN6vF/qvj5XIT5ZW1OLFOK3HRwckpKT6wNDi96YUfPmbPm7n/as2NoTnth98Zps&#10;r1HOwhXRBw1CnZyDAnxyg1f1VP/cHTwVXSg69VxTRRa7ivM2MVv42KH5j5w+tCYyKvoO1wLuFbCa&#10;NqGGKAKMEkYcvb29b33AqVveII/b2pDmqurq/R4U5BfuRhFuOkRz+S9sSfWIBKSNFN5fF2pra4UL&#10;h/yc8zLgImJHVXX0Z9/qZu4GdMfPzw8VQBeQGPpYU1MTSkEG8WdGnb8cD4lfyCvM/Wh+gYuHbv53&#10;0DnoN0nah/D/ZF1ADkq1bxwG6IKXl5e5uflvv/02DF1oidndeW6c2HyMWq4bM1OUxdWfGau0Hdvu&#10;Na+1JIklGllDR/yebrfnehLmdNRY19eIEMTw8HB3d3dfP79Ka4eSidPr3pqtmPm5av7SxvU7Cizt&#10;MyJ7H9a+FBsbGhp6JTa0O+T9ntDJ3R4TZHYvFJye0t2jaSrP8N722sHP/q+jyU4/Xx8bG5sBl+uH&#10;DdhLgyAEGHI8PxIGkzlTyDcLOWu67bSAbd03josj9nTIenNDYjJJPvQWrgShDpxfpEGl/fpjYWEh&#10;wYCiqGrfGce1tWifjGAJ9m3AJYmOmrqgDz/TzfwOpVTaIq659dMetCq6EBgYSDbBLHmii4uLoaEh&#10;eiFs8L8ED4cuyIMiCg8Y1tzy6kQ4SSDCbUKAQeWcRfQVAotaox76G9aGAoIJfRRpAOgClt7S0nLT&#10;pk23G1+gekL2W1JSgpGGKnRuQl9ZeXljnKHCbpzaZWx7aW/WANSdUlnYLyqHMR1hnylFvY8bqFVd&#10;8gxHlcNTmuj3JOV2mAi4hz8nlNk5OOQeMMibOP3axLdDX57s8fLkmDUbrzo6J0dExSVcJlKTiisa&#10;y5otx8rtx8ntXmg8O+7qyekhhl86rXvh3PYPfOyOR0dFXAgPJyRChkGv890T4DOtgSJwjJwaWC14&#10;OiHjAyyB7X0Dh6C76mK17zJZg+6+JqSBvECpVMJ2BIIWI3egBEpmmsMhDBDG+37OZjSsYB9Y3v8i&#10;AkBOwhb8cvmck0Qb/1nSus/A/905Pm+9Fz1r7vX5C3LXba20dZKUlimUSmwCpoamoM7sTnjfNKdp&#10;0N41bKiUHS0ZWWK/YLG7T6XVObGlXe1Z+wZrh2Z71xZnryavgMaQyObI2OaEpJbsXNW9vOxntPBw&#10;6EK9lUOB1TndTD/QiXGqSAPM7Dtz9KrGlLRaV2+xiWXtjoOiX9ZWLVxR9tOvRb+uL957uNTLl/4h&#10;bDkS0BeJe0VFvd9NpqPDT2tr623btt2qC5hbslZ6M9GSzc6fP4+zAOQd+/fv37Nnj9W+hc3WL/ac&#10;Hye5tk+tDYEcSVv0jk6nsfLkNZIaDH+PWilpSTCS2TylipxVn2XFwWKeCcK9t2B5ewcuX2Pw5LhD&#10;Tz1v89wE/5cmxY5/88ak9zLfnpOwZGVZVu/T390aTUtuaK7JayVGT+WfeNZ++eMR9juba8qUcmlG&#10;RjoKRVTH8BMbB9zJc68gC3BycuK4xNqvKhD5oTSKgBRmZGT0Xjr6/ROSLGQJqQHHopY1SGJ3N+T/&#10;+10YuIO+2wQgPJtRMdTk0qVLKAunmx0JawFRHfsgJP/sse8iQh+KQ8P3P/7M/gmTjOd86vj9IrcZ&#10;H7pPmh761qwr78zJmflp2fuf182ZX/XR/Ph9h108PbFgmB1gbGyM1vc9DjtaaEy8mvnhlymvvh33&#10;ytTrn3yd+uOy4r1Hyg4cq9h/rPrQiToD4+K1Wyp+2ynauLdlt4F074myzXuqr6UIT+7+aXg4dKHO&#10;8lyRs7tuph84Z8RMrGnytauqzo667JzMk+ZlKzZKDM807jaoXLquYvXmyj1H6k5ZVh8zrti0q2zx&#10;itJ53+f9tDxvsNLuCfRF+neB9i2ghC8Ib2tru3379v68ErJlbAVdGVFAwlxdXe3t7U+ePLl7924E&#10;gp5nYGBwbN+WqtMvd9iPk4XNU7b3/hxdaI7a0eH0rDzHRBhSkVZn5lpMb7J8WhH8obSh1+3jPohp&#10;pOuBQYF2q9YfevxZ47Evubzw2oXxbyZNfLvw9RmtH3+n3Hui7tulVWZWXXJFt0bdVnE96egrl3c/&#10;6X/8O+Xvr1QjKl7XfrgZecU/c1DC8mEAAsPYDRs2nDlzhmgvLEQoyQLYBVqAOGLI0VPMDv+ZpWXE&#10;4t4rCMprp/q/tB7A8z7z0qsdajWNSWaBCmNGaH9hFUALOAvCu3nwcXgHYXkfuhSKvLCIgK07LebM&#10;s5v75fl588PenBny1qzk6R8Vvjevae53mhWb239eG7X/sL2zMx7BysrKzMzswIED1FBXxChBpVaX&#10;fPtzwkdfVgaGyCqrOhubOpqaVe2S3j+JRN0uUUskXc0tqpZWVXOLoqik0S+obtVW8ZJ1N83OakZb&#10;oe6Ah0AXNB0ddSZny+IHeXqX7tLY0ODn5u5+1sp18bLwrTtTjc2rA0PaMnNo7t5Wlso0CgUlaJRK&#10;jUyukcoU5ZWNQWFl+46mLV5RfMK04XJie7VYCDX3BKIZMZBeDq+ItzDq3LlzO3bsQBdQK2wwblZ4&#10;8wr9GMoR2AlEeArhvh1heIzlDg4Opy0s/E1WVJ4e3+Eyvi12qbQkSCltbghYJvWc2iZKYV81+Veu&#10;mryfceAf1Y5zpKJ0oQLsgsKJn+Hh4aHe3he37fGePjt43MSECVMzX5/ePOtzja17z8Vr8rc/EU16&#10;79rGHfyE5mqtzr3i+JvnsQVMC+UQiikHiRFcw7BHcDlq9PH48eNr1qzByAgLBa9EMKcpMA4YBJiG&#10;mNJo5eXlVVqwtriitiLeuiz5D7pADfk50sD//kuoMKWhMpTc5xEQXxxc7wG2tt56SQIQb1EHZXu7&#10;sl3SIZeX7jwQMeOj5Mnv1X/wpeqYedfltAQL27OnT1tbWp49cOio4XHOC1nqqA9atXsGlGzbK69v&#10;GErJHE7va/8amiSu3o1L1lf5BvadtfuNh0AXVIXF1afONgx2/Y+AErRy3cnP5ttZWZfn5NJrdCvu&#10;BrVSqbiZXWNiWf7p902LVtVvP1hqbiW+ntIx9BLUajo6zpZIBaNCQkLwz0eOHKmsrCRU0qUgAEGS&#10;VUIcJgrhF+jK/UfL2ZKA7+bmZmvv5Gm5t8zk+Tbbce1OE5v8vyo//WqB81dlV30zPTcnHxibuOfR&#10;fO8NssZ/NwIVgFpQEccUHBJSVFycfz0lac+h5JemlLz4ZteC1T0BMd1Hz8jenJ0/aeap8W+UptwQ&#10;fkjfUkj+4LRJhQS3j4QhNP0t+tCB0mETdu7cuXfv3r6bDlHPPvLTIFSYYM4EuiBc5SXs0/PRFKlU&#10;UlFaWF0tFq449qG3ttoXXunmtWChcE8E7Y80UxS6IAwxDJpH3Aq1RKasFDUlXi3auFNuYlsSGW9s&#10;bmZsfTZ8+ZrkL34IdXKW35+svsM7pMrKQTdzL5BdTqrYtFfZ/Ce9JOoh0AV1ela5oZlisPNUdTHO&#10;dMr0WGu7sAvh5hYWRSUlQxdUtlS1tStT0lqtHOp3HqpesanFyLLOyqHczVva2nrXUtB7+iKWgdgF&#10;+bED5AUWFhZ0VmhABL527RrmnAjs4+MD8wnIg/ZXfh4QEODu7uF03jXMbGne0ccKDv9X3rEnso48&#10;kXLo6djdz/iu+o84s68aCuKUksYBtSKHZy+4D19f35uZmUVlZdfi41OcXEpXbmyaOqf759+65i+9&#10;+do7vi+9cXDsC4GHDXQ/uwVYG7jKsSANqBgyoVtxL8DhGxoakh8ZGRkJS2giaE8lSSVQBDgM/6Eu&#10;CsLu2Eut9u01LBG27+zsTbv6P+8ggHIQC2xCn3EQwCyFcxaEDIVmp3wUhC11W9weEpmsQlx99caN&#10;C55esSfNzpuYHzI1cd20rfrjr4ve+7TwPnxbVIDcyavM2EI3cy/o1nSLNu5pzS/6cwzDwzC+kJ6d&#10;f+C4brofNJ1dybsPxp61Uau6iBXk6hs3biTP7z/QfVewpbqjQ93W3iWulV9PbfEObHX2rjE6I7Kw&#10;a4pPbL6ZhefUbfpH0CnhOT2S7kjQvnDhAuQnYMJ/CMYSjIBwMw8dF48woE/3ga6MfAQFBfn6+rk6&#10;O1uZHkl035d07JU4y0X5l85VZ8e2VOcqJC0DjgcuASpAnGdfwl03yUlJeQX5iq7OrtY2eV5+7Wmb&#10;tDffj37lrcCXJpk99YLxR58JN4neCuqAt0fLoC6WAZszIGjfFVQmVPvteTIpdFBYSCFIgJDwowso&#10;oLAcnmMBoDSuARlFGvpMda9Ya78fy6+gNxPMCsspDS8AWNh3ftkvm1E4lce4YSL4IUch+BH0iM5A&#10;HdAadiRshvbR4FFRUbQ5mZ2dg8MJQ8PDu3cn/Li0bvZX9e9/Ufbm7OKVG5VDe+vXvUISGlG+/YBy&#10;WBd9ZL4hqTv2y+oG3uh9P/Aw6MLVtAJDE910PyjFNSHfLCQCCbNYdxMTkyVLluzZs4c+2jfuda9A&#10;JpTFpfKoS1Ubdles3FJ9xq467rL8d0bRI2EjfZquhlsmp+U/XEICPD09zc3N4SeKQAXonUS/vh5/&#10;B0AYonR4+AXfoIhAB4Mcu0+SbX+43avHqAASA0k4QOQmPz8fGpNKsHcitrA7lUJRec457ZOvr786&#10;7erEty9NmOo27tVTk9++4R8oFHIroBDSgCdH6eDMvaYS/NzV1fXkyZMbNmzIyOh9QQv1hMPCMAp+&#10;BHcwYDiQDVgFbzl80qv+bBfQJwQ0OAfbqf0UPQ0O/yE5zS7kF1QVwlNt6s8sRSUkJAjXLPBx8fHx&#10;+CnaRzgvyDcaSkLn7e3t7Ox86tQpYgn/U6+nNBkYV735QcV784qmzs75elFrme6FFKMLVWdn8fxF&#10;7RXDeciiKz0r46OvmzKy/gTL8KDrAk2gdg/IOjjQL+AXC20dYrbv0c1rQV85e/bssmXLVqxYQeAy&#10;NTWli+fl5RHS6V5DoWgfNF1dysam9pz8KmuH4uOm6aaWmYm9HyCi00N4gHEFxB96PF2QHdHV0AUm&#10;6Oh0ZUKZrqy7oam59eqVi0kR7tccV4bves5i+bNleb3DjQNA/YVACqATOog2ASoDAQh9LIE5qo6O&#10;spOn0ye8nc3fGzPSX3s3+dW3A56dYPvu7JsXInRl3QKCNnzjWHA3RFSmdSuGAHQKbXIg8J44gSij&#10;EcJC6gmfCfhMUCBtImw/AGxTV99YVpBaWVbY3NwC2/s3HUeNIrCQM4iO8B9RwJEhB6gz05TMWcA3&#10;caLZBQ2CLlAfTgpOCmuAZUMUBEUQ3vVgZ2d3wth4144dVlZWeQUF/Ip26ygtr/xtR+Zb7ydOfCf5&#10;55Xy1n9f7xhdVPyytjI4TDPk7tGHrmpx41eLcwyNu+7/g94PgV/otnPJ2f/H3FjTLQ6P9po8Iy/6&#10;om7J76B/EwfWrFmzcuXKX3/9dfHixTiIrVu3kvn7+fkRlknI6fr4TMHiAtSETgaphOExwg5M6739&#10;JjEx/vLl6ITLYZdiLyYnJSQm0tVIEwCF8J9ZnAJFMU3J6EJAQMBQktsBkOX4FTt/m3VinPuv/2m6&#10;8WMbS5PCP97BBTfou8RbeIs9FtgLDagqpGKa+oSHh0ODzq6uUmv79AnTiqbMKpn8Hn/ZL05JfHbi&#10;5aWrKq9d1xU3GAT20iawmvKRv6HrGvyEeOfOnTt69CjqAHVZCJkFIYBy+AWqKmQEt0VDWHmSY0VV&#10;DcdFBTgjBH8KQV/4IZWhHCFroDROE8ooqAAb8xO0jP+4CdoH74Yc4BHQ6DDtpwCQAxcXF2poZmZ2&#10;8OjRtbt3GS37NXLetzWHjcRW58TOHnVBYbVRsdmbdwe/NNlu6sxUL19dre4D2mwck5euUQ7rlvPW&#10;5RsuTZ6p+P1tevcPD4EuqFy80zfv0s1ooairD53/o+NHn7Xf8rA9QBroBGvXrkUa1q1bh1HE3K5f&#10;vx6x4P/evXuJ6siEm5sbmTA9BjJjLIm3zHp5eRFPHB0dPTw8yD/pVfR4jCigqxGWBQiBiG5HvkC8&#10;IjrFxsZSFLMCK4aE7u7O6mvSZONyi4lXdz8S8NujZkvHhfh7hIVHwnPdNlrGQld4Rb9Hg1ABcgcM&#10;P9QlSEIVmJyamkoNqXBrVXXqp9/mvDKtfPKsmimzS16ZlvPN4gKDk83Fg8d/vDo/p1jKp0CUkSUI&#10;JVaIneo2uhuoDAeOItC2TAiCgrWhKCYQNYqi2tptb4+GS41Xz6Ac0J4mJSfiMKkPasjPAUKACgjT&#10;TLBT5Js2YYLKI9BIA79C0KkD0sA5JRJwWs+fP29jY8NJP3bixPb9+/asXWu9cEn5qi09q3e2vfd5&#10;wYtTbr781o233o+f9kH4lBmWz7/qsXUnWZquVvcBitDI6Ckz5cMaJmi2tE98cXJTXr5u/r7hIdCF&#10;rrzCK9//XJxyQ0lXk8kbS0rD1m/x/PnXqpu3vQMH20l3CQwMJOOls+7evZv/Bw8ePHLkiIGBwfHj&#10;x42MjIyNjYkeZ86cwUza2to6OTmhCMgB9IZg9C0iMBkpuoAXIPgAJtCC6IiIaD//y3Fx9HVCJVGL&#10;vggt/f3978kvSDLcSswnZh959MqeJ3zWPGK78rlQD0tcCRLDTjkE+AlDoAcs5XAA/R7PDIERAsjA&#10;voiouGs2wLMEBgXl+gakj59aOfXDpm+WNG7c03ohSl5Te+sN4FAX+iErSCFR1NLSkoYi2tMytADW&#10;ibUcHdzW/eD2gPyoGAdOOTQvZbKQ2I46CxsQ8Mn/B1xovBWatrLGS4dkkt5fIYXIK0KAYHFoQvpG&#10;yaQPwn8aHBXgkJEDsgYyBU4NJwst4CwgBxwFJ9Ta2trExMTQ0PC4oaHRiRMn12/w/eyb3A8+7/h6&#10;Sc/ltJ7IpK7lm2pmzit+e07alPdiXn/H7YXX3X/+te0+f0hKkZIe//zrbbfc1D8UdNTWFc/9Ntf+&#10;vG7+vuFhGHfs6ckxMjN7dYrTslXuG7cef2Oq26p1Gs2QBl8gLf0GqkN+sl/6PQQwNTUV5IB+Q6qJ&#10;OyD1ILBgFuAJHUvQBTJSpIH/TNPhmIb8WIXs6IvFi1Y2FOgCID2Yzop9gBtsA0uF5XeFJNMz02Bs&#10;0r6nL2x6zH3rpMQon/SMmyQn+BF2R1+H/IREWNEHKAEJ2R2cEQohj4CEeGmocjkxMeOsXdU3SxoM&#10;zSXIgbDFYMBsc9S0A1qJh4LPiJG9vf3p06cPHTq0efNmjpRt4DOF635zG2DdqSrHTktiGYjwLERQ&#10;+jQFgcP2C9N3ALupi9xbU5Csm/8dVICcAhFEEzl8Goe6CWItXPERBg6oAOcOZUeeOK0c2qlTpzjL&#10;1IrTiqx0d6my9hvcnDKrccanmtXbeyrre0LjOn5aWfnOR/nTZie98a7XuInO78+tLxwOXe8JnUUl&#10;KRPfbisY5ge4qw8ZXt/Ue5fafcXDoQuyanHkmk0W739iNOsjj01bmyrv7ZlFIQkn1At5Jn0FUTh7&#10;9iwdCDLAEKwmuuDp6dknDcQc/sNPfoVTgPbQkgBOsttdXdO4YGXD716Ofg97UR/UhN6JyxWW3xWS&#10;bN8bBx6P2znGf+PY7MSAwsKiTO1VNGKgcN1RCJJAmGAVCQv2ASrqitAeGv+xLWxwJT0tf9fhUntn&#10;6W3ejyiAAM4R0QjQ5tixY1u2bGFfyBmHQAvQJjipw4cPI0BFRUV3jfMoFD/nwPHqyKKwPXJMswgb&#10;YGruWoiAuniTimteupl+QBqE0vAgNDXnAmmgthwFusBOOWWcVsRdABkiZxM1p03QlL5C2itF17/6&#10;qXD6x42f/yQ/bqncuK9hztcFU2enTZpx6e3ZIT/+XHRR99zafYUyOzfx5Tdbh6sLjT6B15av6ey6&#10;v2+CeDh0AXRrNIqWVunIRlzwz3RZYRybEAQIQXQ1/tPP8KWQX8haMfDY6erqakgoxGRdEbhccU3j&#10;lgN16TeFWQIjvyKOQWa4Qcykv8IWluOxIWF/sAQo5HJpeWLKybcunFl5xeAN/zMbE5OSExOTyBTY&#10;O/xHjAiDWADBMCMHeAeqROWFnfaBilE9CJOTn3c9Lq5k896aa4Ncy+gDeQcHi+Rhs6ktHgr+s1BY&#10;xSGzXzgmqAPHQpWEH94OWBVqiy7wE3IcllAObBRGGahe45CfUmvJCc4NNmhvGbi9RqMRsjPKrK2t&#10;JbOgfPaCU+Ps0CY0GuoQHx9Pc7EBLX+7Mc72jKy875bkvvdpybufVL03r+KHXxpCIxqiL9Vfv9Fx&#10;f25YuBVtAaHRk2bIxEN6r9ytkOfmpy5ZKb3PX8d8aHThwUF3a3vjht1Vl+KFWXiOxU1OTkYXcNTQ&#10;jJx227Zt/CeOQTNAWIM8WF/4gw/xcTTPPPKE98ll/kEhIYF+4RERrCLqCmOK9HJUBvdBYESqKFAw&#10;57eDIEDFVVV5Xr43V20u1j5AeTuQGiBbFE5EhfYYKNRKt04LkUiEP2c5ntzW1hZPcWdiIxwcGgXi&#10;uYQrlFiPvmSKuvVN3xWNaZ45oYaS1oHSD8mFQlBA6k9TD6A9jZZIDqV9+EK36PaQFZWWLFtb/sEX&#10;NXPmN37wZZODW+ew7jIaNqrWb795wmQon9sYFIqi0sylq/W68MChu11SvWBFsV/vPULEQzhJv4S9&#10;JB0YB2IagcvQ0JDUXXgT7NGjRwnLpLtk7wRVu3MOMWd/TT74nLuDZe9ARlivaqALAF3AyMA0DAIh&#10;HV2ABkKmcAdQAYKnqKmx2M4pZenatBs3bvemCeiE6CBeeGwyJnIobIhu3e9gd2yDNCBhbIOn8Pb2&#10;vl34Zb9QUdAFchBhrJFsSzALgDg/RF3QdEjKgraJsgdeeAYkEUIjYBBIbdBKHISwSgBHQfKFD8JS&#10;6RbdEe2Z2aVfL6r+8Kumj79p/fynFr/gO307b1ShFImzZs5tzhn+G7dbwmMyf1krl95fLdPrwj2j&#10;W6VqCgy79PNKmfYBPmhJZ4XJ6EJlZSVLYBEdFF6ZmpqePHkSQy5cGe0dznBw8nS0TDee5mS03j8g&#10;kJ+EhYVBQmI4uoDvaGhoQAvQF34+9KEKaNMkl1c7e6QtXhkaHCwdLABSK9IishLkBtcNjSH8oKLD&#10;EcH22NhYNqMaZOxsiT/Xre4H7ACcxOlwIIBjZ0lfSo8ikE8N4PCg0Cia6y8eqUp27ROU/iBTkGm/&#10;Xk2DUDEyF3akW6c9doQYE4HJovV0S++GpvDo4nnfi2Z/2frJd+3fLm0Nue0dX6MF6ixLSK7/enHJ&#10;SfNBv3U0FHT3dDdvP5C75/BdRoNHDL0uDAdQP3PfEY+fliilUroyQR56kEcIdxzqNtISDKWIi4vz&#10;8PDAtLu4unq5nb/quPaq8cyAkAi2RxQItgTAvLw8thRGJaABQgMtIYCuoLuBHUk16np3n4xFK4KD&#10;gsS3vICAWsEZjABBFcuNEpEmDCoKAuAhtpyKIVjkQagD2w+4NYMDh/kIDbrg5+dHsSxEPoRRRtIT&#10;BKJ/a9wBGll9U8ze+nxdatYfyAplUhQ2hObFlw2oNmYNSWXvSPMQBzgFiANDi+Z9J5rzVd30T2T3&#10;XxfaEpJk3/xy7euFyjuOCt8ZbTGXGj74UhR232ur14VhQlZSdvXTb2L2HKTrk/+np6fDc5g8aHhk&#10;G9DR2SUtj2v2fbci8bxMLoc5wnLdRlo2wnD4BhMQGjisW3E34LQlXV11IeFZi1YkxMdn3vJuFQiM&#10;9ADqieWG6uyi/64HgDqgI8XFxdQBf4E6cHS+vr4oS19Ip6psA1HRBTc3N5IgqCsWi4Wkg2MZOkup&#10;R3eRa/31QR5AZi8YKIrF7LAL0L/aaCgCKozd3K7x74D64AtVm/c0G5qJtuyrCQhtLS27Q5sMHxpN&#10;R35R0zEzsZN7Z9twbnMUoFYoZBt2Zcz9Vtkw1KHcYUOvC8NEd1dXu4V9yb5j9KOamhqcP8H/zl2z&#10;u7NdcXVHfcyvbQ2DvwMSekMDJgiJcFKIwEMBVGySSOqTruUtWZ0CU2+JnMIlGEIrLgC/TWjVrbgj&#10;hBDNoWEc8Oq4jMDAQIpnFYfJTvE4rEIXbGxsEEc2bte+lw303dc0VDSmNl+3GEBKymlpaaEpkAbq&#10;jyoNMAtoXFBQEBVD74YuQ33orahW5iQpaa07j9Zs2ldgfW7AQOwIQfntQRGKk1Y1Ll7sT7d0WFDe&#10;yKiY+31VcFifNN8/6HVhmCCVUPiG1Nq6MI3/z8rKursuKGvbo7/IdV1yu96BKJBH0FcphFwayt3B&#10;6g9AXUuL+EoyupCWkpJ09SqM1a3QjgIIpC3Q3uwMw+GYbt3dgOTh4XNycpADwTiQU+A1BPJwvCT2&#10;wmiFSCRiL+yL5e0SiUIx1JrrIKlouW4ul/3hiSDh0ilZVUlJCf8HXG5Ag2hzpApdwE3olg4XsryC&#10;WnOrliPGxTsP5VtYS0YpJity8mRHTK/P+16ifV3dSNAZl3T942+kJaP8NbBBodeFYQJdkLj7ivcc&#10;heQwB4seERFxZ13oKvQUu8+qzLmim78FQpiFDEyjEXBYuPI3FChVXaKgCxk/LUtPS+vNQNLShGv+&#10;eBBkC79NUVArRXv78NADDtVABRobG+E8ZfJb4XJGbm4u0kCBRGyYiWUgqrMZCzuV8rqC6HaR7v6O&#10;IaK7Ja/lqllXv+sCtAaGBcFFzkgf0CZcg26dFngEUhsqg/0RkpeRoNc7qFQdJeWSgFCJ5bmq5b8V&#10;rthQ7eBad/V6e+1QB4D7A3XvqBTVHzpZZHJGUi2meN2K4ULm5pt32lrZMvhjqaMLvS4ME/ShNif3&#10;ivXbNdo3MtBxyXKJw3fQBWnU+gyX1bqZ26BPFwCsgwzC9FDQbnv+2oJl+dqHjmAvVaIofAf/oQ30&#10;pkBykzvUcFAIYw0cI5aeElJTUykEj8DxsiN0wdnZmSU4FGFgki07qhOkGcdrboZ1qoa8r4rgpmvW&#10;umktBGVkF2gQIIlAJnTrtDmOj48PkoQ09F0BGS1o1GpVY1N74rXS9dvzp7xX+ul3uYdPNIt1X8Ec&#10;IjQyWeOeo6XGZ7p7x09GARIHj2Ivv44h3w8yEuh1YZggb2wLCitduxVdgMxEy5iYGLhxu67D4mb/&#10;RalBg7xgpj+glpBKMA2lCYl9MnFXtG3clbRmU4lIBIu0gwzX4bPAVbgtDILck9D0AVnBLzAhDHxg&#10;HBISEgjUwk0W8JN64kdgMn5BIqHjdneJIiXXdzekuSild49vGqWkJ8ukMStAN68FbGdHVBggCghQ&#10;f1OAKnl4eLi5ufUfCh1dIKBddfWS+MSKXYfLZn0uXvBr0QGDpsKh3r8sv5TYsONQ4+/3xY4cyrDo&#10;6yt+k1aLdfP3E3pdGCagbkdhcf2iVVhfIiRsgSGE6DsY2kqf5TEmXynKQpWii5Iif0mekyz/fHvu&#10;+fbiEHlVnKzisrS+VK1St0tkKm1Hh4QQY4B5vh1aHFxzX59xw9GZXJykBgkghvdl3dSKUI9YDLjW&#10;OHRQGXSKn6NTWA9SfXKK2NjYAO1T6uyRbIW1kFkYeuhWd6qaMzuKnNvST7eVxZFadHYM/jYRjbJZ&#10;lX26KXa3svXfGTgVFkZDyCNg/o0bN/o/FUKznD9/3tPTMz8/f+i6OTxwotVyeUdpeZt3QLPRmbod&#10;h6tPWjZEXpSJ7jSioaYpDhkV2jvdqzu7AzqLS+u3HSw5biod2re5RwK9Lgwf3coOiY2jQIZS7ddl&#10;6MfETN3qWyAXZ5V5L6/x/qIxapX06oGWxH1NV/a1Je+XXN7UEPRFc9hnkqRltTE7Ci57dCh1FBL8&#10;szB9Zyj8QvKOG7fU1UInWIrbhzN9IkUlsQ9Df1RhUMAQykEEmcYiIYIcL8ZBuDVLLBZjTwYcfrdG&#10;pW7OkaebtCdul2adbSu40F5xo72uXNWl6pBLFfVFHdVXO/JOt944rWiu7G+0cDeoGDYEIArM6lb0&#10;9CB5Dlqw99u5s/sEKN4pEstDIus27xPtN6xOTB7UqmAhFbGXSxas0M2PHhRpmS3bDpUcNpLd51ez&#10;6HVhBMBn1tS2wAbt+wvpx0B48m9QdHdrOtvEqIOiNruzqVRRXyKvL1E2lHY2FnQ1pKsarilvHm/x&#10;n9Tk87boinWXtr8JkXkoIbG7o7ND0nuTFTUhxvKr/gEW4zDEe4TvDHjYO3zQ0UEYRBrwMoI0hIeH&#10;Y5dQDd12/dB7dUVSrW5KlWdZtSbtlaYbKHItVZW+nfyVuErTjdszbTvaa/sTHG+CFiQnJ6NuTLAL&#10;YTl7Z9rOzs7GxiYkJGSId1iPOlQSaVdZZfNJy8ptB+uuDnLFV9XQ2LjnSLmBsW5+9ECzd+YW1v+2&#10;u+DQCfloj6r0h14XRgR6arVIBOvII+jBcXFxI+mspNkaaamqxK/F6+Mit2XSlhoCPiX3H2+7K2Qy&#10;GS4D0vbFUqQKAo+WoYW06AKgfFIGIjkaxLGTU8THx+NWBm+BXlGUahR1amlFZ32GtCxGUXWlozGn&#10;SyJSKSX9gz7F4kSEW5tJVfiP7LKc+mN5LLSIiYlhL30H+JdA1dIqCwwX7Tsmjkvo/9Jw6qSMu1L6&#10;5gc1Mffrqe2OzJzmI8ZlG3bWXUm+T++t1uvCiEDXrNK+FZKujOP18/PrH6WHDak4u9nutfzA/UyT&#10;1eMahOVDAUFbIJIAuVxOjKUQ3fyIIZgX9oIiwFVAeoIZId+BwxEREYgjs30eB0FQtlTLqtK61UMa&#10;CKisrIT2uI8rWgjDKxwFC42NjYVnvYQhjAcBirDowoWrSv2C+0RXI5PX7TpUMGtey4hvWLgDuuRy&#10;ibVT6VuzC3YfUozgxurbQa8LIwK6gFkgSBKioV9YRMRlG3v5vYT3QSHvVLfnh+VZz2mqrdJouod+&#10;G1K79mMKfZwktlMrYm9eXt6oRFfyFJwCE1iYlJQUJABRwNRgUtgvmT+khcwXL14kuSgoKKyrqapI&#10;8a9MsK1JD9B03TbDEkBtEZcL2q/jX7p0CbOAyFI4xZprwXIk76+1CQOgkSsU1k4F3y9rydW9p0cl&#10;EudNnZ2yeuPtnmodLfTuOjSibsGK4v0GHUO+/22I0OvCSFFfX5+Tk4OXhoFXUm/4rliX5uqhWzdc&#10;QOw2uabY4bOsGCdmCaF9I4h3AIwlUAt3HApADpKSkuAqLC0d1lek+gNrgHvnP9O4JOQmODiYiVYt&#10;hEEWmgLfhOFHHSIiI/18vMJ8HHKyMxtb7nIHJBYgMTHR19cXXcAaME3DkkP5+/sfOnQoJCQkP/++&#10;v+x0eOisq1ccMS4x132iSnblau6UWbkhF4TZ+42O2vqKLxfkWJ8btcseWuh1YaQgk0cUiGm9fEhN&#10;9TIxuzwaXzFr7ejJtf8qLbD3m27sQrh94A4g2MIignZfOMXqQ05EAZbi8IntgicfNjAL8J8JpKGo&#10;qAiuZmVlCQ4CURCJRCW9+VSRcFmRaA+3ExKuRMXE+gcEXggLYyECR/aBqRHEpQ/IDfX09PTsfSFF&#10;aCgl4ziio6P37t27a9cului2e1ChCgwvWL1ZmG467579+Q8NtzzSev/QbGqZMeerihsDX6UxEuh1&#10;YZjQqNWKltb22rqawqJrCQlpaWkCAwMDAgiauo1GAFlXT7b13NSA3g/qCJzvyw5uBRIARYnVwhUB&#10;uNqsRW1tLYoAP3ENWAbh2e2hWI9bAZORJ36L7kBsSM4h98/zSSVK81Izrl5KvZFyQ9sU7BRhwlaw&#10;X0gO2wMCAvgfHh6OI2Ah5EetqJ6rq6ulpaWNjY21tTUThoaG+/fvP3Xq1OXLl6kwh6Pbx4OKrobG&#10;6lWbK1N734Ut2rwn49gpYfmfg64KUfncb28u/HUUX+Kk14V7BsRQtrTmevu7fLvAeMr0/U+/4Hf0&#10;+LXkZPLta9qHi3Lu9k7EIaLEYV5+ou5bj6TxhGhhegCEtBxREIvFAoVIy/uyCdSB0A39qBggRSff&#10;EcYI7gmK3z8qzS7Kysoo6tbBv+4uWUV6eFpi1M2bmegRotCnC0gAu0YRwsLCMAV+fn7e3t7u2o87&#10;CK/hPXPmjJGREXKwY8eOo0eP8pMHZ3BxKBBv2p17xlolkRT/tLz2Nl/ruH9QhkTmTXi7Lu6ybn7E&#10;0OvCPUNWLU7afdDqhddsZ891Xrj0wuFjWVEXr/e+h7EXBElCpW7TEUAtqSmy+7jwpu5Ra4wAluHW&#10;yAlXyV+wKsRVwjiaxZIB1zWRBmgMMy9dugTfICfm4p6kAatCCiBMozhoEGZhQC7QB+pAusEu0CNh&#10;vwCDgC5c0L50H9fg4+Pj4eHh7Ozs4OCARzAzM0MUDhw4cPjwYaZvp4APMurNrXK37BEHhmZ997Nu&#10;0Z+IztIK0ZLVRabD+VL2oNDrwj1AJZXVxsZHzl8Qumx12ZWkTuW/qUXajB8WIiQ0gIq6FcNCd7dG&#10;dd0ow/qL4rKq1rbebByyUWb/Gxax9BUVFYIM5ebm4hFQDRJ1OHmrfLAQJsPMSC0I2jA2MzOT5UJq&#10;oNvuj+h1RkplXl4ePxR0gZrgSthpn0zcDmyJlgkPayFbuAZ2ShKBWegTBXt7e3KH06dP4xfwDhRL&#10;Mz5cNqEP0pS05DdnJU59v8Bk1Mh5T1CEx6SPniTpdWGo6GxpTd+ww/eJF1LsBnmtEKD3E5Bx7BAP&#10;ro6kf2sasxptx9dl+Le1936xWrgnArb3DRzi6uE5AsSOSCKqqqpYCwn7X4y4FagG/CRoBwcHQ1Hg&#10;7++fkJCAvlAgFUYj4DNFMY1HQIaI7S4uLkiesAqqZ2dnR0dH305K7gDKrKurQ1BoKGFgEnuF9RCe&#10;B3/YoVF2lB43uTJ/QWv5cL5VPXJ0Vdfk//hLxWiMbQG9LgwVpbZO/k+9HL1jj1IxOPfo8bhlAZ6e&#10;niOxDF051oXWb7TXFhOuIS1y0NbWhvNnAhbBWBiF+kBXCAZRIXC19lPxut/fHhSSkpJC0EYRfH19&#10;yfMB0ZslSAxaI7wHhfJZ7uTkxIFwOCxBCChfJBLB51G5pVqP0YW6o7Pol7WZvn94JnXY0OvC3aFW&#10;KMTeAZFzvii5FHeHKAld4RXRWMiiBx2ZGwpUdanN0YtrMkLU2gReJpNhGcrKyuCkQEvifLj2Myow&#10;GVFgbUNDw625wx2AcSgtLSWPwN2gCN7e3sIX3LAGbm5uSAZawLEUFhYKdyUIb3ZB+PgJSqQrRY8H&#10;DKVb9149flI3MzLodeEu0KhUxQYnfR4ZWxwZo1t0RxDSAwMDsd+QDcOM99atGBoUOe7qzF2VcX94&#10;5AY5yMrKgv/FxcVk+2QrOHmycSjK7kaSsAjAC1AIqcStYw2UjyRhRphAFK5cuUJldOv0eMBQeuBY&#10;wsbtupmRQa8Ld0GVk1vw5Bk3rOxIuHWL7gaIRMglAuPDMQ5Df+qpsypKcmW1KHpvp7RJyCDS09MJ&#10;6UgMWgAtcQck5Ddv3oyNjS0oKCBVGUaeP0SgEbW1tegROyKPYCIhIYFd36vS6fGnoXDP4Ygfl+hm&#10;Rga9LtwJbakZMbPm5oTe2z2tcBVXn5ycLIy0488h1V0JrG4oao+dn+ixPy42hoSf31paWvZ+isbe&#10;HntPto8WZGRkwEz+p6Sk3O/7glGlxMREhInKs1MOhxRGt06PBxIFew6H63XhfkNWJcpcti5i0XLd&#10;/D0CZ05CHhkZaWJiYmZmdurUKWdnZ19f36ioKPz/9evX4TbTJB3ePn5+50yUSUuuWsw6fvTgyVPG&#10;wNTU9OzZs2gKv/Ly8iIxCdJ+sZK0H5ChkEeQ/Ot2Ntpob28nZbh27Rr7QhqoMLblDjdc6vEgAL+g&#10;14X7C2lpeewn8/1nfdKQX6hbdO/AI+DGySOgVkxMDGnF0aNHt23btn79+t9++23Tpk1bt27dtn2H&#10;7dHl9U6vp5i/Y3J0+wkjo74vWTpovysbERGBghQXF7e1tWHsMfPEbWQF0jKBNIy6sZdKpcgBukD5&#10;7AUBwqpgH3Sr9XhQUbzfIOrHpbqZkUGvC4OgKTcveMZH/gt+aRjyA85DAQ4CbtfV1eHMcQru7u4W&#10;lpbmxoYiq1fCzRZbW5haWVmzkJTh0qVLbIMKELeV/b6yz4RIJLqofYoZuoL4+HhE554uRtwZEomE&#10;MqkAukAewY6oKpXRrdbjAUa12dnEbxeNym1hel0YiLorSSFzPnef/Wlz1f0aeCfCKxSKtrbW+qZW&#10;kf/KGpePq8sL6+obEALMRUtLi0wmw2jotv4j+G11dTW8hbFQl8yCYH7Xuw+HjszMzPDwcMqkZHYR&#10;HR2NZbhdZfR4oNDkHXBjzleiglG4i1yvCwNRc9r6yv4jTeX33zZ3azpTzzRZv1iXdeGerirgGpAG&#10;ojq5CQJB5o+DKCgoINTfdXTzduCHGBkMQnBwMJkLckDhTNy8eVMvCg8LOnLzM8e/dcNwFN4rqdeF&#10;vwzdnTK5w4Qk04/Vqnsez4PGUqkUvxASEoLPRxdCQ0P5j+PQbXGPQFZIYTw9PdEF4dasoKCgtD8+&#10;Sa3HAw5NW3vBj8ui33hXMuIBab0u/GVQS2varJ6Nt12pUQ8zIJN0YPj9/f0RhcjISP7jHYbxuEF+&#10;fj6K4Orq6uvrGxgYSDn8z8vLU47228H0uL/QaJoSknPMLDt6P+0zIuh14S+DpkPaZvNSjNFctXr4&#10;MVmu/SYt2YSPjw+sDggIgNU5OTlDoTSOIzs728PDw8bGxsHBAb/g5eXl7e0dHh5eWVmpv3/pYQRG&#10;UqMZhUFovS78dejWyCPWZB19uql6+JdCBXR0dOTm5sbExDg7OwvPOERERNwh4Dc2NpKDCNdNzc3N&#10;rayser/T4uDAz5OSkobx1hY9/mbQ68Jfh+5uVWulzP29wjCDUdF4+CwSiRITE/EOkNzOzo7sID4+&#10;PjMzE09RpP1O/IULF1huYGCwa9eu/fv3Gxoampqa4hewCRnaz2frBxT0AHpd+IvRJb5RYjmtvfEu&#10;r3W9J6jVaoQgJSVFeHuChYXFtm3bli5dumDBAv6vX79+x44dhw4dQhEwCChFenq63iPo0R96Xfjr&#10;0eTxaXbI8U7F6H9VDYEQi8VZWVmXL18ODw/HR5BiuLq64iOYRThYO+xLm3r8jaHXhb8eqrKoYuNx&#10;OcFHum7zxWc99PiTodeFBwJdl3fkHvwvcc79+qKhHnrcE/S68EBAJWvu8J+X6bpG7+n1eBCg14UH&#10;BaqmghKbWSVJ3p1KfTahx18MvS48QFBmu8ft+FdevIv+niI9/lrodeEBQldrpdh+euTuF1tq9C9c&#10;1uOvhF4XHiwoxelVvr/Gm35WU3JTfwVRj78Kel14EFHktcZjxX8n+I7CA7N66DEM6HXhQYRKKRFd&#10;dY06Mddt66RYxx0NotH5XqNKWitLtdHN6KHH7aHXhQcXXR2SqhsBMQbv+ex5Vybr/YD9sKHRqNsL&#10;o2rPz8lz/gu+qqrHQwe9LjzQ6O7WSGoLYw5PuXhu670ONnR2qtoaxA05Uc3X7duCF8odX8k7+rg4&#10;J1a3Wg89bg+9LjwEaCu8mLBnzDWvg5rBRiK7pM2ddWmKimB5rlVb/Mam4B8aA75q9JvbFjpfGvGD&#10;LGqRNHpF66U9bdmB8qZy9XDfAaPH/yrodeEhgKZTVhe6MeXQU7Vlf3gvc5eiTZFu0ZW1s/nC183h&#10;C1sTd8vyzyvLwrvESaq6dFVjbmdzuVLSpOrSa4Ee9wa9Ljwc6KyIyzccW5LsrZsHpBhxB+tsnqsN&#10;+bG9KFRZm61sqlZ1duqvbeoxcuh14eFAd6e0Lck85exXak3voENrcUKB3Scl579uKYrvaKnWjN73&#10;I/TQA+h14aGBRl6faf5uhNVvl932Xdj2dJbPTllrvW6dHnqMKvS68DChJsHSael/nln4jyTnzXK5&#10;TLdUDz1GG3pdeJig7lS0VqQ3VmR23IeXO+mhRx/0uqCHHnoMhF4X9NBDj4HQ64IeeujxR/T0/D+n&#10;M5DAhdJscwAAAABJRU5ErkJgglBLAQItABQABgAIAAAAIQCxgme2CgEAABMCAAATAAAAAAAAAAAA&#10;AAAAAAAAAABbQ29udGVudF9UeXBlc10ueG1sUEsBAi0AFAAGAAgAAAAhADj9If/WAAAAlAEAAAsA&#10;AAAAAAAAAAAAAAAAOwEAAF9yZWxzLy5yZWxzUEsBAi0AFAAGAAgAAAAhABkZSwrwBAAAjRAAAA4A&#10;AAAAAAAAAAAAAAAAOgIAAGRycy9lMm9Eb2MueG1sUEsBAi0AFAAGAAgAAAAhAKomDr68AAAAIQEA&#10;ABkAAAAAAAAAAAAAAAAAVgcAAGRycy9fcmVscy9lMm9Eb2MueG1sLnJlbHNQSwECLQAUAAYACAAA&#10;ACEAOT//Rt8AAAAIAQAADwAAAAAAAAAAAAAAAABJCAAAZHJzL2Rvd25yZXYueG1sUEsBAi0ACgAA&#10;AAAAAAAhANqv0RVRgQEAUYEBABQAAAAAAAAAAAAAAAAAVQkAAGRycy9tZWRpYS9pbWFnZTEucG5n&#10;UEsFBgAAAAAGAAYAfAEAANiK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33284;height:39181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isMH3CAAAA2gAAAA8AAABkcnMvZG93bnJldi54bWxEj0FrAjEUhO+F/ofwhF6KJopdZDVKkZZ6&#10;rbbg8bF5bhY3L0sSd7f/vhEKPQ4z8w2z2Y2uFT2F2HjWMJ8pEMSVNw3XGr5O79MViJiQDbaeScMP&#10;RdhtHx82WBo/8Cf1x1SLDOFYogabUldKGStLDuPMd8TZu/jgMGUZamkCDhnuWrlQqpAOG84LFjva&#10;W6qux5vTUPhh5S0uVf/SBfV2/pgfiudvrZ8m4+saRKIx/Yf/2gejYQH3K/kGyO0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orDB9wgAAANoAAAAPAAAAAAAAAAAAAAAAAJ8C&#10;AABkcnMvZG93bnJldi54bWxQSwUGAAAAAAQABAD3AAAAjgMAAAAA&#10;" fillcolor="#4472c4 [3204]" strokecolor="black [3213]">
                  <v:imagedata r:id="rId13" o:title=""/>
                </v:shape>
                <v:oval id="Oval 4" o:spid="_x0000_s1028" style="position:absolute;left:3714;width:6096;height:13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2iW8IA&#10;AADaAAAADwAAAGRycy9kb3ducmV2LnhtbESP3YrCMBSE7wXfIRzBO03XP6RrFFEU2Qup1gc4NGfb&#10;ss1JaWJb394sLOzlMDPfMJtdbyrRUuNKywo+phEI4szqknMFj/Q0WYNwHlljZZkUvMjBbjscbDDW&#10;tuMbtXefiwBhF6OCwvs6ltJlBRl0U1sTB+/bNgZ9kE0udYNdgJtKzqJoJQ2WHBYKrOlQUPZzfxoF&#10;6SE5JVXarY/XL1x2ZnZu56lRajzq958gPPX+P/zXvmgFC/i9Em6A3L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naJbwgAAANoAAAAPAAAAAAAAAAAAAAAAAJgCAABkcnMvZG93&#10;bnJldi54bWxQSwUGAAAAAAQABAD1AAAAhwMAAAAA&#10;" filled="f" strokecolor="#c00000" strokeweight="2.25pt">
                  <v:stroke joinstyle="miter"/>
                </v:oval>
                <v:oval id="Oval 5" o:spid="_x0000_s1029" style="position:absolute;left:24860;top:9667;width:8382;height:7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EHwMMA&#10;AADaAAAADwAAAGRycy9kb3ducmV2LnhtbESP0WrCQBRE3wv+w3KFvtVNlZSQukpRIuKDaNIPuGRv&#10;k9Ds3ZBdk/TvXUHo4zAzZ5j1djKtGKh3jWUF74sIBHFpdcOVgu8ie0tAOI+ssbVMCv7IwXYze1lj&#10;qu3IVxpyX4kAYZeigtr7LpXSlTUZdAvbEQfvx/YGfZB9JXWPY4CbVi6j6EMabDgs1NjRrqbyN78Z&#10;BcXukl3aYkz25xPGo1kehlVhlHqdT1+fIDxN/j/8bB+1ghgeV8INkJ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9EHwMMAAADaAAAADwAAAAAAAAAAAAAAAACYAgAAZHJzL2Rv&#10;d25yZXYueG1sUEsFBgAAAAAEAAQA9QAAAIgDAAAAAA==&#10;" filled="f" strokecolor="#c00000" strokeweight="2.25pt">
                  <v:stroke joinstyle="miter"/>
                </v:oval>
                <v:oval id="Oval 6" o:spid="_x0000_s1030" style="position:absolute;left:24860;top:31003;width:8382;height:7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OZt8MA&#10;AADaAAAADwAAAGRycy9kb3ducmV2LnhtbESP0WrCQBRE3wX/YblC33RTpRJSVylKRPpQYtIPuGRv&#10;k9Ds3ZBdk/TvXUHo4zAzZ5jdYTKtGKh3jWUFr6sIBHFpdcOVgu8iXcYgnEfW2FomBX/k4LCfz3aY&#10;aDvylYbcVyJA2CWooPa+S6R0ZU0G3cp2xMH7sb1BH2RfSd3jGOCmleso2kqDDYeFGjs61lT+5jej&#10;oDhmadYWY3z6+sS30azPw6YwSr0spo93EJ4m/x9+ti9awRYeV8INkP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OZt8MAAADaAAAADwAAAAAAAAAAAAAAAACYAgAAZHJzL2Rv&#10;d25yZXYueG1sUEsFBgAAAAAEAAQA9QAAAIgDAAAAAA==&#10;" filled="f" strokecolor="#c00000" strokeweight="2.25pt">
                  <v:stroke joinstyle="miter"/>
                </v:oval>
                <w10:wrap anchorx="margin"/>
              </v:group>
            </w:pict>
          </mc:Fallback>
        </mc:AlternateContent>
      </w:r>
    </w:p>
    <w:p w14:paraId="2403036E" w14:textId="77777777" w:rsidR="006761D7" w:rsidRPr="0043649E" w:rsidRDefault="00DF61FF" w:rsidP="00DF61FF">
      <w:pPr>
        <w:ind w:left="2160" w:firstLine="720"/>
        <w:jc w:val="both"/>
        <w:rPr>
          <w:rFonts w:ascii="Times New Roman" w:hAnsi="Times New Roman" w:cs="Times New Roman"/>
        </w:rPr>
      </w:pPr>
      <w:r w:rsidRPr="00623D41">
        <w:rPr>
          <w:lang w:val="pl-PL"/>
        </w:rPr>
        <w:t xml:space="preserve">  </w:t>
      </w:r>
      <w:r w:rsidR="001A63CA">
        <w:rPr>
          <w:noProof/>
        </w:rPr>
        <w:object w:dxaOrig="7420" w:dyaOrig="1756" w14:anchorId="18913378">
          <v:shape id="_x0000_i1025" type="#_x0000_t75" style="width:331.8pt;height:77.4pt" o:ole="">
            <v:imagedata r:id="rId14" o:title=""/>
          </v:shape>
          <o:OLEObject Type="Embed" ProgID="ChemDraw.Document.6.0" ShapeID="_x0000_i1025" DrawAspect="Content" ObjectID="_1629018043" r:id="rId15"/>
        </w:object>
      </w:r>
    </w:p>
    <w:p w14:paraId="22A74624" w14:textId="77777777" w:rsidR="00306EA8" w:rsidRPr="00F2676F" w:rsidRDefault="00D55D23" w:rsidP="002873D0">
      <w:pPr>
        <w:jc w:val="both"/>
        <w:rPr>
          <w:rFonts w:ascii="Arial" w:hAnsi="Arial" w:cs="Arial"/>
          <w:b/>
        </w:rPr>
      </w:pPr>
      <w:r w:rsidRPr="0043649E">
        <w:rPr>
          <w:rFonts w:ascii="Arial" w:hAnsi="Arial" w:cs="Arial"/>
          <w:b/>
        </w:rPr>
        <w:tab/>
      </w:r>
      <w:r w:rsidRPr="0043649E">
        <w:rPr>
          <w:rFonts w:ascii="Arial" w:hAnsi="Arial" w:cs="Arial"/>
          <w:b/>
        </w:rPr>
        <w:tab/>
      </w:r>
      <w:r w:rsidRPr="0043649E">
        <w:rPr>
          <w:rFonts w:ascii="Arial" w:hAnsi="Arial" w:cs="Arial"/>
          <w:b/>
        </w:rPr>
        <w:tab/>
      </w:r>
      <w:r w:rsidRPr="0043649E">
        <w:rPr>
          <w:rFonts w:ascii="Arial" w:hAnsi="Arial" w:cs="Arial"/>
          <w:b/>
        </w:rPr>
        <w:tab/>
      </w:r>
      <w:r w:rsidR="00F2676F" w:rsidRPr="00F2676F">
        <w:rPr>
          <w:rFonts w:ascii="Arial" w:hAnsi="Arial" w:cs="Arial"/>
          <w:b/>
        </w:rPr>
        <w:t xml:space="preserve">        </w:t>
      </w:r>
      <w:r w:rsidR="0043649E">
        <w:rPr>
          <w:rFonts w:ascii="Arial" w:hAnsi="Arial" w:cs="Arial"/>
          <w:b/>
        </w:rPr>
        <w:t>K</w:t>
      </w:r>
      <w:r w:rsidR="001A63CA">
        <w:rPr>
          <w:rFonts w:ascii="Arial" w:hAnsi="Arial" w:cs="Arial"/>
          <w:b/>
        </w:rPr>
        <w:tab/>
        <w:t xml:space="preserve"> </w:t>
      </w:r>
      <w:r w:rsidR="00F2676F" w:rsidRPr="00F2676F">
        <w:rPr>
          <w:rFonts w:ascii="Arial" w:hAnsi="Arial" w:cs="Arial"/>
          <w:b/>
        </w:rPr>
        <w:tab/>
      </w:r>
      <w:r w:rsidR="001A63CA">
        <w:rPr>
          <w:rFonts w:ascii="Arial" w:hAnsi="Arial" w:cs="Arial"/>
          <w:b/>
        </w:rPr>
        <w:t xml:space="preserve">    K</w:t>
      </w:r>
      <w:r w:rsidR="00F2676F" w:rsidRPr="00F2676F">
        <w:rPr>
          <w:rFonts w:ascii="Arial" w:hAnsi="Arial" w:cs="Arial"/>
          <w:b/>
        </w:rPr>
        <w:t>(Ac)</w:t>
      </w:r>
      <w:r w:rsidR="00F2676F">
        <w:rPr>
          <w:rFonts w:ascii="Arial" w:hAnsi="Arial" w:cs="Arial"/>
          <w:b/>
        </w:rPr>
        <w:t xml:space="preserve">         </w:t>
      </w:r>
      <w:r w:rsidR="001A63CA">
        <w:rPr>
          <w:rFonts w:ascii="Arial" w:hAnsi="Arial" w:cs="Arial"/>
          <w:b/>
        </w:rPr>
        <w:t xml:space="preserve">   </w:t>
      </w:r>
      <w:r w:rsidR="008F6655">
        <w:rPr>
          <w:rFonts w:ascii="Arial" w:hAnsi="Arial" w:cs="Arial"/>
          <w:b/>
        </w:rPr>
        <w:t xml:space="preserve"> </w:t>
      </w:r>
      <w:r w:rsidR="001A63CA">
        <w:rPr>
          <w:rFonts w:ascii="Arial" w:hAnsi="Arial" w:cs="Arial"/>
          <w:b/>
        </w:rPr>
        <w:t>K</w:t>
      </w:r>
      <w:r w:rsidR="00F2676F" w:rsidRPr="00F2676F">
        <w:rPr>
          <w:rFonts w:ascii="Arial" w:hAnsi="Arial" w:cs="Arial"/>
          <w:b/>
        </w:rPr>
        <w:t>(M</w:t>
      </w:r>
      <w:r w:rsidR="00F2676F">
        <w:rPr>
          <w:rFonts w:ascii="Arial" w:hAnsi="Arial" w:cs="Arial"/>
          <w:b/>
        </w:rPr>
        <w:t xml:space="preserve">e)      </w:t>
      </w:r>
      <w:r w:rsidR="001A63CA">
        <w:rPr>
          <w:rFonts w:ascii="Arial" w:hAnsi="Arial" w:cs="Arial"/>
          <w:b/>
        </w:rPr>
        <w:t xml:space="preserve">     K</w:t>
      </w:r>
      <w:r w:rsidR="00F2676F">
        <w:rPr>
          <w:rFonts w:ascii="Arial" w:hAnsi="Arial" w:cs="Arial"/>
          <w:b/>
        </w:rPr>
        <w:t>(Me</w:t>
      </w:r>
      <w:r w:rsidR="00F2676F" w:rsidRPr="00F2676F">
        <w:rPr>
          <w:rFonts w:ascii="Arial" w:hAnsi="Arial" w:cs="Arial"/>
          <w:b/>
          <w:vertAlign w:val="subscript"/>
        </w:rPr>
        <w:t>2</w:t>
      </w:r>
      <w:r w:rsidR="00F2676F">
        <w:rPr>
          <w:rFonts w:ascii="Arial" w:hAnsi="Arial" w:cs="Arial"/>
          <w:b/>
        </w:rPr>
        <w:t>)</w:t>
      </w:r>
      <w:r w:rsidR="00F2676F">
        <w:rPr>
          <w:rFonts w:ascii="Arial" w:hAnsi="Arial" w:cs="Arial"/>
          <w:b/>
        </w:rPr>
        <w:tab/>
        <w:t xml:space="preserve"> </w:t>
      </w:r>
      <w:r w:rsidR="001A63CA">
        <w:rPr>
          <w:rFonts w:ascii="Arial" w:hAnsi="Arial" w:cs="Arial"/>
          <w:b/>
        </w:rPr>
        <w:t xml:space="preserve"> </w:t>
      </w:r>
      <w:r w:rsidR="008F6655">
        <w:rPr>
          <w:rFonts w:ascii="Arial" w:hAnsi="Arial" w:cs="Arial"/>
          <w:b/>
        </w:rPr>
        <w:tab/>
      </w:r>
      <w:r w:rsidR="001A63CA">
        <w:rPr>
          <w:rFonts w:ascii="Arial" w:hAnsi="Arial" w:cs="Arial"/>
          <w:b/>
        </w:rPr>
        <w:t>K</w:t>
      </w:r>
      <w:r w:rsidR="00F2676F">
        <w:rPr>
          <w:rFonts w:ascii="Arial" w:hAnsi="Arial" w:cs="Arial"/>
          <w:b/>
        </w:rPr>
        <w:t>(Me</w:t>
      </w:r>
      <w:r w:rsidR="00F2676F" w:rsidRPr="00F2676F">
        <w:rPr>
          <w:rFonts w:ascii="Arial" w:hAnsi="Arial" w:cs="Arial"/>
          <w:b/>
          <w:vertAlign w:val="subscript"/>
        </w:rPr>
        <w:t>3</w:t>
      </w:r>
      <w:r w:rsidR="00F2676F">
        <w:rPr>
          <w:rFonts w:ascii="Arial" w:hAnsi="Arial" w:cs="Arial"/>
          <w:b/>
        </w:rPr>
        <w:t>)</w:t>
      </w:r>
    </w:p>
    <w:p w14:paraId="063A88E1" w14:textId="77777777" w:rsidR="00781F60" w:rsidRPr="00F2676F" w:rsidRDefault="00781F60" w:rsidP="00060506">
      <w:pPr>
        <w:jc w:val="both"/>
        <w:rPr>
          <w:rFonts w:ascii="Times New Roman" w:hAnsi="Times New Roman" w:cs="Times New Roman"/>
          <w:b/>
        </w:rPr>
      </w:pPr>
    </w:p>
    <w:p w14:paraId="0EA1E341" w14:textId="1D8CFF0F" w:rsidR="00060506" w:rsidRDefault="002873D0" w:rsidP="006B7895">
      <w:pPr>
        <w:spacing w:after="0" w:line="240" w:lineRule="auto"/>
        <w:rPr>
          <w:rFonts w:ascii="Times New Roman" w:hAnsi="Times New Roman" w:cs="Times New Roman"/>
          <w:lang w:val="pl-PL"/>
        </w:rPr>
      </w:pPr>
      <w:r w:rsidRPr="00CB6590">
        <w:rPr>
          <w:rFonts w:ascii="Times New Roman" w:hAnsi="Times New Roman" w:cs="Times New Roman"/>
          <w:b/>
          <w:lang w:val="pl-PL"/>
        </w:rPr>
        <w:t xml:space="preserve">Rysunek </w:t>
      </w:r>
      <w:r w:rsidR="00060506">
        <w:rPr>
          <w:rFonts w:ascii="Times New Roman" w:hAnsi="Times New Roman" w:cs="Times New Roman"/>
          <w:b/>
          <w:lang w:val="pl-PL"/>
        </w:rPr>
        <w:t>2</w:t>
      </w:r>
      <w:r w:rsidRPr="00CB6590">
        <w:rPr>
          <w:rFonts w:ascii="Times New Roman" w:hAnsi="Times New Roman" w:cs="Times New Roman"/>
          <w:b/>
          <w:lang w:val="pl-PL"/>
        </w:rPr>
        <w:t xml:space="preserve">. </w:t>
      </w:r>
      <w:r w:rsidR="00306EA8" w:rsidRPr="00060506">
        <w:rPr>
          <w:rFonts w:ascii="Times New Roman" w:hAnsi="Times New Roman" w:cs="Times New Roman"/>
          <w:b/>
          <w:lang w:val="pl-PL"/>
        </w:rPr>
        <w:t>a)</w:t>
      </w:r>
      <w:r w:rsidR="00A22F9A" w:rsidRPr="00306EA8">
        <w:rPr>
          <w:rFonts w:ascii="Times New Roman" w:hAnsi="Times New Roman" w:cs="Times New Roman"/>
          <w:lang w:val="pl-PL"/>
        </w:rPr>
        <w:t xml:space="preserve"> Struktura krystalograficzna nukleosomu</w:t>
      </w:r>
      <w:r w:rsidR="00306EA8" w:rsidRPr="00306EA8">
        <w:rPr>
          <w:rFonts w:ascii="Times New Roman" w:hAnsi="Times New Roman" w:cs="Times New Roman"/>
          <w:lang w:val="pl-PL"/>
        </w:rPr>
        <w:t xml:space="preserve"> </w:t>
      </w:r>
      <w:r w:rsidR="006B7895">
        <w:rPr>
          <w:rFonts w:ascii="Times New Roman" w:hAnsi="Times New Roman" w:cs="Times New Roman"/>
          <w:lang w:val="pl-PL"/>
        </w:rPr>
        <w:t>z zaznaczonymi N-terminalnymi fragmentami histonów H3 i H2B</w:t>
      </w:r>
      <w:r w:rsidR="00A22F9A">
        <w:rPr>
          <w:rFonts w:ascii="Times New Roman" w:hAnsi="Times New Roman" w:cs="Times New Roman"/>
          <w:lang w:val="pl-PL"/>
        </w:rPr>
        <w:t>.</w:t>
      </w:r>
      <w:r w:rsidR="006B7895">
        <w:rPr>
          <w:rFonts w:ascii="Times New Roman" w:hAnsi="Times New Roman" w:cs="Times New Roman"/>
          <w:lang w:val="pl-PL"/>
        </w:rPr>
        <w:t xml:space="preserve"> </w:t>
      </w:r>
      <w:r w:rsidR="006B7895">
        <w:rPr>
          <w:rStyle w:val="Odwoanieprzypisukocowego"/>
          <w:rFonts w:ascii="Times New Roman" w:hAnsi="Times New Roman" w:cs="Times New Roman"/>
          <w:lang w:val="pl-PL"/>
        </w:rPr>
        <w:endnoteReference w:id="6"/>
      </w:r>
      <w:r w:rsidR="00060506">
        <w:rPr>
          <w:rFonts w:ascii="Times New Roman" w:hAnsi="Times New Roman" w:cs="Times New Roman"/>
          <w:lang w:val="pl-PL"/>
        </w:rPr>
        <w:t xml:space="preserve"> </w:t>
      </w:r>
      <w:r w:rsidR="00060506" w:rsidRPr="00F2676F">
        <w:rPr>
          <w:rFonts w:ascii="Times New Roman" w:hAnsi="Times New Roman" w:cs="Times New Roman"/>
          <w:b/>
          <w:lang w:val="pl-PL"/>
        </w:rPr>
        <w:t>b)</w:t>
      </w:r>
      <w:r w:rsidR="001B06A2">
        <w:rPr>
          <w:rFonts w:ascii="Times New Roman" w:hAnsi="Times New Roman" w:cs="Times New Roman"/>
          <w:lang w:val="pl-PL"/>
        </w:rPr>
        <w:t xml:space="preserve"> </w:t>
      </w:r>
      <w:r w:rsidR="005958EE">
        <w:rPr>
          <w:rFonts w:ascii="Times New Roman" w:hAnsi="Times New Roman" w:cs="Times New Roman"/>
          <w:lang w:val="pl-PL"/>
        </w:rPr>
        <w:t>Wybrane</w:t>
      </w:r>
      <w:r w:rsidR="001B06A2">
        <w:rPr>
          <w:rFonts w:ascii="Times New Roman" w:hAnsi="Times New Roman" w:cs="Times New Roman"/>
          <w:lang w:val="pl-PL"/>
        </w:rPr>
        <w:t xml:space="preserve"> </w:t>
      </w:r>
      <w:r w:rsidR="00F2676F">
        <w:rPr>
          <w:rFonts w:ascii="Times New Roman" w:hAnsi="Times New Roman" w:cs="Times New Roman"/>
          <w:lang w:val="pl-PL"/>
        </w:rPr>
        <w:t>modyfikacje</w:t>
      </w:r>
      <w:r w:rsidR="001B06A2">
        <w:rPr>
          <w:rFonts w:ascii="Times New Roman" w:hAnsi="Times New Roman" w:cs="Times New Roman"/>
          <w:lang w:val="pl-PL"/>
        </w:rPr>
        <w:t xml:space="preserve"> </w:t>
      </w:r>
      <w:r w:rsidR="005958EE">
        <w:rPr>
          <w:rFonts w:ascii="Times New Roman" w:hAnsi="Times New Roman" w:cs="Times New Roman"/>
          <w:lang w:val="pl-PL"/>
        </w:rPr>
        <w:t>grupy aminowej lizyny.</w:t>
      </w:r>
    </w:p>
    <w:p w14:paraId="7397DAF9" w14:textId="77777777" w:rsidR="006B7895" w:rsidRPr="006B7895" w:rsidRDefault="006B7895" w:rsidP="006B78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23B882A9" w14:textId="77777777" w:rsidR="006B5B98" w:rsidRPr="0094521F" w:rsidRDefault="006B5B98" w:rsidP="005460B8">
      <w:pPr>
        <w:ind w:firstLine="720"/>
        <w:jc w:val="both"/>
        <w:rPr>
          <w:rFonts w:ascii="Times New Roman" w:hAnsi="Times New Roman" w:cs="Times New Roman"/>
          <w:sz w:val="24"/>
          <w:lang w:val="pl-PL"/>
        </w:rPr>
      </w:pPr>
      <w:r w:rsidRPr="0094521F">
        <w:rPr>
          <w:rFonts w:ascii="Times New Roman" w:hAnsi="Times New Roman" w:cs="Times New Roman"/>
          <w:sz w:val="24"/>
          <w:lang w:val="pl-PL"/>
        </w:rPr>
        <w:t xml:space="preserve">Odkrycia te </w:t>
      </w:r>
      <w:r w:rsidR="009573E0" w:rsidRPr="0094521F">
        <w:rPr>
          <w:rFonts w:ascii="Times New Roman" w:hAnsi="Times New Roman" w:cs="Times New Roman"/>
          <w:sz w:val="24"/>
          <w:lang w:val="pl-PL"/>
        </w:rPr>
        <w:t>doprowadziły</w:t>
      </w:r>
      <w:r w:rsidR="00473913" w:rsidRPr="0094521F">
        <w:rPr>
          <w:rFonts w:ascii="Times New Roman" w:hAnsi="Times New Roman" w:cs="Times New Roman"/>
          <w:sz w:val="24"/>
          <w:lang w:val="pl-PL"/>
        </w:rPr>
        <w:t xml:space="preserve"> to sformułowania hipotezy kodu histonowego (histone code </w:t>
      </w:r>
      <w:r w:rsidR="009573E0" w:rsidRPr="0094521F">
        <w:rPr>
          <w:rFonts w:ascii="Times New Roman" w:hAnsi="Times New Roman" w:cs="Times New Roman"/>
          <w:sz w:val="24"/>
          <w:lang w:val="pl-PL"/>
        </w:rPr>
        <w:t>hypothesis</w:t>
      </w:r>
      <w:r w:rsidR="009573E0" w:rsidRPr="0094521F">
        <w:rPr>
          <w:rStyle w:val="Odwoanieprzypisukocowego"/>
          <w:rFonts w:ascii="Times New Roman" w:hAnsi="Times New Roman" w:cs="Times New Roman"/>
          <w:sz w:val="24"/>
          <w:lang w:val="pl-PL"/>
        </w:rPr>
        <w:endnoteReference w:id="7"/>
      </w:r>
      <w:r w:rsidR="00473913" w:rsidRPr="0094521F">
        <w:rPr>
          <w:rFonts w:ascii="Times New Roman" w:hAnsi="Times New Roman" w:cs="Times New Roman"/>
          <w:sz w:val="24"/>
          <w:lang w:val="pl-PL"/>
        </w:rPr>
        <w:t>)</w:t>
      </w:r>
      <w:r w:rsidR="00672973" w:rsidRPr="0094521F">
        <w:rPr>
          <w:rFonts w:ascii="Times New Roman" w:hAnsi="Times New Roman" w:cs="Times New Roman"/>
          <w:sz w:val="24"/>
          <w:lang w:val="pl-PL"/>
        </w:rPr>
        <w:t xml:space="preserve">, </w:t>
      </w:r>
      <w:r w:rsidR="00E45309" w:rsidRPr="0094521F">
        <w:rPr>
          <w:rFonts w:ascii="Times New Roman" w:hAnsi="Times New Roman" w:cs="Times New Roman"/>
          <w:sz w:val="24"/>
          <w:lang w:val="pl-PL"/>
        </w:rPr>
        <w:t>postulującej,</w:t>
      </w:r>
      <w:r w:rsidR="00672973" w:rsidRPr="0094521F">
        <w:rPr>
          <w:rFonts w:ascii="Times New Roman" w:hAnsi="Times New Roman" w:cs="Times New Roman"/>
          <w:sz w:val="24"/>
          <w:lang w:val="pl-PL"/>
        </w:rPr>
        <w:t xml:space="preserve"> </w:t>
      </w:r>
      <w:r w:rsidR="00DF6407" w:rsidRPr="0094521F">
        <w:rPr>
          <w:rFonts w:ascii="Times New Roman" w:hAnsi="Times New Roman" w:cs="Times New Roman"/>
          <w:sz w:val="24"/>
          <w:lang w:val="pl-PL"/>
        </w:rPr>
        <w:t>że</w:t>
      </w:r>
      <w:r w:rsidR="00672973" w:rsidRPr="0094521F">
        <w:rPr>
          <w:rFonts w:ascii="Times New Roman" w:hAnsi="Times New Roman" w:cs="Times New Roman"/>
          <w:sz w:val="24"/>
          <w:lang w:val="pl-PL"/>
        </w:rPr>
        <w:t xml:space="preserve"> </w:t>
      </w:r>
      <w:r w:rsidR="005D46AE" w:rsidRPr="0094521F">
        <w:rPr>
          <w:rFonts w:ascii="Times New Roman" w:hAnsi="Times New Roman" w:cs="Times New Roman"/>
          <w:sz w:val="24"/>
          <w:lang w:val="pl-PL"/>
        </w:rPr>
        <w:t>modyfikacj</w:t>
      </w:r>
      <w:r w:rsidR="008031F7" w:rsidRPr="0094521F">
        <w:rPr>
          <w:rFonts w:ascii="Times New Roman" w:hAnsi="Times New Roman" w:cs="Times New Roman"/>
          <w:sz w:val="24"/>
          <w:lang w:val="pl-PL"/>
        </w:rPr>
        <w:t>e</w:t>
      </w:r>
      <w:r w:rsidR="005D46AE" w:rsidRPr="0094521F">
        <w:rPr>
          <w:rFonts w:ascii="Times New Roman" w:hAnsi="Times New Roman" w:cs="Times New Roman"/>
          <w:sz w:val="24"/>
          <w:lang w:val="pl-PL"/>
        </w:rPr>
        <w:t xml:space="preserve"> posttranslacyjn</w:t>
      </w:r>
      <w:r w:rsidR="008031F7" w:rsidRPr="0094521F">
        <w:rPr>
          <w:rFonts w:ascii="Times New Roman" w:hAnsi="Times New Roman" w:cs="Times New Roman"/>
          <w:sz w:val="24"/>
          <w:lang w:val="pl-PL"/>
        </w:rPr>
        <w:t>e i ich</w:t>
      </w:r>
      <w:r w:rsidR="005D46AE" w:rsidRPr="0094521F">
        <w:rPr>
          <w:rFonts w:ascii="Times New Roman" w:hAnsi="Times New Roman" w:cs="Times New Roman"/>
          <w:sz w:val="24"/>
          <w:lang w:val="pl-PL"/>
        </w:rPr>
        <w:t xml:space="preserve"> </w:t>
      </w:r>
      <w:r w:rsidR="00672973" w:rsidRPr="0094521F">
        <w:rPr>
          <w:rFonts w:ascii="Times New Roman" w:hAnsi="Times New Roman" w:cs="Times New Roman"/>
          <w:sz w:val="24"/>
          <w:lang w:val="pl-PL"/>
        </w:rPr>
        <w:t xml:space="preserve">kombinacje </w:t>
      </w:r>
      <w:r w:rsidR="005D46AE" w:rsidRPr="0094521F">
        <w:rPr>
          <w:rFonts w:ascii="Times New Roman" w:hAnsi="Times New Roman" w:cs="Times New Roman"/>
          <w:sz w:val="24"/>
          <w:lang w:val="pl-PL"/>
        </w:rPr>
        <w:t>wywołują</w:t>
      </w:r>
      <w:r w:rsidR="005A6EDD" w:rsidRPr="0094521F">
        <w:rPr>
          <w:rFonts w:ascii="Times New Roman" w:hAnsi="Times New Roman" w:cs="Times New Roman"/>
          <w:sz w:val="24"/>
          <w:lang w:val="pl-PL"/>
        </w:rPr>
        <w:t xml:space="preserve"> specyficzne odpowiedzi biologiczne</w:t>
      </w:r>
      <w:r w:rsidR="002F0600" w:rsidRPr="0094521F">
        <w:rPr>
          <w:rFonts w:ascii="Times New Roman" w:hAnsi="Times New Roman" w:cs="Times New Roman"/>
          <w:sz w:val="24"/>
          <w:lang w:val="pl-PL"/>
        </w:rPr>
        <w:t xml:space="preserve"> poprzez selektywne oddziaływania z wyspecjalizowanymi domenami </w:t>
      </w:r>
      <w:r w:rsidR="005F770F" w:rsidRPr="0094521F">
        <w:rPr>
          <w:rFonts w:ascii="Times New Roman" w:hAnsi="Times New Roman" w:cs="Times New Roman"/>
          <w:sz w:val="24"/>
          <w:lang w:val="pl-PL"/>
        </w:rPr>
        <w:t>białek</w:t>
      </w:r>
      <w:r w:rsidR="005D46AE" w:rsidRPr="0094521F">
        <w:rPr>
          <w:rFonts w:ascii="Times New Roman" w:hAnsi="Times New Roman" w:cs="Times New Roman"/>
          <w:sz w:val="24"/>
          <w:lang w:val="pl-PL"/>
        </w:rPr>
        <w:t>.</w:t>
      </w:r>
      <w:r w:rsidR="002F0600" w:rsidRPr="0094521F">
        <w:rPr>
          <w:rFonts w:ascii="Times New Roman" w:hAnsi="Times New Roman" w:cs="Times New Roman"/>
          <w:sz w:val="24"/>
          <w:lang w:val="pl-PL"/>
        </w:rPr>
        <w:t xml:space="preserve"> </w:t>
      </w:r>
      <w:r w:rsidR="002347F6" w:rsidRPr="0094521F">
        <w:rPr>
          <w:rFonts w:ascii="Times New Roman" w:hAnsi="Times New Roman" w:cs="Times New Roman"/>
          <w:sz w:val="24"/>
          <w:lang w:val="pl-PL"/>
        </w:rPr>
        <w:t xml:space="preserve"> </w:t>
      </w:r>
    </w:p>
    <w:p w14:paraId="78795F23" w14:textId="4311CD6A" w:rsidR="006144C2" w:rsidRPr="0094521F" w:rsidRDefault="00E11AA7" w:rsidP="009227B7">
      <w:pPr>
        <w:ind w:firstLine="720"/>
        <w:jc w:val="both"/>
        <w:rPr>
          <w:rFonts w:ascii="Times New Roman" w:hAnsi="Times New Roman" w:cs="Times New Roman"/>
          <w:sz w:val="24"/>
          <w:lang w:val="pl-PL"/>
        </w:rPr>
      </w:pPr>
      <w:r w:rsidRPr="0094521F">
        <w:rPr>
          <w:rFonts w:ascii="Times New Roman" w:hAnsi="Times New Roman" w:cs="Times New Roman"/>
          <w:sz w:val="24"/>
          <w:lang w:val="pl-PL"/>
        </w:rPr>
        <w:t>J</w:t>
      </w:r>
      <w:r w:rsidR="0042726A" w:rsidRPr="0094521F">
        <w:rPr>
          <w:rFonts w:ascii="Times New Roman" w:hAnsi="Times New Roman" w:cs="Times New Roman"/>
          <w:sz w:val="24"/>
          <w:lang w:val="pl-PL"/>
        </w:rPr>
        <w:t>ak</w:t>
      </w:r>
      <w:r w:rsidR="00886119" w:rsidRPr="0094521F">
        <w:rPr>
          <w:rFonts w:ascii="Times New Roman" w:hAnsi="Times New Roman" w:cs="Times New Roman"/>
          <w:sz w:val="24"/>
          <w:lang w:val="pl-PL"/>
        </w:rPr>
        <w:t xml:space="preserve"> </w:t>
      </w:r>
      <w:r w:rsidR="009F3C59" w:rsidRPr="0094521F">
        <w:rPr>
          <w:rFonts w:ascii="Times New Roman" w:hAnsi="Times New Roman" w:cs="Times New Roman"/>
          <w:sz w:val="24"/>
          <w:lang w:val="pl-PL"/>
        </w:rPr>
        <w:t xml:space="preserve">dotychczas najwięcej </w:t>
      </w:r>
      <w:r w:rsidR="00690A92" w:rsidRPr="0094521F">
        <w:rPr>
          <w:rFonts w:ascii="Times New Roman" w:hAnsi="Times New Roman" w:cs="Times New Roman"/>
          <w:sz w:val="24"/>
          <w:lang w:val="pl-PL"/>
        </w:rPr>
        <w:t xml:space="preserve">uwagi </w:t>
      </w:r>
      <w:r w:rsidR="00607558" w:rsidRPr="0094521F">
        <w:rPr>
          <w:rFonts w:ascii="Times New Roman" w:hAnsi="Times New Roman" w:cs="Times New Roman"/>
          <w:sz w:val="24"/>
          <w:lang w:val="pl-PL"/>
        </w:rPr>
        <w:t>poświęc</w:t>
      </w:r>
      <w:r w:rsidR="00452E1C" w:rsidRPr="0094521F">
        <w:rPr>
          <w:rFonts w:ascii="Times New Roman" w:hAnsi="Times New Roman" w:cs="Times New Roman"/>
          <w:sz w:val="24"/>
          <w:lang w:val="pl-PL"/>
        </w:rPr>
        <w:t>o</w:t>
      </w:r>
      <w:r w:rsidR="00607558" w:rsidRPr="0094521F">
        <w:rPr>
          <w:rFonts w:ascii="Times New Roman" w:hAnsi="Times New Roman" w:cs="Times New Roman"/>
          <w:sz w:val="24"/>
          <w:lang w:val="pl-PL"/>
        </w:rPr>
        <w:t>no</w:t>
      </w:r>
      <w:r w:rsidR="00690A92" w:rsidRPr="0094521F">
        <w:rPr>
          <w:rFonts w:ascii="Times New Roman" w:hAnsi="Times New Roman" w:cs="Times New Roman"/>
          <w:sz w:val="24"/>
          <w:lang w:val="pl-PL"/>
        </w:rPr>
        <w:t xml:space="preserve"> </w:t>
      </w:r>
      <w:r w:rsidR="00607558" w:rsidRPr="0094521F">
        <w:rPr>
          <w:rFonts w:ascii="Times New Roman" w:hAnsi="Times New Roman" w:cs="Times New Roman"/>
          <w:sz w:val="24"/>
          <w:lang w:val="pl-PL"/>
        </w:rPr>
        <w:t xml:space="preserve">badaniom </w:t>
      </w:r>
      <w:r w:rsidR="00DA773C" w:rsidRPr="0094521F">
        <w:rPr>
          <w:rFonts w:ascii="Times New Roman" w:hAnsi="Times New Roman" w:cs="Times New Roman"/>
          <w:sz w:val="24"/>
          <w:lang w:val="pl-PL"/>
        </w:rPr>
        <w:t>acetylacj</w:t>
      </w:r>
      <w:r w:rsidR="00690A92" w:rsidRPr="0094521F">
        <w:rPr>
          <w:rFonts w:ascii="Times New Roman" w:hAnsi="Times New Roman" w:cs="Times New Roman"/>
          <w:sz w:val="24"/>
          <w:lang w:val="pl-PL"/>
        </w:rPr>
        <w:t>i i metylacji grupy aminowej</w:t>
      </w:r>
      <w:r w:rsidR="00340034" w:rsidRPr="0094521F">
        <w:rPr>
          <w:rFonts w:ascii="Times New Roman" w:hAnsi="Times New Roman" w:cs="Times New Roman"/>
          <w:sz w:val="24"/>
          <w:lang w:val="pl-PL"/>
        </w:rPr>
        <w:t xml:space="preserve"> lizyny</w:t>
      </w:r>
      <w:r w:rsidR="008408F1" w:rsidRPr="0094521F">
        <w:rPr>
          <w:rFonts w:ascii="Times New Roman" w:hAnsi="Times New Roman" w:cs="Times New Roman"/>
          <w:sz w:val="24"/>
          <w:lang w:val="pl-PL"/>
        </w:rPr>
        <w:t>,</w:t>
      </w:r>
      <w:r w:rsidR="008856CC" w:rsidRPr="0094521F">
        <w:rPr>
          <w:rFonts w:ascii="Times New Roman" w:hAnsi="Times New Roman" w:cs="Times New Roman"/>
          <w:sz w:val="24"/>
          <w:lang w:val="pl-PL"/>
        </w:rPr>
        <w:t xml:space="preserve"> metylacji </w:t>
      </w:r>
      <w:r w:rsidR="006D594B" w:rsidRPr="0094521F">
        <w:rPr>
          <w:rFonts w:ascii="Times New Roman" w:hAnsi="Times New Roman" w:cs="Times New Roman"/>
          <w:sz w:val="24"/>
          <w:lang w:val="pl-PL"/>
        </w:rPr>
        <w:t>grupy guanidynowej argininy</w:t>
      </w:r>
      <w:r w:rsidR="00ED0EA6" w:rsidRPr="0094521F">
        <w:rPr>
          <w:rFonts w:ascii="Times New Roman" w:hAnsi="Times New Roman" w:cs="Times New Roman"/>
          <w:sz w:val="24"/>
          <w:lang w:val="pl-PL"/>
        </w:rPr>
        <w:t>,</w:t>
      </w:r>
      <w:r w:rsidR="00CA0B09" w:rsidRPr="0094521F">
        <w:rPr>
          <w:rFonts w:ascii="Times New Roman" w:hAnsi="Times New Roman" w:cs="Times New Roman"/>
          <w:sz w:val="24"/>
          <w:lang w:val="pl-PL"/>
        </w:rPr>
        <w:t xml:space="preserve"> </w:t>
      </w:r>
      <w:r w:rsidR="00284F4A" w:rsidRPr="0094521F">
        <w:rPr>
          <w:rFonts w:ascii="Times New Roman" w:hAnsi="Times New Roman" w:cs="Times New Roman"/>
          <w:sz w:val="24"/>
          <w:lang w:val="pl-PL"/>
        </w:rPr>
        <w:t>oraz</w:t>
      </w:r>
      <w:r w:rsidR="005F2F27" w:rsidRPr="0094521F">
        <w:rPr>
          <w:rFonts w:ascii="Times New Roman" w:hAnsi="Times New Roman" w:cs="Times New Roman"/>
          <w:sz w:val="24"/>
          <w:lang w:val="pl-PL"/>
        </w:rPr>
        <w:t xml:space="preserve"> </w:t>
      </w:r>
      <w:r w:rsidR="00C367E2" w:rsidRPr="0094521F">
        <w:rPr>
          <w:rFonts w:ascii="Times New Roman" w:hAnsi="Times New Roman" w:cs="Times New Roman"/>
          <w:sz w:val="24"/>
          <w:lang w:val="pl-PL"/>
        </w:rPr>
        <w:t>fosforylacj</w:t>
      </w:r>
      <w:r w:rsidR="00284F4A" w:rsidRPr="0094521F">
        <w:rPr>
          <w:rFonts w:ascii="Times New Roman" w:hAnsi="Times New Roman" w:cs="Times New Roman"/>
          <w:sz w:val="24"/>
          <w:lang w:val="pl-PL"/>
        </w:rPr>
        <w:t>i grup</w:t>
      </w:r>
      <w:r w:rsidR="009227B7" w:rsidRPr="0094521F">
        <w:rPr>
          <w:rFonts w:ascii="Times New Roman" w:hAnsi="Times New Roman" w:cs="Times New Roman"/>
          <w:sz w:val="24"/>
          <w:lang w:val="pl-PL"/>
        </w:rPr>
        <w:t>y</w:t>
      </w:r>
      <w:r w:rsidR="00284F4A" w:rsidRPr="0094521F">
        <w:rPr>
          <w:rFonts w:ascii="Times New Roman" w:hAnsi="Times New Roman" w:cs="Times New Roman"/>
          <w:sz w:val="24"/>
          <w:lang w:val="pl-PL"/>
        </w:rPr>
        <w:t xml:space="preserve"> </w:t>
      </w:r>
      <w:r w:rsidR="009227B7" w:rsidRPr="0094521F">
        <w:rPr>
          <w:rFonts w:ascii="Times New Roman" w:hAnsi="Times New Roman" w:cs="Times New Roman"/>
          <w:sz w:val="24"/>
          <w:lang w:val="pl-PL"/>
        </w:rPr>
        <w:t xml:space="preserve">hydroksylowej </w:t>
      </w:r>
      <w:r w:rsidR="002807D1" w:rsidRPr="0094521F">
        <w:rPr>
          <w:rFonts w:ascii="Times New Roman" w:hAnsi="Times New Roman" w:cs="Times New Roman"/>
          <w:sz w:val="24"/>
          <w:lang w:val="pl-PL"/>
        </w:rPr>
        <w:t>seryny, treoniny</w:t>
      </w:r>
      <w:r w:rsidR="00F24342" w:rsidRPr="0094521F">
        <w:rPr>
          <w:rFonts w:ascii="Times New Roman" w:hAnsi="Times New Roman" w:cs="Times New Roman"/>
          <w:sz w:val="24"/>
          <w:lang w:val="pl-PL"/>
        </w:rPr>
        <w:t xml:space="preserve"> i </w:t>
      </w:r>
      <w:r w:rsidR="002807D1" w:rsidRPr="0094521F">
        <w:rPr>
          <w:rFonts w:ascii="Times New Roman" w:hAnsi="Times New Roman" w:cs="Times New Roman"/>
          <w:sz w:val="24"/>
          <w:lang w:val="pl-PL"/>
        </w:rPr>
        <w:t>tyrozyny</w:t>
      </w:r>
      <w:r w:rsidR="00E74774" w:rsidRPr="0094521F">
        <w:rPr>
          <w:rFonts w:ascii="Times New Roman" w:hAnsi="Times New Roman" w:cs="Times New Roman"/>
          <w:sz w:val="24"/>
          <w:lang w:val="pl-PL"/>
        </w:rPr>
        <w:t>.</w:t>
      </w:r>
      <w:r w:rsidR="00B0414C" w:rsidRPr="0094521F">
        <w:rPr>
          <w:rFonts w:ascii="Times New Roman" w:hAnsi="Times New Roman" w:cs="Times New Roman"/>
          <w:sz w:val="24"/>
          <w:lang w:val="pl-PL"/>
        </w:rPr>
        <w:t xml:space="preserve"> </w:t>
      </w:r>
      <w:r w:rsidR="009573E0" w:rsidRPr="0094521F">
        <w:rPr>
          <w:rFonts w:ascii="Times New Roman" w:hAnsi="Times New Roman" w:cs="Times New Roman"/>
          <w:sz w:val="24"/>
          <w:lang w:val="pl-PL"/>
        </w:rPr>
        <w:t>Acetylacja</w:t>
      </w:r>
      <w:r w:rsidR="00DD47FC" w:rsidRPr="0094521F">
        <w:rPr>
          <w:rFonts w:ascii="Times New Roman" w:hAnsi="Times New Roman" w:cs="Times New Roman"/>
          <w:sz w:val="24"/>
          <w:lang w:val="pl-PL"/>
        </w:rPr>
        <w:t xml:space="preserve"> </w:t>
      </w:r>
      <w:r w:rsidR="00464CA8" w:rsidRPr="0094521F">
        <w:rPr>
          <w:rFonts w:ascii="Times New Roman" w:hAnsi="Times New Roman" w:cs="Times New Roman"/>
          <w:sz w:val="24"/>
          <w:lang w:val="pl-PL"/>
        </w:rPr>
        <w:t>histonów</w:t>
      </w:r>
      <w:r w:rsidR="003209C3" w:rsidRPr="0094521F">
        <w:rPr>
          <w:rFonts w:ascii="Times New Roman" w:hAnsi="Times New Roman" w:cs="Times New Roman"/>
          <w:sz w:val="24"/>
          <w:lang w:val="pl-PL"/>
        </w:rPr>
        <w:t xml:space="preserve"> </w:t>
      </w:r>
      <w:r w:rsidR="00823094" w:rsidRPr="0094521F">
        <w:rPr>
          <w:rFonts w:ascii="Times New Roman" w:hAnsi="Times New Roman" w:cs="Times New Roman"/>
          <w:sz w:val="24"/>
          <w:lang w:val="pl-PL"/>
        </w:rPr>
        <w:t xml:space="preserve">generalnie </w:t>
      </w:r>
      <w:r w:rsidR="009573E0" w:rsidRPr="0094521F">
        <w:rPr>
          <w:rFonts w:ascii="Times New Roman" w:hAnsi="Times New Roman" w:cs="Times New Roman"/>
          <w:sz w:val="24"/>
          <w:lang w:val="pl-PL"/>
        </w:rPr>
        <w:t>związana</w:t>
      </w:r>
      <w:r w:rsidR="003209C3" w:rsidRPr="0094521F">
        <w:rPr>
          <w:rFonts w:ascii="Times New Roman" w:hAnsi="Times New Roman" w:cs="Times New Roman"/>
          <w:sz w:val="24"/>
          <w:lang w:val="pl-PL"/>
        </w:rPr>
        <w:t xml:space="preserve"> jest z otwart</w:t>
      </w:r>
      <w:r w:rsidR="009D3498" w:rsidRPr="0094521F">
        <w:rPr>
          <w:rFonts w:ascii="Times New Roman" w:hAnsi="Times New Roman" w:cs="Times New Roman"/>
          <w:sz w:val="24"/>
          <w:lang w:val="pl-PL"/>
        </w:rPr>
        <w:t>ym stanem chromatyny i</w:t>
      </w:r>
      <w:r w:rsidR="00A63559">
        <w:rPr>
          <w:rFonts w:ascii="Times New Roman" w:hAnsi="Times New Roman" w:cs="Times New Roman"/>
          <w:sz w:val="24"/>
          <w:lang w:val="pl-PL"/>
        </w:rPr>
        <w:t> </w:t>
      </w:r>
      <w:r w:rsidR="009D3498" w:rsidRPr="0094521F">
        <w:rPr>
          <w:rFonts w:ascii="Times New Roman" w:hAnsi="Times New Roman" w:cs="Times New Roman"/>
          <w:sz w:val="24"/>
          <w:lang w:val="pl-PL"/>
        </w:rPr>
        <w:t>aktywn</w:t>
      </w:r>
      <w:r w:rsidR="009573E0" w:rsidRPr="0094521F">
        <w:rPr>
          <w:rFonts w:ascii="Times New Roman" w:hAnsi="Times New Roman" w:cs="Times New Roman"/>
          <w:sz w:val="24"/>
          <w:lang w:val="pl-PL"/>
        </w:rPr>
        <w:t>ą</w:t>
      </w:r>
      <w:r w:rsidR="009D3498" w:rsidRPr="0094521F">
        <w:rPr>
          <w:rFonts w:ascii="Times New Roman" w:hAnsi="Times New Roman" w:cs="Times New Roman"/>
          <w:sz w:val="24"/>
          <w:lang w:val="pl-PL"/>
        </w:rPr>
        <w:t xml:space="preserve"> transkrypcj</w:t>
      </w:r>
      <w:r w:rsidR="009573E0" w:rsidRPr="0094521F">
        <w:rPr>
          <w:rFonts w:ascii="Times New Roman" w:hAnsi="Times New Roman" w:cs="Times New Roman"/>
          <w:sz w:val="24"/>
          <w:lang w:val="pl-PL"/>
        </w:rPr>
        <w:t>ą</w:t>
      </w:r>
      <w:r w:rsidR="009D3498" w:rsidRPr="0094521F">
        <w:rPr>
          <w:rFonts w:ascii="Times New Roman" w:hAnsi="Times New Roman" w:cs="Times New Roman"/>
          <w:sz w:val="24"/>
          <w:lang w:val="pl-PL"/>
        </w:rPr>
        <w:t xml:space="preserve"> </w:t>
      </w:r>
      <w:r w:rsidR="009573E0" w:rsidRPr="0094521F">
        <w:rPr>
          <w:rFonts w:ascii="Times New Roman" w:hAnsi="Times New Roman" w:cs="Times New Roman"/>
          <w:sz w:val="24"/>
          <w:lang w:val="pl-PL"/>
        </w:rPr>
        <w:t>genów</w:t>
      </w:r>
      <w:r w:rsidR="00B94726" w:rsidRPr="0094521F">
        <w:rPr>
          <w:rFonts w:ascii="Times New Roman" w:hAnsi="Times New Roman" w:cs="Times New Roman"/>
          <w:sz w:val="24"/>
          <w:lang w:val="pl-PL"/>
        </w:rPr>
        <w:t>.</w:t>
      </w:r>
      <w:r w:rsidR="002D5DCA" w:rsidRPr="0094521F">
        <w:rPr>
          <w:rFonts w:ascii="Times New Roman" w:hAnsi="Times New Roman" w:cs="Times New Roman"/>
          <w:sz w:val="24"/>
          <w:lang w:val="pl-PL"/>
        </w:rPr>
        <w:t xml:space="preserve"> </w:t>
      </w:r>
      <w:r w:rsidR="008C1FB4" w:rsidRPr="0094521F">
        <w:rPr>
          <w:rFonts w:ascii="Times New Roman" w:hAnsi="Times New Roman" w:cs="Times New Roman"/>
          <w:sz w:val="24"/>
          <w:lang w:val="pl-PL"/>
        </w:rPr>
        <w:t>D</w:t>
      </w:r>
      <w:r w:rsidR="00202A51" w:rsidRPr="0094521F">
        <w:rPr>
          <w:rFonts w:ascii="Times New Roman" w:hAnsi="Times New Roman" w:cs="Times New Roman"/>
          <w:sz w:val="24"/>
          <w:lang w:val="pl-PL"/>
        </w:rPr>
        <w:t>e</w:t>
      </w:r>
      <w:r w:rsidR="00D35CAE" w:rsidRPr="0094521F">
        <w:rPr>
          <w:rFonts w:ascii="Times New Roman" w:hAnsi="Times New Roman" w:cs="Times New Roman"/>
          <w:sz w:val="24"/>
          <w:lang w:val="pl-PL"/>
        </w:rPr>
        <w:t>acetylacja</w:t>
      </w:r>
      <w:r w:rsidR="00556348" w:rsidRPr="0094521F">
        <w:rPr>
          <w:rFonts w:ascii="Times New Roman" w:hAnsi="Times New Roman" w:cs="Times New Roman"/>
          <w:sz w:val="24"/>
          <w:lang w:val="pl-PL"/>
        </w:rPr>
        <w:t xml:space="preserve"> i</w:t>
      </w:r>
      <w:r w:rsidR="00225A06" w:rsidRPr="0094521F">
        <w:rPr>
          <w:rFonts w:ascii="Times New Roman" w:hAnsi="Times New Roman" w:cs="Times New Roman"/>
          <w:sz w:val="24"/>
          <w:lang w:val="pl-PL"/>
        </w:rPr>
        <w:t xml:space="preserve"> metylacja</w:t>
      </w:r>
      <w:r w:rsidR="00D57B43" w:rsidRPr="0094521F">
        <w:rPr>
          <w:rFonts w:ascii="Times New Roman" w:hAnsi="Times New Roman" w:cs="Times New Roman"/>
          <w:sz w:val="24"/>
          <w:lang w:val="pl-PL"/>
        </w:rPr>
        <w:t xml:space="preserve"> specyficznych reszt lizyny</w:t>
      </w:r>
      <w:r w:rsidR="001D2A82" w:rsidRPr="0094521F">
        <w:rPr>
          <w:rFonts w:ascii="Times New Roman" w:hAnsi="Times New Roman" w:cs="Times New Roman"/>
          <w:sz w:val="24"/>
          <w:lang w:val="pl-PL"/>
        </w:rPr>
        <w:t>, a także</w:t>
      </w:r>
      <w:r w:rsidR="00145582" w:rsidRPr="0094521F">
        <w:rPr>
          <w:rFonts w:ascii="Times New Roman" w:hAnsi="Times New Roman" w:cs="Times New Roman"/>
          <w:sz w:val="24"/>
          <w:lang w:val="pl-PL"/>
        </w:rPr>
        <w:t xml:space="preserve"> </w:t>
      </w:r>
      <w:r w:rsidR="00814CB1" w:rsidRPr="0094521F">
        <w:rPr>
          <w:rFonts w:ascii="Times New Roman" w:hAnsi="Times New Roman" w:cs="Times New Roman"/>
          <w:sz w:val="24"/>
          <w:lang w:val="pl-PL"/>
        </w:rPr>
        <w:t>metylacja</w:t>
      </w:r>
      <w:r w:rsidR="00145582" w:rsidRPr="0094521F">
        <w:rPr>
          <w:rFonts w:ascii="Times New Roman" w:hAnsi="Times New Roman" w:cs="Times New Roman"/>
          <w:sz w:val="24"/>
          <w:lang w:val="pl-PL"/>
        </w:rPr>
        <w:t xml:space="preserve"> DNA</w:t>
      </w:r>
      <w:r w:rsidR="006D33E8" w:rsidRPr="0094521F">
        <w:rPr>
          <w:rFonts w:ascii="Times New Roman" w:hAnsi="Times New Roman" w:cs="Times New Roman"/>
          <w:sz w:val="24"/>
          <w:lang w:val="pl-PL"/>
        </w:rPr>
        <w:t xml:space="preserve">, </w:t>
      </w:r>
      <w:r w:rsidR="00814CB1" w:rsidRPr="0094521F">
        <w:rPr>
          <w:rFonts w:ascii="Times New Roman" w:hAnsi="Times New Roman" w:cs="Times New Roman"/>
          <w:sz w:val="24"/>
          <w:lang w:val="pl-PL"/>
        </w:rPr>
        <w:t>związana</w:t>
      </w:r>
      <w:r w:rsidR="006D33E8" w:rsidRPr="0094521F">
        <w:rPr>
          <w:rFonts w:ascii="Times New Roman" w:hAnsi="Times New Roman" w:cs="Times New Roman"/>
          <w:sz w:val="24"/>
          <w:lang w:val="pl-PL"/>
        </w:rPr>
        <w:t xml:space="preserve"> jest z </w:t>
      </w:r>
      <w:r w:rsidR="00DF59E7" w:rsidRPr="0094521F">
        <w:rPr>
          <w:rFonts w:ascii="Times New Roman" w:hAnsi="Times New Roman" w:cs="Times New Roman"/>
          <w:sz w:val="24"/>
          <w:lang w:val="pl-PL"/>
        </w:rPr>
        <w:t>kondensacj</w:t>
      </w:r>
      <w:r w:rsidR="00575B0E" w:rsidRPr="0094521F">
        <w:rPr>
          <w:rFonts w:ascii="Times New Roman" w:hAnsi="Times New Roman" w:cs="Times New Roman"/>
          <w:sz w:val="24"/>
          <w:lang w:val="pl-PL"/>
        </w:rPr>
        <w:t>ą</w:t>
      </w:r>
      <w:r w:rsidR="00DF59E7" w:rsidRPr="0094521F">
        <w:rPr>
          <w:rFonts w:ascii="Times New Roman" w:hAnsi="Times New Roman" w:cs="Times New Roman"/>
          <w:sz w:val="24"/>
          <w:lang w:val="pl-PL"/>
        </w:rPr>
        <w:t xml:space="preserve"> </w:t>
      </w:r>
      <w:r w:rsidR="006D33E8" w:rsidRPr="0094521F">
        <w:rPr>
          <w:rFonts w:ascii="Times New Roman" w:hAnsi="Times New Roman" w:cs="Times New Roman"/>
          <w:sz w:val="24"/>
          <w:lang w:val="pl-PL"/>
        </w:rPr>
        <w:t>chromatyny</w:t>
      </w:r>
      <w:r w:rsidR="00DF59E7" w:rsidRPr="0094521F">
        <w:rPr>
          <w:rFonts w:ascii="Times New Roman" w:hAnsi="Times New Roman" w:cs="Times New Roman"/>
          <w:sz w:val="24"/>
          <w:lang w:val="pl-PL"/>
        </w:rPr>
        <w:t xml:space="preserve"> i </w:t>
      </w:r>
      <w:r w:rsidR="00B77A5C" w:rsidRPr="0094521F">
        <w:rPr>
          <w:rFonts w:ascii="Times New Roman" w:hAnsi="Times New Roman" w:cs="Times New Roman"/>
          <w:sz w:val="24"/>
          <w:lang w:val="pl-PL"/>
        </w:rPr>
        <w:t>za</w:t>
      </w:r>
      <w:r w:rsidR="005E370D" w:rsidRPr="0094521F">
        <w:rPr>
          <w:rFonts w:ascii="Times New Roman" w:hAnsi="Times New Roman" w:cs="Times New Roman"/>
          <w:sz w:val="24"/>
          <w:lang w:val="pl-PL"/>
        </w:rPr>
        <w:t>hamowaniem</w:t>
      </w:r>
      <w:r w:rsidR="00413031" w:rsidRPr="0094521F">
        <w:rPr>
          <w:rFonts w:ascii="Times New Roman" w:hAnsi="Times New Roman" w:cs="Times New Roman"/>
          <w:sz w:val="24"/>
          <w:lang w:val="pl-PL"/>
        </w:rPr>
        <w:t xml:space="preserve"> transkrypcji</w:t>
      </w:r>
      <w:r w:rsidR="00DF59E7" w:rsidRPr="0094521F">
        <w:rPr>
          <w:rFonts w:ascii="Times New Roman" w:hAnsi="Times New Roman" w:cs="Times New Roman"/>
          <w:sz w:val="24"/>
          <w:lang w:val="pl-PL"/>
        </w:rPr>
        <w:t>.</w:t>
      </w:r>
      <w:r w:rsidR="002C687B" w:rsidRPr="0094521F">
        <w:rPr>
          <w:rFonts w:ascii="Times New Roman" w:hAnsi="Times New Roman" w:cs="Times New Roman"/>
          <w:sz w:val="24"/>
          <w:lang w:val="pl-PL"/>
        </w:rPr>
        <w:t xml:space="preserve"> </w:t>
      </w:r>
      <w:r w:rsidR="007D7403" w:rsidRPr="0094521F">
        <w:rPr>
          <w:rFonts w:ascii="Times New Roman" w:hAnsi="Times New Roman" w:cs="Times New Roman"/>
          <w:sz w:val="24"/>
          <w:lang w:val="pl-PL"/>
        </w:rPr>
        <w:t xml:space="preserve">W </w:t>
      </w:r>
      <w:r w:rsidR="00464CA8" w:rsidRPr="0094521F">
        <w:rPr>
          <w:rFonts w:ascii="Times New Roman" w:hAnsi="Times New Roman" w:cs="Times New Roman"/>
          <w:sz w:val="24"/>
          <w:lang w:val="pl-PL"/>
        </w:rPr>
        <w:t>ciągu</w:t>
      </w:r>
      <w:r w:rsidR="005D7533" w:rsidRPr="0094521F">
        <w:rPr>
          <w:rFonts w:ascii="Times New Roman" w:hAnsi="Times New Roman" w:cs="Times New Roman"/>
          <w:sz w:val="24"/>
          <w:lang w:val="pl-PL"/>
        </w:rPr>
        <w:t xml:space="preserve"> </w:t>
      </w:r>
      <w:r w:rsidR="007D7403" w:rsidRPr="0094521F">
        <w:rPr>
          <w:rFonts w:ascii="Times New Roman" w:hAnsi="Times New Roman" w:cs="Times New Roman"/>
          <w:sz w:val="24"/>
          <w:lang w:val="pl-PL"/>
        </w:rPr>
        <w:t>ostatnich lat odkryt</w:t>
      </w:r>
      <w:r w:rsidR="005A3BC6" w:rsidRPr="0094521F">
        <w:rPr>
          <w:rFonts w:ascii="Times New Roman" w:hAnsi="Times New Roman" w:cs="Times New Roman"/>
          <w:sz w:val="24"/>
          <w:lang w:val="pl-PL"/>
        </w:rPr>
        <w:t xml:space="preserve">o wiele </w:t>
      </w:r>
      <w:r w:rsidR="00464CA8" w:rsidRPr="0094521F">
        <w:rPr>
          <w:rFonts w:ascii="Times New Roman" w:hAnsi="Times New Roman" w:cs="Times New Roman"/>
          <w:sz w:val="24"/>
          <w:lang w:val="pl-PL"/>
        </w:rPr>
        <w:t>enzymów</w:t>
      </w:r>
      <w:r w:rsidR="005A3BC6" w:rsidRPr="0094521F">
        <w:rPr>
          <w:rFonts w:ascii="Times New Roman" w:hAnsi="Times New Roman" w:cs="Times New Roman"/>
          <w:sz w:val="24"/>
          <w:lang w:val="pl-PL"/>
        </w:rPr>
        <w:t xml:space="preserve"> </w:t>
      </w:r>
      <w:r w:rsidR="00A435CA" w:rsidRPr="0094521F">
        <w:rPr>
          <w:rFonts w:ascii="Times New Roman" w:hAnsi="Times New Roman" w:cs="Times New Roman"/>
          <w:sz w:val="24"/>
          <w:lang w:val="pl-PL"/>
        </w:rPr>
        <w:t xml:space="preserve">selektywnie </w:t>
      </w:r>
      <w:r w:rsidR="00462668" w:rsidRPr="0094521F">
        <w:rPr>
          <w:rFonts w:ascii="Times New Roman" w:hAnsi="Times New Roman" w:cs="Times New Roman"/>
          <w:sz w:val="24"/>
          <w:lang w:val="pl-PL"/>
        </w:rPr>
        <w:t>wprowadzających</w:t>
      </w:r>
      <w:r w:rsidR="005A3BC6" w:rsidRPr="0094521F">
        <w:rPr>
          <w:rFonts w:ascii="Times New Roman" w:hAnsi="Times New Roman" w:cs="Times New Roman"/>
          <w:sz w:val="24"/>
          <w:lang w:val="pl-PL"/>
        </w:rPr>
        <w:t xml:space="preserve"> </w:t>
      </w:r>
      <w:r w:rsidR="008C333F" w:rsidRPr="0094521F">
        <w:rPr>
          <w:rFonts w:ascii="Times New Roman" w:hAnsi="Times New Roman" w:cs="Times New Roman"/>
          <w:sz w:val="24"/>
          <w:lang w:val="pl-PL"/>
        </w:rPr>
        <w:t xml:space="preserve">i </w:t>
      </w:r>
      <w:r w:rsidR="00462668" w:rsidRPr="0094521F">
        <w:rPr>
          <w:rFonts w:ascii="Times New Roman" w:hAnsi="Times New Roman" w:cs="Times New Roman"/>
          <w:sz w:val="24"/>
          <w:lang w:val="pl-PL"/>
        </w:rPr>
        <w:t>usuwających</w:t>
      </w:r>
      <w:r w:rsidR="008C333F" w:rsidRPr="0094521F">
        <w:rPr>
          <w:rFonts w:ascii="Times New Roman" w:hAnsi="Times New Roman" w:cs="Times New Roman"/>
          <w:sz w:val="24"/>
          <w:lang w:val="pl-PL"/>
        </w:rPr>
        <w:t xml:space="preserve"> grupy acetylowe</w:t>
      </w:r>
      <w:r w:rsidR="00462668" w:rsidRPr="0094521F">
        <w:rPr>
          <w:rFonts w:ascii="Times New Roman" w:hAnsi="Times New Roman" w:cs="Times New Roman"/>
          <w:sz w:val="24"/>
          <w:lang w:val="pl-PL"/>
        </w:rPr>
        <w:t xml:space="preserve"> </w:t>
      </w:r>
      <w:r w:rsidR="00A435CA" w:rsidRPr="0094521F">
        <w:rPr>
          <w:rFonts w:ascii="Times New Roman" w:hAnsi="Times New Roman" w:cs="Times New Roman"/>
          <w:sz w:val="24"/>
          <w:lang w:val="pl-PL"/>
        </w:rPr>
        <w:t>(a</w:t>
      </w:r>
      <w:r w:rsidR="006400A1" w:rsidRPr="0094521F">
        <w:rPr>
          <w:rFonts w:ascii="Times New Roman" w:hAnsi="Times New Roman" w:cs="Times New Roman"/>
          <w:sz w:val="24"/>
          <w:lang w:val="pl-PL"/>
        </w:rPr>
        <w:t>cetylotransferazy histonowe</w:t>
      </w:r>
      <w:r w:rsidR="00A435CA" w:rsidRPr="0094521F">
        <w:rPr>
          <w:rFonts w:ascii="Times New Roman" w:hAnsi="Times New Roman" w:cs="Times New Roman"/>
          <w:sz w:val="24"/>
          <w:lang w:val="pl-PL"/>
        </w:rPr>
        <w:t xml:space="preserve"> </w:t>
      </w:r>
      <w:r w:rsidR="00462668" w:rsidRPr="0094521F">
        <w:rPr>
          <w:rFonts w:ascii="Times New Roman" w:hAnsi="Times New Roman" w:cs="Times New Roman"/>
          <w:sz w:val="24"/>
          <w:lang w:val="pl-PL"/>
        </w:rPr>
        <w:t>-</w:t>
      </w:r>
      <w:r w:rsidR="006400A1" w:rsidRPr="0094521F">
        <w:rPr>
          <w:rFonts w:ascii="Times New Roman" w:hAnsi="Times New Roman" w:cs="Times New Roman"/>
          <w:sz w:val="24"/>
          <w:lang w:val="pl-PL"/>
        </w:rPr>
        <w:t xml:space="preserve"> HATs</w:t>
      </w:r>
      <w:r w:rsidR="00A435CA" w:rsidRPr="0094521F">
        <w:rPr>
          <w:rFonts w:ascii="Times New Roman" w:hAnsi="Times New Roman" w:cs="Times New Roman"/>
          <w:sz w:val="24"/>
          <w:lang w:val="pl-PL"/>
        </w:rPr>
        <w:t xml:space="preserve"> i</w:t>
      </w:r>
      <w:r w:rsidR="006400A1" w:rsidRPr="0094521F">
        <w:rPr>
          <w:rFonts w:ascii="Times New Roman" w:hAnsi="Times New Roman" w:cs="Times New Roman"/>
          <w:sz w:val="24"/>
          <w:lang w:val="pl-PL"/>
        </w:rPr>
        <w:t xml:space="preserve"> deacetylazy histonowe </w:t>
      </w:r>
      <w:r w:rsidR="00462668" w:rsidRPr="0094521F">
        <w:rPr>
          <w:rFonts w:ascii="Times New Roman" w:hAnsi="Times New Roman" w:cs="Times New Roman"/>
          <w:sz w:val="24"/>
          <w:lang w:val="pl-PL"/>
        </w:rPr>
        <w:t xml:space="preserve">- </w:t>
      </w:r>
      <w:r w:rsidR="006400A1" w:rsidRPr="0094521F">
        <w:rPr>
          <w:rFonts w:ascii="Times New Roman" w:hAnsi="Times New Roman" w:cs="Times New Roman"/>
          <w:sz w:val="24"/>
          <w:lang w:val="pl-PL"/>
        </w:rPr>
        <w:t xml:space="preserve">HDACs) </w:t>
      </w:r>
      <w:r w:rsidR="000474E7" w:rsidRPr="0094521F">
        <w:rPr>
          <w:rFonts w:ascii="Times New Roman" w:hAnsi="Times New Roman" w:cs="Times New Roman"/>
          <w:sz w:val="24"/>
          <w:lang w:val="pl-PL"/>
        </w:rPr>
        <w:t>oraz grupy metylowe (metyltransferazy lizyny - KMTs i demetylazy</w:t>
      </w:r>
      <w:r w:rsidR="00C22E07" w:rsidRPr="0094521F">
        <w:rPr>
          <w:rFonts w:ascii="Times New Roman" w:hAnsi="Times New Roman" w:cs="Times New Roman"/>
          <w:sz w:val="24"/>
          <w:lang w:val="pl-PL"/>
        </w:rPr>
        <w:t xml:space="preserve"> lizyny</w:t>
      </w:r>
      <w:r w:rsidR="002316F2" w:rsidRPr="0094521F">
        <w:rPr>
          <w:rFonts w:ascii="Times New Roman" w:hAnsi="Times New Roman" w:cs="Times New Roman"/>
          <w:sz w:val="24"/>
          <w:lang w:val="pl-PL"/>
        </w:rPr>
        <w:t xml:space="preserve"> - </w:t>
      </w:r>
      <w:r w:rsidR="00A9142E" w:rsidRPr="0094521F">
        <w:rPr>
          <w:rFonts w:ascii="Times New Roman" w:hAnsi="Times New Roman" w:cs="Times New Roman"/>
          <w:sz w:val="24"/>
          <w:lang w:val="pl-PL"/>
        </w:rPr>
        <w:t>K</w:t>
      </w:r>
      <w:r w:rsidR="000474E7" w:rsidRPr="0094521F">
        <w:rPr>
          <w:rFonts w:ascii="Times New Roman" w:hAnsi="Times New Roman" w:cs="Times New Roman"/>
          <w:sz w:val="24"/>
          <w:lang w:val="pl-PL"/>
        </w:rPr>
        <w:t>DMs)</w:t>
      </w:r>
      <w:r w:rsidR="006400A1" w:rsidRPr="0094521F">
        <w:rPr>
          <w:rFonts w:ascii="Times New Roman" w:hAnsi="Times New Roman" w:cs="Times New Roman"/>
          <w:sz w:val="24"/>
          <w:lang w:val="pl-PL"/>
        </w:rPr>
        <w:t>.</w:t>
      </w:r>
      <w:r w:rsidR="009B28FD" w:rsidRPr="0094521F">
        <w:rPr>
          <w:rFonts w:ascii="Times New Roman" w:hAnsi="Times New Roman" w:cs="Times New Roman"/>
          <w:sz w:val="24"/>
          <w:lang w:val="pl-PL"/>
        </w:rPr>
        <w:t xml:space="preserve">  </w:t>
      </w:r>
      <w:r w:rsidR="00CC5386" w:rsidRPr="0094521F">
        <w:rPr>
          <w:rFonts w:ascii="Times New Roman" w:hAnsi="Times New Roman" w:cs="Times New Roman"/>
          <w:sz w:val="24"/>
          <w:lang w:val="pl-PL"/>
        </w:rPr>
        <w:t xml:space="preserve">Modyfikacje posttranslacyjne </w:t>
      </w:r>
      <w:r w:rsidR="00F40784" w:rsidRPr="0094521F">
        <w:rPr>
          <w:rFonts w:ascii="Times New Roman" w:hAnsi="Times New Roman" w:cs="Times New Roman"/>
          <w:sz w:val="24"/>
          <w:lang w:val="pl-PL"/>
        </w:rPr>
        <w:t xml:space="preserve">mogą </w:t>
      </w:r>
      <w:r w:rsidR="00DA340E" w:rsidRPr="0094521F">
        <w:rPr>
          <w:rFonts w:ascii="Times New Roman" w:hAnsi="Times New Roman" w:cs="Times New Roman"/>
          <w:sz w:val="24"/>
          <w:lang w:val="pl-PL"/>
        </w:rPr>
        <w:t>wpływać</w:t>
      </w:r>
      <w:r w:rsidR="00996FC6" w:rsidRPr="0094521F">
        <w:rPr>
          <w:rFonts w:ascii="Times New Roman" w:hAnsi="Times New Roman" w:cs="Times New Roman"/>
          <w:sz w:val="24"/>
          <w:lang w:val="pl-PL"/>
        </w:rPr>
        <w:t xml:space="preserve"> na </w:t>
      </w:r>
      <w:r w:rsidR="0079767F" w:rsidRPr="0094521F">
        <w:rPr>
          <w:rFonts w:ascii="Times New Roman" w:hAnsi="Times New Roman" w:cs="Times New Roman"/>
          <w:sz w:val="24"/>
          <w:lang w:val="pl-PL"/>
        </w:rPr>
        <w:t>stan chromatyny</w:t>
      </w:r>
      <w:r w:rsidR="00996FC6" w:rsidRPr="0094521F">
        <w:rPr>
          <w:rFonts w:ascii="Times New Roman" w:hAnsi="Times New Roman" w:cs="Times New Roman"/>
          <w:sz w:val="24"/>
          <w:lang w:val="pl-PL"/>
        </w:rPr>
        <w:t xml:space="preserve"> na </w:t>
      </w:r>
      <w:r w:rsidR="00F40784" w:rsidRPr="0094521F">
        <w:rPr>
          <w:rFonts w:ascii="Times New Roman" w:hAnsi="Times New Roman" w:cs="Times New Roman"/>
          <w:sz w:val="24"/>
          <w:lang w:val="pl-PL"/>
        </w:rPr>
        <w:t>dwa</w:t>
      </w:r>
      <w:r w:rsidR="00996FC6" w:rsidRPr="0094521F">
        <w:rPr>
          <w:rFonts w:ascii="Times New Roman" w:hAnsi="Times New Roman" w:cs="Times New Roman"/>
          <w:sz w:val="24"/>
          <w:lang w:val="pl-PL"/>
        </w:rPr>
        <w:t xml:space="preserve"> </w:t>
      </w:r>
      <w:r w:rsidR="0079767F" w:rsidRPr="0094521F">
        <w:rPr>
          <w:rFonts w:ascii="Times New Roman" w:hAnsi="Times New Roman" w:cs="Times New Roman"/>
          <w:sz w:val="24"/>
          <w:lang w:val="pl-PL"/>
        </w:rPr>
        <w:t>sposob</w:t>
      </w:r>
      <w:r w:rsidR="00F40784" w:rsidRPr="0094521F">
        <w:rPr>
          <w:rFonts w:ascii="Times New Roman" w:hAnsi="Times New Roman" w:cs="Times New Roman"/>
          <w:sz w:val="24"/>
          <w:lang w:val="pl-PL"/>
        </w:rPr>
        <w:t>y</w:t>
      </w:r>
      <w:r w:rsidR="00190EFC" w:rsidRPr="0094521F">
        <w:rPr>
          <w:rFonts w:ascii="Times New Roman" w:hAnsi="Times New Roman" w:cs="Times New Roman"/>
          <w:sz w:val="24"/>
          <w:lang w:val="pl-PL"/>
        </w:rPr>
        <w:t xml:space="preserve">, </w:t>
      </w:r>
      <w:r w:rsidR="009F0FE3" w:rsidRPr="0094521F">
        <w:rPr>
          <w:rFonts w:ascii="Times New Roman" w:hAnsi="Times New Roman" w:cs="Times New Roman"/>
          <w:sz w:val="24"/>
          <w:lang w:val="pl-PL"/>
        </w:rPr>
        <w:t xml:space="preserve">poprzez </w:t>
      </w:r>
      <w:r w:rsidR="00505D19" w:rsidRPr="0094521F">
        <w:rPr>
          <w:rFonts w:ascii="Times New Roman" w:hAnsi="Times New Roman" w:cs="Times New Roman"/>
          <w:sz w:val="24"/>
          <w:lang w:val="pl-PL"/>
        </w:rPr>
        <w:t>wiązanie</w:t>
      </w:r>
      <w:r w:rsidR="00545C02" w:rsidRPr="0094521F">
        <w:rPr>
          <w:rFonts w:ascii="Times New Roman" w:hAnsi="Times New Roman" w:cs="Times New Roman"/>
          <w:sz w:val="24"/>
          <w:lang w:val="pl-PL"/>
        </w:rPr>
        <w:t xml:space="preserve"> </w:t>
      </w:r>
      <w:r w:rsidR="00F40784" w:rsidRPr="0094521F">
        <w:rPr>
          <w:rFonts w:ascii="Times New Roman" w:hAnsi="Times New Roman" w:cs="Times New Roman"/>
          <w:sz w:val="24"/>
          <w:lang w:val="pl-PL"/>
        </w:rPr>
        <w:t>białek</w:t>
      </w:r>
      <w:r w:rsidR="00545C02" w:rsidRPr="0094521F">
        <w:rPr>
          <w:rFonts w:ascii="Times New Roman" w:hAnsi="Times New Roman" w:cs="Times New Roman"/>
          <w:sz w:val="24"/>
          <w:lang w:val="pl-PL"/>
        </w:rPr>
        <w:t xml:space="preserve"> lub </w:t>
      </w:r>
      <w:r w:rsidR="00F40784" w:rsidRPr="0094521F">
        <w:rPr>
          <w:rFonts w:ascii="Times New Roman" w:hAnsi="Times New Roman" w:cs="Times New Roman"/>
          <w:sz w:val="24"/>
          <w:lang w:val="pl-PL"/>
        </w:rPr>
        <w:t>kompleksów</w:t>
      </w:r>
      <w:r w:rsidR="00545C02" w:rsidRPr="0094521F">
        <w:rPr>
          <w:rFonts w:ascii="Times New Roman" w:hAnsi="Times New Roman" w:cs="Times New Roman"/>
          <w:sz w:val="24"/>
          <w:lang w:val="pl-PL"/>
        </w:rPr>
        <w:t xml:space="preserve"> </w:t>
      </w:r>
      <w:r w:rsidR="00F40784" w:rsidRPr="0094521F">
        <w:rPr>
          <w:rFonts w:ascii="Times New Roman" w:hAnsi="Times New Roman" w:cs="Times New Roman"/>
          <w:sz w:val="24"/>
          <w:lang w:val="pl-PL"/>
        </w:rPr>
        <w:t>białkowych</w:t>
      </w:r>
      <w:r w:rsidR="00505D19" w:rsidRPr="0094521F">
        <w:rPr>
          <w:rFonts w:ascii="Times New Roman" w:hAnsi="Times New Roman" w:cs="Times New Roman"/>
          <w:sz w:val="24"/>
          <w:lang w:val="pl-PL"/>
        </w:rPr>
        <w:t xml:space="preserve"> oraz </w:t>
      </w:r>
      <w:r w:rsidR="00085ADA" w:rsidRPr="0094521F">
        <w:rPr>
          <w:rFonts w:ascii="Times New Roman" w:hAnsi="Times New Roman" w:cs="Times New Roman"/>
          <w:sz w:val="24"/>
          <w:lang w:val="pl-PL"/>
        </w:rPr>
        <w:t xml:space="preserve">poprzez </w:t>
      </w:r>
      <w:r w:rsidR="00190EFC" w:rsidRPr="0094521F">
        <w:rPr>
          <w:rFonts w:ascii="Times New Roman" w:hAnsi="Times New Roman" w:cs="Times New Roman"/>
          <w:sz w:val="24"/>
          <w:lang w:val="pl-PL"/>
        </w:rPr>
        <w:t>zmianę</w:t>
      </w:r>
      <w:r w:rsidR="00085ADA" w:rsidRPr="0094521F">
        <w:rPr>
          <w:rFonts w:ascii="Times New Roman" w:hAnsi="Times New Roman" w:cs="Times New Roman"/>
          <w:sz w:val="24"/>
          <w:lang w:val="pl-PL"/>
        </w:rPr>
        <w:t xml:space="preserve"> rozkładu </w:t>
      </w:r>
      <w:r w:rsidR="002D3B65" w:rsidRPr="0094521F">
        <w:rPr>
          <w:rFonts w:ascii="Times New Roman" w:hAnsi="Times New Roman" w:cs="Times New Roman"/>
          <w:sz w:val="24"/>
          <w:lang w:val="pl-PL"/>
        </w:rPr>
        <w:t>ładunków</w:t>
      </w:r>
      <w:r w:rsidR="00085ADA" w:rsidRPr="0094521F">
        <w:rPr>
          <w:rFonts w:ascii="Times New Roman" w:hAnsi="Times New Roman" w:cs="Times New Roman"/>
          <w:sz w:val="24"/>
          <w:lang w:val="pl-PL"/>
        </w:rPr>
        <w:t xml:space="preserve"> elektrycznych</w:t>
      </w:r>
      <w:r w:rsidR="00A12109" w:rsidRPr="0094521F">
        <w:rPr>
          <w:rFonts w:ascii="Times New Roman" w:hAnsi="Times New Roman" w:cs="Times New Roman"/>
          <w:sz w:val="24"/>
          <w:lang w:val="pl-PL"/>
        </w:rPr>
        <w:t>,</w:t>
      </w:r>
      <w:r w:rsidR="004A08DA" w:rsidRPr="0094521F">
        <w:rPr>
          <w:rFonts w:ascii="Times New Roman" w:hAnsi="Times New Roman" w:cs="Times New Roman"/>
          <w:sz w:val="24"/>
          <w:lang w:val="pl-PL"/>
        </w:rPr>
        <w:t xml:space="preserve"> </w:t>
      </w:r>
      <w:r w:rsidR="00A12109" w:rsidRPr="0094521F">
        <w:rPr>
          <w:rFonts w:ascii="Times New Roman" w:hAnsi="Times New Roman" w:cs="Times New Roman"/>
          <w:sz w:val="24"/>
          <w:lang w:val="pl-PL"/>
        </w:rPr>
        <w:t>hydrofobowości</w:t>
      </w:r>
      <w:r w:rsidR="00A04953" w:rsidRPr="0094521F">
        <w:rPr>
          <w:rFonts w:ascii="Times New Roman" w:hAnsi="Times New Roman" w:cs="Times New Roman"/>
          <w:sz w:val="24"/>
          <w:lang w:val="pl-PL"/>
        </w:rPr>
        <w:t xml:space="preserve"> i wielkości</w:t>
      </w:r>
      <w:r w:rsidR="004A08DA" w:rsidRPr="0094521F">
        <w:rPr>
          <w:rFonts w:ascii="Times New Roman" w:hAnsi="Times New Roman" w:cs="Times New Roman"/>
          <w:sz w:val="24"/>
          <w:lang w:val="pl-PL"/>
        </w:rPr>
        <w:t xml:space="preserve"> reszty</w:t>
      </w:r>
      <w:r w:rsidR="00F40784" w:rsidRPr="0094521F">
        <w:rPr>
          <w:rFonts w:ascii="Times New Roman" w:hAnsi="Times New Roman" w:cs="Times New Roman"/>
          <w:sz w:val="24"/>
          <w:lang w:val="pl-PL"/>
        </w:rPr>
        <w:t xml:space="preserve"> </w:t>
      </w:r>
      <w:r w:rsidR="004A08DA" w:rsidRPr="0094521F">
        <w:rPr>
          <w:rFonts w:ascii="Times New Roman" w:hAnsi="Times New Roman" w:cs="Times New Roman"/>
          <w:sz w:val="24"/>
          <w:lang w:val="pl-PL"/>
        </w:rPr>
        <w:t xml:space="preserve">aminokwasowej </w:t>
      </w:r>
      <w:r w:rsidR="001D3818" w:rsidRPr="0094521F">
        <w:rPr>
          <w:rFonts w:ascii="Times New Roman" w:hAnsi="Times New Roman" w:cs="Times New Roman"/>
          <w:sz w:val="24"/>
          <w:lang w:val="pl-PL"/>
        </w:rPr>
        <w:t>(</w:t>
      </w:r>
      <w:r w:rsidR="002332DF" w:rsidRPr="0094521F">
        <w:rPr>
          <w:rFonts w:ascii="Times New Roman" w:hAnsi="Times New Roman" w:cs="Times New Roman"/>
          <w:sz w:val="24"/>
          <w:lang w:val="pl-PL"/>
        </w:rPr>
        <w:t>np. acetylacja lizyny lub fos</w:t>
      </w:r>
      <w:r w:rsidR="000852C0" w:rsidRPr="0094521F">
        <w:rPr>
          <w:rFonts w:ascii="Times New Roman" w:hAnsi="Times New Roman" w:cs="Times New Roman"/>
          <w:sz w:val="24"/>
          <w:lang w:val="pl-PL"/>
        </w:rPr>
        <w:t xml:space="preserve">forylacja </w:t>
      </w:r>
      <w:r w:rsidR="005A3E0C" w:rsidRPr="0094521F">
        <w:rPr>
          <w:rFonts w:ascii="Times New Roman" w:hAnsi="Times New Roman" w:cs="Times New Roman"/>
          <w:sz w:val="24"/>
          <w:lang w:val="pl-PL"/>
        </w:rPr>
        <w:t>seryn</w:t>
      </w:r>
      <w:r w:rsidR="001D3818" w:rsidRPr="0094521F">
        <w:rPr>
          <w:rFonts w:ascii="Times New Roman" w:hAnsi="Times New Roman" w:cs="Times New Roman"/>
          <w:sz w:val="24"/>
          <w:lang w:val="pl-PL"/>
        </w:rPr>
        <w:t>y)</w:t>
      </w:r>
      <w:r w:rsidR="00746C53" w:rsidRPr="0094521F">
        <w:rPr>
          <w:rFonts w:ascii="Times New Roman" w:hAnsi="Times New Roman" w:cs="Times New Roman"/>
          <w:sz w:val="24"/>
          <w:lang w:val="pl-PL"/>
        </w:rPr>
        <w:t>, co</w:t>
      </w:r>
      <w:r w:rsidR="00C62F51" w:rsidRPr="0094521F">
        <w:rPr>
          <w:rFonts w:ascii="Times New Roman" w:hAnsi="Times New Roman" w:cs="Times New Roman"/>
          <w:sz w:val="24"/>
          <w:lang w:val="pl-PL"/>
        </w:rPr>
        <w:t xml:space="preserve"> </w:t>
      </w:r>
      <w:r w:rsidR="0079767F" w:rsidRPr="0094521F">
        <w:rPr>
          <w:rFonts w:ascii="Times New Roman" w:hAnsi="Times New Roman" w:cs="Times New Roman"/>
          <w:sz w:val="24"/>
          <w:lang w:val="pl-PL"/>
        </w:rPr>
        <w:t>wpływa</w:t>
      </w:r>
      <w:r w:rsidR="00C62F51" w:rsidRPr="0094521F">
        <w:rPr>
          <w:rFonts w:ascii="Times New Roman" w:hAnsi="Times New Roman" w:cs="Times New Roman"/>
          <w:sz w:val="24"/>
          <w:lang w:val="pl-PL"/>
        </w:rPr>
        <w:t xml:space="preserve"> na oddziaływania </w:t>
      </w:r>
      <w:r w:rsidR="0079767F" w:rsidRPr="0094521F">
        <w:rPr>
          <w:rFonts w:ascii="Times New Roman" w:hAnsi="Times New Roman" w:cs="Times New Roman"/>
          <w:sz w:val="24"/>
          <w:lang w:val="pl-PL"/>
        </w:rPr>
        <w:t>między</w:t>
      </w:r>
      <w:r w:rsidR="00414A79" w:rsidRPr="0094521F">
        <w:rPr>
          <w:rFonts w:ascii="Times New Roman" w:hAnsi="Times New Roman" w:cs="Times New Roman"/>
          <w:sz w:val="24"/>
          <w:lang w:val="pl-PL"/>
        </w:rPr>
        <w:t xml:space="preserve"> </w:t>
      </w:r>
      <w:r w:rsidR="00414A79" w:rsidRPr="0094521F">
        <w:rPr>
          <w:rFonts w:ascii="Times New Roman" w:hAnsi="Times New Roman" w:cs="Times New Roman"/>
          <w:sz w:val="24"/>
          <w:lang w:val="pl-PL"/>
        </w:rPr>
        <w:lastRenderedPageBreak/>
        <w:t xml:space="preserve">histonami a DNA oraz </w:t>
      </w:r>
      <w:r w:rsidR="00746C53" w:rsidRPr="0094521F">
        <w:rPr>
          <w:rFonts w:ascii="Times New Roman" w:hAnsi="Times New Roman" w:cs="Times New Roman"/>
          <w:sz w:val="24"/>
          <w:lang w:val="pl-PL"/>
        </w:rPr>
        <w:t>między</w:t>
      </w:r>
      <w:r w:rsidR="0079767F" w:rsidRPr="0094521F">
        <w:rPr>
          <w:rFonts w:ascii="Times New Roman" w:hAnsi="Times New Roman" w:cs="Times New Roman"/>
          <w:sz w:val="24"/>
          <w:lang w:val="pl-PL"/>
        </w:rPr>
        <w:t xml:space="preserve"> nukleosomami</w:t>
      </w:r>
      <w:r w:rsidR="00746C53" w:rsidRPr="0094521F">
        <w:rPr>
          <w:rFonts w:ascii="Times New Roman" w:hAnsi="Times New Roman" w:cs="Times New Roman"/>
          <w:sz w:val="24"/>
          <w:lang w:val="pl-PL"/>
        </w:rPr>
        <w:t>.</w:t>
      </w:r>
      <w:r w:rsidR="004E4875" w:rsidRPr="0094521F">
        <w:rPr>
          <w:rFonts w:ascii="Times New Roman" w:hAnsi="Times New Roman" w:cs="Times New Roman"/>
          <w:sz w:val="24"/>
          <w:lang w:val="pl-PL"/>
        </w:rPr>
        <w:t xml:space="preserve"> </w:t>
      </w:r>
      <w:r w:rsidR="00313766" w:rsidRPr="0094521F">
        <w:rPr>
          <w:rFonts w:ascii="Times New Roman" w:hAnsi="Times New Roman" w:cs="Times New Roman"/>
          <w:sz w:val="24"/>
          <w:lang w:val="pl-PL"/>
        </w:rPr>
        <w:t xml:space="preserve">Obecnie znanych jest </w:t>
      </w:r>
      <w:r w:rsidR="00595C7B" w:rsidRPr="0094521F">
        <w:rPr>
          <w:rFonts w:ascii="Times New Roman" w:hAnsi="Times New Roman" w:cs="Times New Roman"/>
          <w:sz w:val="24"/>
          <w:lang w:val="pl-PL"/>
        </w:rPr>
        <w:t>około</w:t>
      </w:r>
      <w:r w:rsidR="003D3B85" w:rsidRPr="0094521F">
        <w:rPr>
          <w:rFonts w:ascii="Times New Roman" w:hAnsi="Times New Roman" w:cs="Times New Roman"/>
          <w:sz w:val="24"/>
          <w:lang w:val="pl-PL"/>
        </w:rPr>
        <w:t xml:space="preserve"> </w:t>
      </w:r>
      <w:r w:rsidR="00595C7B" w:rsidRPr="0094521F">
        <w:rPr>
          <w:rFonts w:ascii="Times New Roman" w:hAnsi="Times New Roman" w:cs="Times New Roman"/>
          <w:sz w:val="24"/>
          <w:lang w:val="pl-PL"/>
        </w:rPr>
        <w:t>20 różnych</w:t>
      </w:r>
      <w:r w:rsidR="00313766" w:rsidRPr="0094521F">
        <w:rPr>
          <w:rFonts w:ascii="Times New Roman" w:hAnsi="Times New Roman" w:cs="Times New Roman"/>
          <w:sz w:val="24"/>
          <w:lang w:val="pl-PL"/>
        </w:rPr>
        <w:t xml:space="preserve"> </w:t>
      </w:r>
      <w:r w:rsidR="00B41E81" w:rsidRPr="0094521F">
        <w:rPr>
          <w:rFonts w:ascii="Times New Roman" w:hAnsi="Times New Roman" w:cs="Times New Roman"/>
          <w:sz w:val="24"/>
          <w:lang w:val="pl-PL"/>
        </w:rPr>
        <w:t>typów</w:t>
      </w:r>
      <w:r w:rsidR="00313766" w:rsidRPr="0094521F">
        <w:rPr>
          <w:rFonts w:ascii="Times New Roman" w:hAnsi="Times New Roman" w:cs="Times New Roman"/>
          <w:sz w:val="24"/>
          <w:lang w:val="pl-PL"/>
        </w:rPr>
        <w:t xml:space="preserve"> </w:t>
      </w:r>
      <w:r w:rsidR="00B41E81" w:rsidRPr="0094521F">
        <w:rPr>
          <w:rFonts w:ascii="Times New Roman" w:hAnsi="Times New Roman" w:cs="Times New Roman"/>
          <w:sz w:val="24"/>
          <w:lang w:val="pl-PL"/>
        </w:rPr>
        <w:t>modyfikacji</w:t>
      </w:r>
      <w:r w:rsidR="008F6655" w:rsidRPr="0094521F">
        <w:rPr>
          <w:rFonts w:ascii="Times New Roman" w:hAnsi="Times New Roman" w:cs="Times New Roman"/>
          <w:sz w:val="24"/>
          <w:lang w:val="pl-PL"/>
        </w:rPr>
        <w:t xml:space="preserve"> posttranslacyjnych histonów</w:t>
      </w:r>
      <w:r w:rsidR="00D94D19" w:rsidRPr="0094521F">
        <w:rPr>
          <w:rStyle w:val="Odwoanieprzypisukocowego"/>
          <w:rFonts w:ascii="Times New Roman" w:hAnsi="Times New Roman" w:cs="Times New Roman"/>
          <w:sz w:val="24"/>
          <w:lang w:val="pl-PL"/>
        </w:rPr>
        <w:endnoteReference w:id="8"/>
      </w:r>
      <w:r w:rsidR="00313766" w:rsidRPr="0094521F">
        <w:rPr>
          <w:rFonts w:ascii="Times New Roman" w:hAnsi="Times New Roman" w:cs="Times New Roman"/>
          <w:sz w:val="24"/>
          <w:lang w:val="pl-PL"/>
        </w:rPr>
        <w:t xml:space="preserve">, </w:t>
      </w:r>
      <w:r w:rsidR="001A4F92" w:rsidRPr="0094521F">
        <w:rPr>
          <w:rFonts w:ascii="Times New Roman" w:hAnsi="Times New Roman" w:cs="Times New Roman"/>
          <w:sz w:val="24"/>
          <w:lang w:val="pl-PL"/>
        </w:rPr>
        <w:t>jak</w:t>
      </w:r>
      <w:r w:rsidR="00E50F40" w:rsidRPr="0094521F">
        <w:rPr>
          <w:rFonts w:ascii="Times New Roman" w:hAnsi="Times New Roman" w:cs="Times New Roman"/>
          <w:sz w:val="24"/>
          <w:lang w:val="pl-PL"/>
        </w:rPr>
        <w:t xml:space="preserve"> również </w:t>
      </w:r>
      <w:r w:rsidR="00E06BF7" w:rsidRPr="0094521F">
        <w:rPr>
          <w:rFonts w:ascii="Times New Roman" w:hAnsi="Times New Roman" w:cs="Times New Roman"/>
          <w:sz w:val="24"/>
          <w:lang w:val="pl-PL"/>
        </w:rPr>
        <w:t>duża</w:t>
      </w:r>
      <w:r w:rsidR="00E50F40" w:rsidRPr="0094521F">
        <w:rPr>
          <w:rFonts w:ascii="Times New Roman" w:hAnsi="Times New Roman" w:cs="Times New Roman"/>
          <w:sz w:val="24"/>
          <w:lang w:val="pl-PL"/>
        </w:rPr>
        <w:t xml:space="preserve"> </w:t>
      </w:r>
      <w:r w:rsidR="00F51145" w:rsidRPr="0094521F">
        <w:rPr>
          <w:rFonts w:ascii="Times New Roman" w:hAnsi="Times New Roman" w:cs="Times New Roman"/>
          <w:sz w:val="24"/>
          <w:lang w:val="pl-PL"/>
        </w:rPr>
        <w:t xml:space="preserve">liczba domen białkowych </w:t>
      </w:r>
      <w:r w:rsidR="002D6600" w:rsidRPr="0094521F">
        <w:rPr>
          <w:rFonts w:ascii="Times New Roman" w:hAnsi="Times New Roman" w:cs="Times New Roman"/>
          <w:sz w:val="24"/>
          <w:lang w:val="pl-PL"/>
        </w:rPr>
        <w:t xml:space="preserve">oddziałujących </w:t>
      </w:r>
      <w:r w:rsidR="00F51145" w:rsidRPr="0094521F">
        <w:rPr>
          <w:rFonts w:ascii="Times New Roman" w:hAnsi="Times New Roman" w:cs="Times New Roman"/>
          <w:sz w:val="24"/>
          <w:lang w:val="pl-PL"/>
        </w:rPr>
        <w:t>z</w:t>
      </w:r>
      <w:r w:rsidR="002D6600" w:rsidRPr="0094521F">
        <w:rPr>
          <w:rFonts w:ascii="Times New Roman" w:hAnsi="Times New Roman" w:cs="Times New Roman"/>
          <w:sz w:val="24"/>
          <w:lang w:val="pl-PL"/>
        </w:rPr>
        <w:t xml:space="preserve">e </w:t>
      </w:r>
      <w:r w:rsidR="00BA51FF" w:rsidRPr="0094521F">
        <w:rPr>
          <w:rFonts w:ascii="Times New Roman" w:hAnsi="Times New Roman" w:cs="Times New Roman"/>
          <w:sz w:val="24"/>
          <w:lang w:val="pl-PL"/>
        </w:rPr>
        <w:t>z</w:t>
      </w:r>
      <w:r w:rsidR="00BE2653" w:rsidRPr="0094521F">
        <w:rPr>
          <w:rFonts w:ascii="Times New Roman" w:hAnsi="Times New Roman" w:cs="Times New Roman"/>
          <w:sz w:val="24"/>
          <w:lang w:val="pl-PL"/>
        </w:rPr>
        <w:t>modyfikowanymi</w:t>
      </w:r>
      <w:r w:rsidR="002D6600" w:rsidRPr="0094521F">
        <w:rPr>
          <w:rFonts w:ascii="Times New Roman" w:hAnsi="Times New Roman" w:cs="Times New Roman"/>
          <w:sz w:val="24"/>
          <w:lang w:val="pl-PL"/>
        </w:rPr>
        <w:t xml:space="preserve"> </w:t>
      </w:r>
      <w:r w:rsidR="00F51145" w:rsidRPr="0094521F">
        <w:rPr>
          <w:rFonts w:ascii="Times New Roman" w:hAnsi="Times New Roman" w:cs="Times New Roman"/>
          <w:sz w:val="24"/>
          <w:lang w:val="pl-PL"/>
        </w:rPr>
        <w:t>histon</w:t>
      </w:r>
      <w:r w:rsidR="00A3115A" w:rsidRPr="0094521F">
        <w:rPr>
          <w:rFonts w:ascii="Times New Roman" w:hAnsi="Times New Roman" w:cs="Times New Roman"/>
          <w:sz w:val="24"/>
          <w:lang w:val="pl-PL"/>
        </w:rPr>
        <w:t>ami</w:t>
      </w:r>
      <w:r w:rsidR="0024205C" w:rsidRPr="0094521F">
        <w:rPr>
          <w:rFonts w:ascii="Times New Roman" w:hAnsi="Times New Roman" w:cs="Times New Roman"/>
          <w:sz w:val="24"/>
          <w:lang w:val="pl-PL"/>
        </w:rPr>
        <w:t xml:space="preserve"> </w:t>
      </w:r>
      <w:r w:rsidR="00215B3E" w:rsidRPr="0094521F">
        <w:rPr>
          <w:rFonts w:ascii="Times New Roman" w:hAnsi="Times New Roman" w:cs="Times New Roman"/>
          <w:sz w:val="24"/>
          <w:lang w:val="pl-PL"/>
        </w:rPr>
        <w:t>(</w:t>
      </w:r>
      <w:r w:rsidR="0024205C" w:rsidRPr="0094521F">
        <w:rPr>
          <w:rFonts w:ascii="Times New Roman" w:hAnsi="Times New Roman" w:cs="Times New Roman"/>
          <w:sz w:val="24"/>
          <w:lang w:val="pl-PL"/>
        </w:rPr>
        <w:t>np. bromodomeny</w:t>
      </w:r>
      <w:r w:rsidR="00A3115A" w:rsidRPr="0094521F">
        <w:rPr>
          <w:rFonts w:ascii="Times New Roman" w:hAnsi="Times New Roman" w:cs="Times New Roman"/>
          <w:sz w:val="24"/>
          <w:lang w:val="pl-PL"/>
        </w:rPr>
        <w:t>,</w:t>
      </w:r>
      <w:r w:rsidR="00C43C39" w:rsidRPr="0094521F">
        <w:rPr>
          <w:rFonts w:ascii="Times New Roman" w:hAnsi="Times New Roman" w:cs="Times New Roman"/>
          <w:sz w:val="24"/>
          <w:lang w:val="pl-PL"/>
        </w:rPr>
        <w:t xml:space="preserve"> chromodomeny,</w:t>
      </w:r>
      <w:r w:rsidR="00E6331A" w:rsidRPr="0094521F">
        <w:rPr>
          <w:rFonts w:ascii="Times New Roman" w:hAnsi="Times New Roman" w:cs="Times New Roman"/>
          <w:sz w:val="24"/>
          <w:lang w:val="pl-PL"/>
        </w:rPr>
        <w:t xml:space="preserve"> </w:t>
      </w:r>
      <w:r w:rsidR="00A3115A" w:rsidRPr="0094521F">
        <w:rPr>
          <w:rFonts w:ascii="Times New Roman" w:hAnsi="Times New Roman" w:cs="Times New Roman"/>
          <w:sz w:val="24"/>
          <w:lang w:val="pl-PL"/>
        </w:rPr>
        <w:t>domeny</w:t>
      </w:r>
      <w:r w:rsidR="00C43C39" w:rsidRPr="0094521F">
        <w:rPr>
          <w:rFonts w:ascii="Times New Roman" w:hAnsi="Times New Roman" w:cs="Times New Roman"/>
          <w:sz w:val="24"/>
          <w:lang w:val="pl-PL"/>
        </w:rPr>
        <w:t xml:space="preserve"> Tudor, </w:t>
      </w:r>
      <w:r w:rsidR="00D20744" w:rsidRPr="0094521F">
        <w:rPr>
          <w:rFonts w:ascii="Times New Roman" w:hAnsi="Times New Roman" w:cs="Times New Roman"/>
          <w:sz w:val="24"/>
          <w:lang w:val="pl-PL"/>
        </w:rPr>
        <w:t>TTD</w:t>
      </w:r>
      <w:r w:rsidR="00A3115A" w:rsidRPr="0094521F">
        <w:rPr>
          <w:rFonts w:ascii="Times New Roman" w:hAnsi="Times New Roman" w:cs="Times New Roman"/>
          <w:sz w:val="24"/>
          <w:lang w:val="pl-PL"/>
        </w:rPr>
        <w:t>,</w:t>
      </w:r>
      <w:r w:rsidR="00800652" w:rsidRPr="0094521F">
        <w:rPr>
          <w:rFonts w:ascii="Times New Roman" w:hAnsi="Times New Roman" w:cs="Times New Roman"/>
          <w:sz w:val="24"/>
          <w:lang w:val="pl-PL"/>
        </w:rPr>
        <w:t xml:space="preserve"> </w:t>
      </w:r>
      <w:r w:rsidR="005037B6" w:rsidRPr="0094521F">
        <w:rPr>
          <w:rFonts w:ascii="Times New Roman" w:hAnsi="Times New Roman" w:cs="Times New Roman"/>
          <w:sz w:val="24"/>
          <w:lang w:val="pl-PL"/>
        </w:rPr>
        <w:t>czy MBT</w:t>
      </w:r>
      <w:r w:rsidR="00215B3E" w:rsidRPr="0094521F">
        <w:rPr>
          <w:rFonts w:ascii="Times New Roman" w:hAnsi="Times New Roman" w:cs="Times New Roman"/>
          <w:sz w:val="24"/>
          <w:lang w:val="pl-PL"/>
        </w:rPr>
        <w:t>)</w:t>
      </w:r>
      <w:r w:rsidR="00E06BF7" w:rsidRPr="0094521F">
        <w:rPr>
          <w:rFonts w:ascii="Times New Roman" w:hAnsi="Times New Roman" w:cs="Times New Roman"/>
          <w:sz w:val="24"/>
          <w:lang w:val="pl-PL"/>
        </w:rPr>
        <w:t>.</w:t>
      </w:r>
      <w:r w:rsidR="005037B6" w:rsidRPr="0094521F">
        <w:rPr>
          <w:rFonts w:ascii="Times New Roman" w:hAnsi="Times New Roman" w:cs="Times New Roman"/>
          <w:sz w:val="24"/>
          <w:lang w:val="pl-PL"/>
        </w:rPr>
        <w:t xml:space="preserve"> </w:t>
      </w:r>
      <w:r w:rsidR="00C466BB" w:rsidRPr="0094521F">
        <w:rPr>
          <w:rFonts w:ascii="Times New Roman" w:hAnsi="Times New Roman" w:cs="Times New Roman"/>
          <w:sz w:val="24"/>
          <w:lang w:val="pl-PL"/>
        </w:rPr>
        <w:t>W</w:t>
      </w:r>
      <w:r w:rsidR="005C0778" w:rsidRPr="0094521F">
        <w:rPr>
          <w:rFonts w:ascii="Times New Roman" w:hAnsi="Times New Roman" w:cs="Times New Roman"/>
          <w:sz w:val="24"/>
          <w:lang w:val="pl-PL"/>
        </w:rPr>
        <w:t xml:space="preserve">iele </w:t>
      </w:r>
      <w:r w:rsidR="00421CEB" w:rsidRPr="0094521F">
        <w:rPr>
          <w:rFonts w:ascii="Times New Roman" w:hAnsi="Times New Roman" w:cs="Times New Roman"/>
          <w:sz w:val="24"/>
          <w:lang w:val="pl-PL"/>
        </w:rPr>
        <w:t>białek</w:t>
      </w:r>
      <w:r w:rsidR="00DC0614" w:rsidRPr="0094521F">
        <w:rPr>
          <w:rFonts w:ascii="Times New Roman" w:hAnsi="Times New Roman" w:cs="Times New Roman"/>
          <w:sz w:val="24"/>
          <w:lang w:val="pl-PL"/>
        </w:rPr>
        <w:t xml:space="preserve"> </w:t>
      </w:r>
      <w:r w:rsidR="008848D8" w:rsidRPr="0094521F">
        <w:rPr>
          <w:rFonts w:ascii="Times New Roman" w:hAnsi="Times New Roman" w:cs="Times New Roman"/>
          <w:sz w:val="24"/>
          <w:lang w:val="pl-PL"/>
        </w:rPr>
        <w:t xml:space="preserve">oraz kompleksów białkowych </w:t>
      </w:r>
      <w:r w:rsidR="00DC0614" w:rsidRPr="0094521F">
        <w:rPr>
          <w:rFonts w:ascii="Times New Roman" w:hAnsi="Times New Roman" w:cs="Times New Roman"/>
          <w:sz w:val="24"/>
          <w:lang w:val="pl-PL"/>
        </w:rPr>
        <w:t>oddziałujących z chromatyną</w:t>
      </w:r>
      <w:r w:rsidR="00D71895" w:rsidRPr="0094521F">
        <w:rPr>
          <w:rFonts w:ascii="Times New Roman" w:hAnsi="Times New Roman" w:cs="Times New Roman"/>
          <w:sz w:val="24"/>
          <w:lang w:val="pl-PL"/>
        </w:rPr>
        <w:t xml:space="preserve"> </w:t>
      </w:r>
      <w:r w:rsidR="005C0778" w:rsidRPr="0094521F">
        <w:rPr>
          <w:rFonts w:ascii="Times New Roman" w:hAnsi="Times New Roman" w:cs="Times New Roman"/>
          <w:sz w:val="24"/>
          <w:lang w:val="pl-PL"/>
        </w:rPr>
        <w:t>zawiera więcej niż jedn</w:t>
      </w:r>
      <w:r w:rsidR="001151FC" w:rsidRPr="0094521F">
        <w:rPr>
          <w:rFonts w:ascii="Times New Roman" w:hAnsi="Times New Roman" w:cs="Times New Roman"/>
          <w:sz w:val="24"/>
          <w:lang w:val="pl-PL"/>
        </w:rPr>
        <w:t>ą</w:t>
      </w:r>
      <w:r w:rsidR="005C0778" w:rsidRPr="0094521F">
        <w:rPr>
          <w:rFonts w:ascii="Times New Roman" w:hAnsi="Times New Roman" w:cs="Times New Roman"/>
          <w:sz w:val="24"/>
          <w:lang w:val="pl-PL"/>
        </w:rPr>
        <w:t xml:space="preserve"> </w:t>
      </w:r>
      <w:r w:rsidR="00DC0614" w:rsidRPr="0094521F">
        <w:rPr>
          <w:rFonts w:ascii="Times New Roman" w:hAnsi="Times New Roman" w:cs="Times New Roman"/>
          <w:sz w:val="24"/>
          <w:lang w:val="pl-PL"/>
        </w:rPr>
        <w:t xml:space="preserve">taką </w:t>
      </w:r>
      <w:r w:rsidR="00421CEB" w:rsidRPr="0094521F">
        <w:rPr>
          <w:rFonts w:ascii="Times New Roman" w:hAnsi="Times New Roman" w:cs="Times New Roman"/>
          <w:sz w:val="24"/>
          <w:lang w:val="pl-PL"/>
        </w:rPr>
        <w:t>domenę</w:t>
      </w:r>
      <w:r w:rsidR="004A3A64" w:rsidRPr="0094521F">
        <w:rPr>
          <w:rFonts w:ascii="Times New Roman" w:hAnsi="Times New Roman" w:cs="Times New Roman"/>
          <w:sz w:val="24"/>
          <w:lang w:val="pl-PL"/>
        </w:rPr>
        <w:t xml:space="preserve">, </w:t>
      </w:r>
      <w:r w:rsidR="00621FAD" w:rsidRPr="0094521F">
        <w:rPr>
          <w:rFonts w:ascii="Times New Roman" w:hAnsi="Times New Roman" w:cs="Times New Roman"/>
          <w:sz w:val="24"/>
          <w:lang w:val="pl-PL"/>
        </w:rPr>
        <w:t>a</w:t>
      </w:r>
      <w:r w:rsidR="0021408D" w:rsidRPr="0094521F">
        <w:rPr>
          <w:rFonts w:ascii="Times New Roman" w:hAnsi="Times New Roman" w:cs="Times New Roman"/>
          <w:sz w:val="24"/>
          <w:lang w:val="pl-PL"/>
        </w:rPr>
        <w:t xml:space="preserve"> niektóre domeny rozpoznają więcej niż jedn</w:t>
      </w:r>
      <w:r w:rsidR="005E65D8" w:rsidRPr="0094521F">
        <w:rPr>
          <w:rFonts w:ascii="Times New Roman" w:hAnsi="Times New Roman" w:cs="Times New Roman"/>
          <w:sz w:val="24"/>
          <w:lang w:val="pl-PL"/>
        </w:rPr>
        <w:t>ą</w:t>
      </w:r>
      <w:r w:rsidR="0021408D" w:rsidRPr="0094521F">
        <w:rPr>
          <w:rFonts w:ascii="Times New Roman" w:hAnsi="Times New Roman" w:cs="Times New Roman"/>
          <w:sz w:val="24"/>
          <w:lang w:val="pl-PL"/>
        </w:rPr>
        <w:t xml:space="preserve"> modyfikację</w:t>
      </w:r>
      <w:r w:rsidR="00435BF1" w:rsidRPr="0094521F">
        <w:rPr>
          <w:rFonts w:ascii="Times New Roman" w:hAnsi="Times New Roman" w:cs="Times New Roman"/>
          <w:sz w:val="24"/>
          <w:lang w:val="pl-PL"/>
        </w:rPr>
        <w:t>.</w:t>
      </w:r>
      <w:r w:rsidR="00E96B4D" w:rsidRPr="0094521F">
        <w:rPr>
          <w:rFonts w:ascii="Times New Roman" w:hAnsi="Times New Roman" w:cs="Times New Roman"/>
          <w:sz w:val="24"/>
          <w:lang w:val="pl-PL"/>
        </w:rPr>
        <w:t xml:space="preserve"> </w:t>
      </w:r>
      <w:r w:rsidR="00621FAD" w:rsidRPr="0094521F">
        <w:rPr>
          <w:rFonts w:ascii="Times New Roman" w:hAnsi="Times New Roman" w:cs="Times New Roman"/>
          <w:sz w:val="24"/>
          <w:lang w:val="pl-PL"/>
        </w:rPr>
        <w:t>Ponadto w przypadku większości domen obecność dodatkowych modyfikacji ma pozytywny lub negatywny wpływ na oddziaływanie z modyfikacją, którą dana domena rozpoznaje. Wskazuje</w:t>
      </w:r>
      <w:r w:rsidR="001935EE" w:rsidRPr="0094521F">
        <w:rPr>
          <w:rFonts w:ascii="Times New Roman" w:hAnsi="Times New Roman" w:cs="Times New Roman"/>
          <w:sz w:val="24"/>
          <w:lang w:val="pl-PL"/>
        </w:rPr>
        <w:t xml:space="preserve"> to na istotn</w:t>
      </w:r>
      <w:r w:rsidR="009C2F19" w:rsidRPr="0094521F">
        <w:rPr>
          <w:rFonts w:ascii="Times New Roman" w:hAnsi="Times New Roman" w:cs="Times New Roman"/>
          <w:sz w:val="24"/>
          <w:lang w:val="pl-PL"/>
        </w:rPr>
        <w:t>ą</w:t>
      </w:r>
      <w:r w:rsidR="001935EE" w:rsidRPr="0094521F">
        <w:rPr>
          <w:rFonts w:ascii="Times New Roman" w:hAnsi="Times New Roman" w:cs="Times New Roman"/>
          <w:sz w:val="24"/>
          <w:lang w:val="pl-PL"/>
        </w:rPr>
        <w:t xml:space="preserve"> rolę kombinacji modyfikacji</w:t>
      </w:r>
      <w:r w:rsidR="002320CC" w:rsidRPr="0094521F">
        <w:rPr>
          <w:rFonts w:ascii="Times New Roman" w:hAnsi="Times New Roman" w:cs="Times New Roman"/>
          <w:sz w:val="24"/>
          <w:lang w:val="pl-PL"/>
        </w:rPr>
        <w:t xml:space="preserve"> </w:t>
      </w:r>
      <w:r w:rsidR="009C2F19" w:rsidRPr="0094521F">
        <w:rPr>
          <w:rFonts w:ascii="Times New Roman" w:hAnsi="Times New Roman" w:cs="Times New Roman"/>
          <w:sz w:val="24"/>
          <w:lang w:val="pl-PL"/>
        </w:rPr>
        <w:t xml:space="preserve">posttranslacyjnych </w:t>
      </w:r>
      <w:r w:rsidR="002320CC" w:rsidRPr="0094521F">
        <w:rPr>
          <w:rFonts w:ascii="Times New Roman" w:hAnsi="Times New Roman" w:cs="Times New Roman"/>
          <w:sz w:val="24"/>
          <w:lang w:val="pl-PL"/>
        </w:rPr>
        <w:t xml:space="preserve">i </w:t>
      </w:r>
      <w:r w:rsidR="009C2F19" w:rsidRPr="0094521F">
        <w:rPr>
          <w:rFonts w:ascii="Times New Roman" w:hAnsi="Times New Roman" w:cs="Times New Roman"/>
          <w:sz w:val="24"/>
          <w:lang w:val="pl-PL"/>
        </w:rPr>
        <w:t>przemawia na korzyść</w:t>
      </w:r>
      <w:r w:rsidR="00CB4E11" w:rsidRPr="0094521F">
        <w:rPr>
          <w:rFonts w:ascii="Times New Roman" w:hAnsi="Times New Roman" w:cs="Times New Roman"/>
          <w:sz w:val="24"/>
          <w:lang w:val="pl-PL"/>
        </w:rPr>
        <w:t xml:space="preserve"> hipotez</w:t>
      </w:r>
      <w:r w:rsidR="009C2F19" w:rsidRPr="0094521F">
        <w:rPr>
          <w:rFonts w:ascii="Times New Roman" w:hAnsi="Times New Roman" w:cs="Times New Roman"/>
          <w:sz w:val="24"/>
          <w:lang w:val="pl-PL"/>
        </w:rPr>
        <w:t>y</w:t>
      </w:r>
      <w:r w:rsidR="00CB4E11" w:rsidRPr="0094521F">
        <w:rPr>
          <w:rFonts w:ascii="Times New Roman" w:hAnsi="Times New Roman" w:cs="Times New Roman"/>
          <w:sz w:val="24"/>
          <w:lang w:val="pl-PL"/>
        </w:rPr>
        <w:t xml:space="preserve"> kodu </w:t>
      </w:r>
      <w:r w:rsidR="007A2034" w:rsidRPr="0094521F">
        <w:rPr>
          <w:rFonts w:ascii="Times New Roman" w:hAnsi="Times New Roman" w:cs="Times New Roman"/>
          <w:sz w:val="24"/>
          <w:lang w:val="pl-PL"/>
        </w:rPr>
        <w:t xml:space="preserve">histonowego. </w:t>
      </w:r>
    </w:p>
    <w:p w14:paraId="6343C86F" w14:textId="68622BAC" w:rsidR="00746C53" w:rsidRPr="0094521F" w:rsidRDefault="00231976" w:rsidP="004000E4">
      <w:pPr>
        <w:ind w:firstLine="720"/>
        <w:jc w:val="both"/>
        <w:rPr>
          <w:rFonts w:ascii="Times New Roman" w:hAnsi="Times New Roman" w:cs="Times New Roman"/>
          <w:sz w:val="24"/>
          <w:lang w:val="pl-PL"/>
        </w:rPr>
      </w:pPr>
      <w:r w:rsidRPr="0094521F">
        <w:rPr>
          <w:rFonts w:ascii="Times New Roman" w:hAnsi="Times New Roman" w:cs="Times New Roman"/>
          <w:sz w:val="24"/>
          <w:lang w:val="pl-PL"/>
        </w:rPr>
        <w:t xml:space="preserve">Syntetyczne peptydy </w:t>
      </w:r>
      <w:r w:rsidR="00BA7E90" w:rsidRPr="0094521F">
        <w:rPr>
          <w:rFonts w:ascii="Times New Roman" w:hAnsi="Times New Roman" w:cs="Times New Roman"/>
          <w:sz w:val="24"/>
          <w:lang w:val="pl-PL"/>
        </w:rPr>
        <w:t>pełnią</w:t>
      </w:r>
      <w:r w:rsidRPr="0094521F">
        <w:rPr>
          <w:rFonts w:ascii="Times New Roman" w:hAnsi="Times New Roman" w:cs="Times New Roman"/>
          <w:sz w:val="24"/>
          <w:lang w:val="pl-PL"/>
        </w:rPr>
        <w:t xml:space="preserve"> bardzo </w:t>
      </w:r>
      <w:r w:rsidR="0094521F">
        <w:rPr>
          <w:rFonts w:ascii="Times New Roman" w:hAnsi="Times New Roman" w:cs="Times New Roman"/>
          <w:sz w:val="24"/>
          <w:lang w:val="pl-PL"/>
        </w:rPr>
        <w:t>ważną</w:t>
      </w:r>
      <w:r w:rsidR="00ED5367" w:rsidRPr="0094521F">
        <w:rPr>
          <w:rFonts w:ascii="Times New Roman" w:hAnsi="Times New Roman" w:cs="Times New Roman"/>
          <w:sz w:val="24"/>
          <w:lang w:val="pl-PL"/>
        </w:rPr>
        <w:t xml:space="preserve"> rol</w:t>
      </w:r>
      <w:r w:rsidR="004000E4" w:rsidRPr="0094521F">
        <w:rPr>
          <w:rFonts w:ascii="Times New Roman" w:hAnsi="Times New Roman" w:cs="Times New Roman"/>
          <w:sz w:val="24"/>
          <w:lang w:val="pl-PL"/>
        </w:rPr>
        <w:t>ę</w:t>
      </w:r>
      <w:r w:rsidR="00ED5367" w:rsidRPr="0094521F">
        <w:rPr>
          <w:rFonts w:ascii="Times New Roman" w:hAnsi="Times New Roman" w:cs="Times New Roman"/>
          <w:sz w:val="24"/>
          <w:lang w:val="pl-PL"/>
        </w:rPr>
        <w:t xml:space="preserve"> w badaniach </w:t>
      </w:r>
      <w:r w:rsidR="00BA7E90" w:rsidRPr="0094521F">
        <w:rPr>
          <w:rFonts w:ascii="Times New Roman" w:hAnsi="Times New Roman" w:cs="Times New Roman"/>
          <w:sz w:val="24"/>
          <w:lang w:val="pl-PL"/>
        </w:rPr>
        <w:t>procesów</w:t>
      </w:r>
      <w:r w:rsidR="00ED5367" w:rsidRPr="0094521F">
        <w:rPr>
          <w:rFonts w:ascii="Times New Roman" w:hAnsi="Times New Roman" w:cs="Times New Roman"/>
          <w:sz w:val="24"/>
          <w:lang w:val="pl-PL"/>
        </w:rPr>
        <w:t xml:space="preserve"> epigenetycznych</w:t>
      </w:r>
      <w:r w:rsidR="005B4F19" w:rsidRPr="0094521F">
        <w:rPr>
          <w:rFonts w:ascii="Times New Roman" w:hAnsi="Times New Roman" w:cs="Times New Roman"/>
          <w:sz w:val="24"/>
          <w:lang w:val="pl-PL"/>
        </w:rPr>
        <w:t xml:space="preserve">. </w:t>
      </w:r>
      <w:r w:rsidR="004000E4" w:rsidRPr="0094521F">
        <w:rPr>
          <w:rFonts w:ascii="Times New Roman" w:hAnsi="Times New Roman" w:cs="Times New Roman"/>
          <w:sz w:val="24"/>
          <w:lang w:val="pl-PL"/>
        </w:rPr>
        <w:br/>
        <w:t>Główne</w:t>
      </w:r>
      <w:r w:rsidR="00793624" w:rsidRPr="0094521F">
        <w:rPr>
          <w:rFonts w:ascii="Times New Roman" w:hAnsi="Times New Roman" w:cs="Times New Roman"/>
          <w:sz w:val="24"/>
          <w:lang w:val="pl-PL"/>
        </w:rPr>
        <w:t xml:space="preserve"> zastosowania </w:t>
      </w:r>
      <w:r w:rsidR="004000E4" w:rsidRPr="0094521F">
        <w:rPr>
          <w:rFonts w:ascii="Times New Roman" w:hAnsi="Times New Roman" w:cs="Times New Roman"/>
          <w:sz w:val="24"/>
          <w:lang w:val="pl-PL"/>
        </w:rPr>
        <w:t>to:</w:t>
      </w:r>
    </w:p>
    <w:p w14:paraId="3A6D3AF1" w14:textId="77777777" w:rsidR="002D5635" w:rsidRPr="0094521F" w:rsidRDefault="002D5635" w:rsidP="00875732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lang w:val="pl-PL"/>
        </w:rPr>
      </w:pPr>
      <w:r w:rsidRPr="0094521F">
        <w:rPr>
          <w:rFonts w:ascii="Times New Roman" w:hAnsi="Times New Roman" w:cs="Times New Roman"/>
          <w:sz w:val="24"/>
          <w:lang w:val="pl-PL"/>
        </w:rPr>
        <w:t xml:space="preserve">Produkcja przeciwciał </w:t>
      </w:r>
      <w:r w:rsidR="00843E43" w:rsidRPr="0094521F">
        <w:rPr>
          <w:rFonts w:ascii="Times New Roman" w:hAnsi="Times New Roman" w:cs="Times New Roman"/>
          <w:sz w:val="24"/>
          <w:lang w:val="pl-PL"/>
        </w:rPr>
        <w:t xml:space="preserve">rozpoznających posttranslacyjne modyfikacje </w:t>
      </w:r>
      <w:r w:rsidR="00FF2F9B" w:rsidRPr="0094521F">
        <w:rPr>
          <w:rFonts w:ascii="Times New Roman" w:hAnsi="Times New Roman" w:cs="Times New Roman"/>
          <w:sz w:val="24"/>
          <w:lang w:val="pl-PL"/>
        </w:rPr>
        <w:t>histonów.</w:t>
      </w:r>
    </w:p>
    <w:p w14:paraId="0B7B099E" w14:textId="77777777" w:rsidR="0051660D" w:rsidRPr="0094521F" w:rsidRDefault="00F02CF9" w:rsidP="00875732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lang w:val="pl-PL"/>
        </w:rPr>
      </w:pPr>
      <w:r w:rsidRPr="0094521F">
        <w:rPr>
          <w:rFonts w:ascii="Times New Roman" w:hAnsi="Times New Roman" w:cs="Times New Roman"/>
          <w:sz w:val="24"/>
          <w:lang w:val="pl-PL"/>
        </w:rPr>
        <w:t>Char</w:t>
      </w:r>
      <w:r w:rsidR="00C031C0" w:rsidRPr="0094521F">
        <w:rPr>
          <w:rFonts w:ascii="Times New Roman" w:hAnsi="Times New Roman" w:cs="Times New Roman"/>
          <w:sz w:val="24"/>
          <w:lang w:val="pl-PL"/>
        </w:rPr>
        <w:t>akteryzacja jakości i</w:t>
      </w:r>
      <w:r w:rsidR="0051660D" w:rsidRPr="0094521F">
        <w:rPr>
          <w:rFonts w:ascii="Times New Roman" w:hAnsi="Times New Roman" w:cs="Times New Roman"/>
          <w:sz w:val="24"/>
          <w:lang w:val="pl-PL"/>
        </w:rPr>
        <w:t xml:space="preserve"> </w:t>
      </w:r>
      <w:r w:rsidR="00D47E26" w:rsidRPr="0094521F">
        <w:rPr>
          <w:rFonts w:ascii="Times New Roman" w:hAnsi="Times New Roman" w:cs="Times New Roman"/>
          <w:sz w:val="24"/>
          <w:lang w:val="pl-PL"/>
        </w:rPr>
        <w:t xml:space="preserve">specyficzności przeciwciał </w:t>
      </w:r>
    </w:p>
    <w:p w14:paraId="0A2CB29E" w14:textId="79D83C0F" w:rsidR="00D87040" w:rsidRPr="0094521F" w:rsidRDefault="00205404" w:rsidP="00875732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lang w:val="pl-PL"/>
        </w:rPr>
      </w:pPr>
      <w:r w:rsidRPr="0094521F">
        <w:rPr>
          <w:rFonts w:ascii="Times New Roman" w:hAnsi="Times New Roman" w:cs="Times New Roman"/>
          <w:sz w:val="24"/>
          <w:lang w:val="pl-PL"/>
        </w:rPr>
        <w:t xml:space="preserve">Badania </w:t>
      </w:r>
      <w:r w:rsidR="00BA7E90" w:rsidRPr="0094521F">
        <w:rPr>
          <w:rFonts w:ascii="Times New Roman" w:hAnsi="Times New Roman" w:cs="Times New Roman"/>
          <w:sz w:val="24"/>
          <w:lang w:val="pl-PL"/>
        </w:rPr>
        <w:t xml:space="preserve">strukturalne (NMR i </w:t>
      </w:r>
      <w:r w:rsidR="000A565E" w:rsidRPr="0094521F">
        <w:rPr>
          <w:rFonts w:ascii="Times New Roman" w:hAnsi="Times New Roman" w:cs="Times New Roman"/>
          <w:sz w:val="24"/>
          <w:lang w:val="pl-PL"/>
        </w:rPr>
        <w:t xml:space="preserve">krystalograficzne) </w:t>
      </w:r>
      <w:r w:rsidR="00623B41" w:rsidRPr="0094521F">
        <w:rPr>
          <w:rFonts w:ascii="Times New Roman" w:hAnsi="Times New Roman" w:cs="Times New Roman"/>
          <w:sz w:val="24"/>
          <w:lang w:val="pl-PL"/>
        </w:rPr>
        <w:t xml:space="preserve">domen białkowych </w:t>
      </w:r>
      <w:r w:rsidR="00912B5A" w:rsidRPr="0094521F">
        <w:rPr>
          <w:rFonts w:ascii="Times New Roman" w:hAnsi="Times New Roman" w:cs="Times New Roman"/>
          <w:sz w:val="24"/>
          <w:lang w:val="pl-PL"/>
        </w:rPr>
        <w:t>wiążących się</w:t>
      </w:r>
      <w:r w:rsidR="0051660D" w:rsidRPr="0094521F">
        <w:rPr>
          <w:rFonts w:ascii="Times New Roman" w:hAnsi="Times New Roman" w:cs="Times New Roman"/>
          <w:sz w:val="24"/>
          <w:lang w:val="pl-PL"/>
        </w:rPr>
        <w:t xml:space="preserve"> </w:t>
      </w:r>
      <w:r w:rsidR="00912B5A" w:rsidRPr="0094521F">
        <w:rPr>
          <w:rFonts w:ascii="Times New Roman" w:hAnsi="Times New Roman" w:cs="Times New Roman"/>
          <w:sz w:val="24"/>
          <w:lang w:val="pl-PL"/>
        </w:rPr>
        <w:t>z</w:t>
      </w:r>
      <w:r w:rsidR="00A63559">
        <w:rPr>
          <w:rFonts w:ascii="Times New Roman" w:hAnsi="Times New Roman" w:cs="Times New Roman"/>
          <w:sz w:val="24"/>
          <w:lang w:val="pl-PL"/>
        </w:rPr>
        <w:t> </w:t>
      </w:r>
      <w:proofErr w:type="spellStart"/>
      <w:r w:rsidR="00272922" w:rsidRPr="0094521F">
        <w:rPr>
          <w:rFonts w:ascii="Times New Roman" w:hAnsi="Times New Roman" w:cs="Times New Roman"/>
          <w:sz w:val="24"/>
          <w:lang w:val="pl-PL"/>
        </w:rPr>
        <w:t>posttranslacyjn</w:t>
      </w:r>
      <w:r w:rsidR="00A63559">
        <w:rPr>
          <w:rFonts w:ascii="Times New Roman" w:hAnsi="Times New Roman" w:cs="Times New Roman"/>
          <w:sz w:val="24"/>
          <w:lang w:val="pl-PL"/>
        </w:rPr>
        <w:t>i</w:t>
      </w:r>
      <w:r w:rsidR="00272922" w:rsidRPr="0094521F">
        <w:rPr>
          <w:rFonts w:ascii="Times New Roman" w:hAnsi="Times New Roman" w:cs="Times New Roman"/>
          <w:sz w:val="24"/>
          <w:lang w:val="pl-PL"/>
        </w:rPr>
        <w:t>e</w:t>
      </w:r>
      <w:proofErr w:type="spellEnd"/>
      <w:r w:rsidR="00912B5A" w:rsidRPr="0094521F">
        <w:rPr>
          <w:rFonts w:ascii="Times New Roman" w:hAnsi="Times New Roman" w:cs="Times New Roman"/>
          <w:sz w:val="24"/>
          <w:lang w:val="pl-PL"/>
        </w:rPr>
        <w:t xml:space="preserve"> zmodyfikowanymi histonami.</w:t>
      </w:r>
    </w:p>
    <w:p w14:paraId="6FCCFE0F" w14:textId="750C7D0F" w:rsidR="00912B5A" w:rsidRPr="0094521F" w:rsidRDefault="00A52A7B" w:rsidP="00875732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lang w:val="pl-PL"/>
        </w:rPr>
      </w:pPr>
      <w:r w:rsidRPr="0094521F">
        <w:rPr>
          <w:rFonts w:ascii="Times New Roman" w:hAnsi="Times New Roman" w:cs="Times New Roman"/>
          <w:sz w:val="24"/>
          <w:lang w:val="pl-PL"/>
        </w:rPr>
        <w:t xml:space="preserve">Pomiary </w:t>
      </w:r>
      <w:r w:rsidR="00F02719" w:rsidRPr="0094521F">
        <w:rPr>
          <w:rFonts w:ascii="Times New Roman" w:hAnsi="Times New Roman" w:cs="Times New Roman"/>
          <w:sz w:val="24"/>
          <w:lang w:val="pl-PL"/>
        </w:rPr>
        <w:t>siły</w:t>
      </w:r>
      <w:r w:rsidR="000F760C" w:rsidRPr="0094521F">
        <w:rPr>
          <w:rFonts w:ascii="Times New Roman" w:hAnsi="Times New Roman" w:cs="Times New Roman"/>
          <w:sz w:val="24"/>
          <w:lang w:val="pl-PL"/>
        </w:rPr>
        <w:t xml:space="preserve"> </w:t>
      </w:r>
      <w:r w:rsidR="00F02719" w:rsidRPr="0094521F">
        <w:rPr>
          <w:rFonts w:ascii="Times New Roman" w:hAnsi="Times New Roman" w:cs="Times New Roman"/>
          <w:sz w:val="24"/>
          <w:lang w:val="pl-PL"/>
        </w:rPr>
        <w:t>oddziaływań</w:t>
      </w:r>
      <w:r w:rsidR="000F760C" w:rsidRPr="0094521F">
        <w:rPr>
          <w:rFonts w:ascii="Times New Roman" w:hAnsi="Times New Roman" w:cs="Times New Roman"/>
          <w:sz w:val="24"/>
          <w:lang w:val="pl-PL"/>
        </w:rPr>
        <w:t xml:space="preserve"> </w:t>
      </w:r>
      <w:r w:rsidR="002E5CE1" w:rsidRPr="0094521F">
        <w:rPr>
          <w:rFonts w:ascii="Times New Roman" w:hAnsi="Times New Roman" w:cs="Times New Roman"/>
          <w:sz w:val="24"/>
          <w:lang w:val="pl-PL"/>
        </w:rPr>
        <w:t>w kompleksach</w:t>
      </w:r>
      <w:r w:rsidR="000F760C" w:rsidRPr="0094521F">
        <w:rPr>
          <w:rFonts w:ascii="Times New Roman" w:hAnsi="Times New Roman" w:cs="Times New Roman"/>
          <w:sz w:val="24"/>
          <w:lang w:val="pl-PL"/>
        </w:rPr>
        <w:t xml:space="preserve"> zmodyfikowany</w:t>
      </w:r>
      <w:r w:rsidR="002E5CE1" w:rsidRPr="0094521F">
        <w:rPr>
          <w:rFonts w:ascii="Times New Roman" w:hAnsi="Times New Roman" w:cs="Times New Roman"/>
          <w:sz w:val="24"/>
          <w:lang w:val="pl-PL"/>
        </w:rPr>
        <w:t>ch</w:t>
      </w:r>
      <w:r w:rsidR="000F760C" w:rsidRPr="0094521F">
        <w:rPr>
          <w:rFonts w:ascii="Times New Roman" w:hAnsi="Times New Roman" w:cs="Times New Roman"/>
          <w:sz w:val="24"/>
          <w:lang w:val="pl-PL"/>
        </w:rPr>
        <w:t xml:space="preserve"> </w:t>
      </w:r>
      <w:r w:rsidR="00311EBD" w:rsidRPr="0094521F">
        <w:rPr>
          <w:rFonts w:ascii="Times New Roman" w:hAnsi="Times New Roman" w:cs="Times New Roman"/>
          <w:sz w:val="24"/>
          <w:lang w:val="pl-PL"/>
        </w:rPr>
        <w:t>histonów</w:t>
      </w:r>
      <w:r w:rsidR="000F760C" w:rsidRPr="0094521F">
        <w:rPr>
          <w:rFonts w:ascii="Times New Roman" w:hAnsi="Times New Roman" w:cs="Times New Roman"/>
          <w:sz w:val="24"/>
          <w:lang w:val="pl-PL"/>
        </w:rPr>
        <w:t xml:space="preserve"> </w:t>
      </w:r>
      <w:r w:rsidR="00311EBD" w:rsidRPr="0094521F">
        <w:rPr>
          <w:rFonts w:ascii="Times New Roman" w:hAnsi="Times New Roman" w:cs="Times New Roman"/>
          <w:sz w:val="24"/>
          <w:lang w:val="pl-PL"/>
        </w:rPr>
        <w:t>z białkami</w:t>
      </w:r>
      <w:r w:rsidR="004C5734" w:rsidRPr="0094521F">
        <w:rPr>
          <w:rFonts w:ascii="Times New Roman" w:hAnsi="Times New Roman" w:cs="Times New Roman"/>
          <w:sz w:val="24"/>
          <w:lang w:val="pl-PL"/>
        </w:rPr>
        <w:t xml:space="preserve">, przy </w:t>
      </w:r>
      <w:r w:rsidR="0030482C" w:rsidRPr="0094521F">
        <w:rPr>
          <w:rFonts w:ascii="Times New Roman" w:hAnsi="Times New Roman" w:cs="Times New Roman"/>
          <w:sz w:val="24"/>
          <w:lang w:val="pl-PL"/>
        </w:rPr>
        <w:t>użyciu</w:t>
      </w:r>
      <w:r w:rsidR="004C5734" w:rsidRPr="0094521F">
        <w:rPr>
          <w:rFonts w:ascii="Times New Roman" w:hAnsi="Times New Roman" w:cs="Times New Roman"/>
          <w:sz w:val="24"/>
          <w:lang w:val="pl-PL"/>
        </w:rPr>
        <w:t xml:space="preserve"> metod </w:t>
      </w:r>
      <w:r w:rsidR="009E414C" w:rsidRPr="0094521F">
        <w:rPr>
          <w:rFonts w:ascii="Times New Roman" w:hAnsi="Times New Roman" w:cs="Times New Roman"/>
          <w:sz w:val="24"/>
          <w:lang w:val="pl-PL"/>
        </w:rPr>
        <w:t>fizykochemicznych</w:t>
      </w:r>
      <w:r w:rsidR="00823C4D" w:rsidRPr="0094521F">
        <w:rPr>
          <w:rFonts w:ascii="Times New Roman" w:hAnsi="Times New Roman" w:cs="Times New Roman"/>
          <w:sz w:val="24"/>
          <w:lang w:val="pl-PL"/>
        </w:rPr>
        <w:t>,</w:t>
      </w:r>
      <w:r w:rsidR="009E414C" w:rsidRPr="0094521F">
        <w:rPr>
          <w:rFonts w:ascii="Times New Roman" w:hAnsi="Times New Roman" w:cs="Times New Roman"/>
          <w:sz w:val="24"/>
          <w:lang w:val="pl-PL"/>
        </w:rPr>
        <w:t xml:space="preserve"> </w:t>
      </w:r>
      <w:r w:rsidR="00823C4D" w:rsidRPr="0094521F">
        <w:rPr>
          <w:rFonts w:ascii="Times New Roman" w:hAnsi="Times New Roman" w:cs="Times New Roman"/>
          <w:sz w:val="24"/>
          <w:lang w:val="pl-PL"/>
        </w:rPr>
        <w:t>takich jak</w:t>
      </w:r>
      <w:r w:rsidR="004C5734" w:rsidRPr="0094521F">
        <w:rPr>
          <w:rFonts w:ascii="Times New Roman" w:hAnsi="Times New Roman" w:cs="Times New Roman"/>
          <w:sz w:val="24"/>
          <w:lang w:val="pl-PL"/>
        </w:rPr>
        <w:t xml:space="preserve"> </w:t>
      </w:r>
      <w:r w:rsidR="00894F5D" w:rsidRPr="0094521F">
        <w:rPr>
          <w:rFonts w:ascii="Times New Roman" w:hAnsi="Times New Roman" w:cs="Times New Roman"/>
          <w:sz w:val="24"/>
          <w:lang w:val="pl-PL"/>
        </w:rPr>
        <w:t>polaryzacja fluorescencji,</w:t>
      </w:r>
      <w:r w:rsidR="00062AFB" w:rsidRPr="0094521F">
        <w:rPr>
          <w:rFonts w:ascii="Times New Roman" w:hAnsi="Times New Roman" w:cs="Times New Roman"/>
          <w:sz w:val="24"/>
          <w:lang w:val="pl-PL"/>
        </w:rPr>
        <w:t xml:space="preserve"> ITC, czy</w:t>
      </w:r>
      <w:r w:rsidR="00894F5D" w:rsidRPr="0094521F">
        <w:rPr>
          <w:rFonts w:ascii="Times New Roman" w:hAnsi="Times New Roman" w:cs="Times New Roman"/>
          <w:sz w:val="24"/>
          <w:lang w:val="pl-PL"/>
        </w:rPr>
        <w:t xml:space="preserve"> SPR</w:t>
      </w:r>
      <w:r w:rsidR="001310EC" w:rsidRPr="0094521F">
        <w:rPr>
          <w:rFonts w:ascii="Times New Roman" w:hAnsi="Times New Roman" w:cs="Times New Roman"/>
          <w:sz w:val="24"/>
          <w:lang w:val="pl-PL"/>
        </w:rPr>
        <w:t>.</w:t>
      </w:r>
    </w:p>
    <w:p w14:paraId="263B7B2A" w14:textId="77777777" w:rsidR="00C84EDB" w:rsidRPr="0094521F" w:rsidRDefault="00267C3C" w:rsidP="00875732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lang w:val="pl-PL"/>
        </w:rPr>
      </w:pPr>
      <w:r w:rsidRPr="0094521F">
        <w:rPr>
          <w:rFonts w:ascii="Times New Roman" w:hAnsi="Times New Roman" w:cs="Times New Roman"/>
          <w:sz w:val="24"/>
          <w:lang w:val="pl-PL"/>
        </w:rPr>
        <w:t xml:space="preserve">Poszukiwania nowych </w:t>
      </w:r>
      <w:r w:rsidR="00B16BD9" w:rsidRPr="0094521F">
        <w:rPr>
          <w:rFonts w:ascii="Times New Roman" w:hAnsi="Times New Roman" w:cs="Times New Roman"/>
          <w:sz w:val="24"/>
          <w:lang w:val="pl-PL"/>
        </w:rPr>
        <w:t>białek</w:t>
      </w:r>
      <w:r w:rsidRPr="0094521F">
        <w:rPr>
          <w:rFonts w:ascii="Times New Roman" w:hAnsi="Times New Roman" w:cs="Times New Roman"/>
          <w:sz w:val="24"/>
          <w:lang w:val="pl-PL"/>
        </w:rPr>
        <w:t xml:space="preserve"> </w:t>
      </w:r>
      <w:r w:rsidR="00B16BD9" w:rsidRPr="0094521F">
        <w:rPr>
          <w:rFonts w:ascii="Times New Roman" w:hAnsi="Times New Roman" w:cs="Times New Roman"/>
          <w:sz w:val="24"/>
          <w:lang w:val="pl-PL"/>
        </w:rPr>
        <w:t>oddziałowujących</w:t>
      </w:r>
      <w:r w:rsidR="001D3395" w:rsidRPr="0094521F">
        <w:rPr>
          <w:rFonts w:ascii="Times New Roman" w:hAnsi="Times New Roman" w:cs="Times New Roman"/>
          <w:sz w:val="24"/>
          <w:lang w:val="pl-PL"/>
        </w:rPr>
        <w:t xml:space="preserve"> z </w:t>
      </w:r>
      <w:r w:rsidR="00C84EDB" w:rsidRPr="0094521F">
        <w:rPr>
          <w:rFonts w:ascii="Times New Roman" w:hAnsi="Times New Roman" w:cs="Times New Roman"/>
          <w:sz w:val="24"/>
          <w:lang w:val="pl-PL"/>
        </w:rPr>
        <w:t>histonami</w:t>
      </w:r>
      <w:r w:rsidR="00A1675F" w:rsidRPr="0094521F">
        <w:rPr>
          <w:rFonts w:ascii="Times New Roman" w:hAnsi="Times New Roman" w:cs="Times New Roman"/>
          <w:sz w:val="24"/>
          <w:lang w:val="pl-PL"/>
        </w:rPr>
        <w:t xml:space="preserve"> oraz charakteryzacja tych oddziaływań</w:t>
      </w:r>
      <w:r w:rsidR="00C84EDB" w:rsidRPr="0094521F">
        <w:rPr>
          <w:rFonts w:ascii="Times New Roman" w:hAnsi="Times New Roman" w:cs="Times New Roman"/>
          <w:sz w:val="24"/>
          <w:lang w:val="pl-PL"/>
        </w:rPr>
        <w:t>.</w:t>
      </w:r>
      <w:r w:rsidR="001D3395" w:rsidRPr="0094521F">
        <w:rPr>
          <w:rFonts w:ascii="Times New Roman" w:hAnsi="Times New Roman" w:cs="Times New Roman"/>
          <w:sz w:val="24"/>
          <w:lang w:val="pl-PL"/>
        </w:rPr>
        <w:t xml:space="preserve"> </w:t>
      </w:r>
    </w:p>
    <w:p w14:paraId="52F0BB85" w14:textId="77777777" w:rsidR="0072284C" w:rsidRPr="0094521F" w:rsidRDefault="0072284C" w:rsidP="00875732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lang w:val="pl-PL"/>
        </w:rPr>
      </w:pPr>
      <w:r w:rsidRPr="0094521F">
        <w:rPr>
          <w:rFonts w:ascii="Times New Roman" w:hAnsi="Times New Roman" w:cs="Times New Roman"/>
          <w:sz w:val="24"/>
          <w:lang w:val="pl-PL"/>
        </w:rPr>
        <w:t xml:space="preserve">Badania </w:t>
      </w:r>
      <w:r w:rsidR="00234811" w:rsidRPr="0094521F">
        <w:rPr>
          <w:rFonts w:ascii="Times New Roman" w:hAnsi="Times New Roman" w:cs="Times New Roman"/>
          <w:sz w:val="24"/>
          <w:lang w:val="pl-PL"/>
        </w:rPr>
        <w:t>enzymów</w:t>
      </w:r>
      <w:r w:rsidRPr="0094521F">
        <w:rPr>
          <w:rFonts w:ascii="Times New Roman" w:hAnsi="Times New Roman" w:cs="Times New Roman"/>
          <w:sz w:val="24"/>
          <w:lang w:val="pl-PL"/>
        </w:rPr>
        <w:t xml:space="preserve"> modyfikujących chromatynę.</w:t>
      </w:r>
    </w:p>
    <w:p w14:paraId="13A24080" w14:textId="2B2C1B09" w:rsidR="00945C04" w:rsidRPr="0094521F" w:rsidRDefault="00A1736A" w:rsidP="00613FAB">
      <w:pPr>
        <w:ind w:firstLine="360"/>
        <w:jc w:val="both"/>
        <w:rPr>
          <w:rFonts w:ascii="Times New Roman" w:hAnsi="Times New Roman" w:cs="Times New Roman"/>
          <w:sz w:val="24"/>
          <w:lang w:val="pl-PL"/>
        </w:rPr>
      </w:pPr>
      <w:r w:rsidRPr="0094521F">
        <w:rPr>
          <w:rFonts w:ascii="Times New Roman" w:hAnsi="Times New Roman" w:cs="Times New Roman"/>
          <w:sz w:val="24"/>
          <w:lang w:val="pl-PL"/>
        </w:rPr>
        <w:t>Mając na celu charakteryzację profili oddziaływań dużej grupy domen białkowych</w:t>
      </w:r>
      <w:r w:rsidR="00F91737" w:rsidRPr="0094521F">
        <w:rPr>
          <w:rFonts w:ascii="Times New Roman" w:hAnsi="Times New Roman" w:cs="Times New Roman"/>
          <w:sz w:val="24"/>
          <w:lang w:val="pl-PL"/>
        </w:rPr>
        <w:t>,</w:t>
      </w:r>
      <w:r w:rsidRPr="0094521F">
        <w:rPr>
          <w:rFonts w:ascii="Times New Roman" w:hAnsi="Times New Roman" w:cs="Times New Roman"/>
          <w:sz w:val="24"/>
          <w:lang w:val="pl-PL"/>
        </w:rPr>
        <w:t xml:space="preserve"> </w:t>
      </w:r>
      <w:r w:rsidR="00EE6809" w:rsidRPr="0094521F">
        <w:rPr>
          <w:rFonts w:ascii="Times New Roman" w:hAnsi="Times New Roman" w:cs="Times New Roman"/>
          <w:sz w:val="24"/>
          <w:lang w:val="pl-PL"/>
        </w:rPr>
        <w:t>po</w:t>
      </w:r>
      <w:r w:rsidR="00F30B4E" w:rsidRPr="0094521F">
        <w:rPr>
          <w:rFonts w:ascii="Times New Roman" w:hAnsi="Times New Roman" w:cs="Times New Roman"/>
          <w:sz w:val="24"/>
          <w:lang w:val="pl-PL"/>
        </w:rPr>
        <w:t xml:space="preserve">tencjalnie </w:t>
      </w:r>
      <w:r w:rsidRPr="0094521F">
        <w:rPr>
          <w:rFonts w:ascii="Times New Roman" w:hAnsi="Times New Roman" w:cs="Times New Roman"/>
          <w:sz w:val="24"/>
          <w:lang w:val="pl-PL"/>
        </w:rPr>
        <w:t xml:space="preserve">wiążących </w:t>
      </w:r>
      <w:r w:rsidR="00AD2365" w:rsidRPr="0094521F">
        <w:rPr>
          <w:rFonts w:ascii="Times New Roman" w:hAnsi="Times New Roman" w:cs="Times New Roman"/>
          <w:sz w:val="24"/>
          <w:lang w:val="pl-PL"/>
        </w:rPr>
        <w:t>się z</w:t>
      </w:r>
      <w:r w:rsidRPr="0094521F">
        <w:rPr>
          <w:rFonts w:ascii="Times New Roman" w:hAnsi="Times New Roman" w:cs="Times New Roman"/>
          <w:sz w:val="24"/>
          <w:lang w:val="pl-PL"/>
        </w:rPr>
        <w:t xml:space="preserve"> </w:t>
      </w:r>
      <w:proofErr w:type="spellStart"/>
      <w:r w:rsidR="00F30B4E" w:rsidRPr="0094521F">
        <w:rPr>
          <w:rFonts w:ascii="Times New Roman" w:hAnsi="Times New Roman" w:cs="Times New Roman"/>
          <w:sz w:val="24"/>
          <w:lang w:val="pl-PL"/>
        </w:rPr>
        <w:t>post</w:t>
      </w:r>
      <w:r w:rsidR="00123789" w:rsidRPr="0094521F">
        <w:rPr>
          <w:rFonts w:ascii="Times New Roman" w:hAnsi="Times New Roman" w:cs="Times New Roman"/>
          <w:sz w:val="24"/>
          <w:lang w:val="pl-PL"/>
        </w:rPr>
        <w:t>translacyjnie</w:t>
      </w:r>
      <w:proofErr w:type="spellEnd"/>
      <w:r w:rsidR="00123789" w:rsidRPr="0094521F">
        <w:rPr>
          <w:rFonts w:ascii="Times New Roman" w:hAnsi="Times New Roman" w:cs="Times New Roman"/>
          <w:sz w:val="24"/>
          <w:lang w:val="pl-PL"/>
        </w:rPr>
        <w:t xml:space="preserve"> zmodyfikowanymi </w:t>
      </w:r>
      <w:r w:rsidRPr="0094521F">
        <w:rPr>
          <w:rFonts w:ascii="Times New Roman" w:hAnsi="Times New Roman" w:cs="Times New Roman"/>
          <w:sz w:val="24"/>
          <w:lang w:val="pl-PL"/>
        </w:rPr>
        <w:t>histonami</w:t>
      </w:r>
      <w:r w:rsidR="00F85C4A" w:rsidRPr="0094521F">
        <w:rPr>
          <w:rFonts w:ascii="Times New Roman" w:hAnsi="Times New Roman" w:cs="Times New Roman"/>
          <w:sz w:val="24"/>
          <w:lang w:val="pl-PL"/>
        </w:rPr>
        <w:t>,</w:t>
      </w:r>
      <w:r w:rsidR="00F91737" w:rsidRPr="0094521F">
        <w:rPr>
          <w:rFonts w:ascii="Times New Roman" w:hAnsi="Times New Roman" w:cs="Times New Roman"/>
          <w:sz w:val="24"/>
          <w:lang w:val="pl-PL"/>
        </w:rPr>
        <w:t xml:space="preserve"> </w:t>
      </w:r>
      <w:r w:rsidR="000C67A6" w:rsidRPr="0094521F">
        <w:rPr>
          <w:rFonts w:ascii="Times New Roman" w:hAnsi="Times New Roman" w:cs="Times New Roman"/>
          <w:sz w:val="24"/>
          <w:lang w:val="pl-PL"/>
        </w:rPr>
        <w:t>stworzyliśmy</w:t>
      </w:r>
      <w:r w:rsidR="00116BBB" w:rsidRPr="0094521F">
        <w:rPr>
          <w:rFonts w:ascii="Times New Roman" w:hAnsi="Times New Roman" w:cs="Times New Roman"/>
          <w:sz w:val="24"/>
          <w:lang w:val="pl-PL"/>
        </w:rPr>
        <w:t xml:space="preserve"> </w:t>
      </w:r>
      <w:r w:rsidR="00371575" w:rsidRPr="0094521F">
        <w:rPr>
          <w:rFonts w:ascii="Times New Roman" w:hAnsi="Times New Roman" w:cs="Times New Roman"/>
          <w:sz w:val="24"/>
          <w:lang w:val="pl-PL"/>
        </w:rPr>
        <w:t>metodę charakteryzacji oddziaływań</w:t>
      </w:r>
      <w:r w:rsidR="00560CAF" w:rsidRPr="0094521F">
        <w:rPr>
          <w:rFonts w:ascii="Times New Roman" w:hAnsi="Times New Roman" w:cs="Times New Roman"/>
          <w:sz w:val="24"/>
          <w:lang w:val="pl-PL"/>
        </w:rPr>
        <w:t>,</w:t>
      </w:r>
      <w:r w:rsidR="00791485" w:rsidRPr="0094521F">
        <w:rPr>
          <w:rFonts w:ascii="Times New Roman" w:hAnsi="Times New Roman" w:cs="Times New Roman"/>
          <w:sz w:val="24"/>
          <w:lang w:val="pl-PL"/>
        </w:rPr>
        <w:t xml:space="preserve"> </w:t>
      </w:r>
      <w:r w:rsidR="009E1DBA" w:rsidRPr="0094521F">
        <w:rPr>
          <w:rFonts w:ascii="Times New Roman" w:hAnsi="Times New Roman" w:cs="Times New Roman"/>
          <w:sz w:val="24"/>
          <w:lang w:val="pl-PL"/>
        </w:rPr>
        <w:t>bazującą</w:t>
      </w:r>
      <w:r w:rsidR="004E5A68" w:rsidRPr="0094521F">
        <w:rPr>
          <w:rFonts w:ascii="Times New Roman" w:hAnsi="Times New Roman" w:cs="Times New Roman"/>
          <w:sz w:val="24"/>
          <w:lang w:val="pl-PL"/>
        </w:rPr>
        <w:t xml:space="preserve"> na</w:t>
      </w:r>
      <w:r w:rsidR="009E1DBA" w:rsidRPr="0094521F">
        <w:rPr>
          <w:rFonts w:ascii="Times New Roman" w:hAnsi="Times New Roman" w:cs="Times New Roman"/>
          <w:sz w:val="24"/>
          <w:lang w:val="pl-PL"/>
        </w:rPr>
        <w:t xml:space="preserve"> zastosowaniu</w:t>
      </w:r>
      <w:r w:rsidR="004E5A68" w:rsidRPr="0094521F">
        <w:rPr>
          <w:rFonts w:ascii="Times New Roman" w:hAnsi="Times New Roman" w:cs="Times New Roman"/>
          <w:sz w:val="24"/>
          <w:lang w:val="pl-PL"/>
        </w:rPr>
        <w:t xml:space="preserve"> </w:t>
      </w:r>
      <w:r w:rsidR="0074511C" w:rsidRPr="0094521F">
        <w:rPr>
          <w:rFonts w:ascii="Times New Roman" w:hAnsi="Times New Roman" w:cs="Times New Roman"/>
          <w:sz w:val="24"/>
          <w:lang w:val="pl-PL"/>
        </w:rPr>
        <w:t xml:space="preserve">wysokiej jakości </w:t>
      </w:r>
      <w:r w:rsidR="004E5A68" w:rsidRPr="0094521F">
        <w:rPr>
          <w:rFonts w:ascii="Times New Roman" w:hAnsi="Times New Roman" w:cs="Times New Roman"/>
          <w:sz w:val="24"/>
          <w:lang w:val="pl-PL"/>
        </w:rPr>
        <w:t>mikromacierz</w:t>
      </w:r>
      <w:r w:rsidR="00E02BC1" w:rsidRPr="0094521F">
        <w:rPr>
          <w:rFonts w:ascii="Times New Roman" w:hAnsi="Times New Roman" w:cs="Times New Roman"/>
          <w:sz w:val="24"/>
          <w:lang w:val="pl-PL"/>
        </w:rPr>
        <w:t>y</w:t>
      </w:r>
      <w:r w:rsidR="004E5A68" w:rsidRPr="0094521F">
        <w:rPr>
          <w:rFonts w:ascii="Times New Roman" w:hAnsi="Times New Roman" w:cs="Times New Roman"/>
          <w:sz w:val="24"/>
          <w:lang w:val="pl-PL"/>
        </w:rPr>
        <w:t xml:space="preserve"> peptydowych (peptide microarrays)</w:t>
      </w:r>
      <w:r w:rsidR="006471A0" w:rsidRPr="0094521F">
        <w:rPr>
          <w:rFonts w:ascii="Times New Roman" w:hAnsi="Times New Roman" w:cs="Times New Roman"/>
          <w:sz w:val="24"/>
          <w:lang w:val="pl-PL"/>
        </w:rPr>
        <w:t>.</w:t>
      </w:r>
      <w:r w:rsidR="0004460E" w:rsidRPr="0094521F">
        <w:rPr>
          <w:rFonts w:ascii="Times New Roman" w:hAnsi="Times New Roman" w:cs="Times New Roman"/>
          <w:sz w:val="24"/>
          <w:lang w:val="pl-PL"/>
        </w:rPr>
        <w:t xml:space="preserve"> </w:t>
      </w:r>
      <w:r w:rsidR="005D04CE" w:rsidRPr="0094521F">
        <w:rPr>
          <w:rFonts w:ascii="Times New Roman" w:hAnsi="Times New Roman" w:cs="Times New Roman"/>
          <w:sz w:val="24"/>
          <w:lang w:val="pl-PL"/>
        </w:rPr>
        <w:t>W tym celu</w:t>
      </w:r>
      <w:r w:rsidR="00E67329" w:rsidRPr="0094521F">
        <w:rPr>
          <w:rFonts w:ascii="Times New Roman" w:hAnsi="Times New Roman" w:cs="Times New Roman"/>
          <w:sz w:val="24"/>
          <w:lang w:val="pl-PL"/>
        </w:rPr>
        <w:t xml:space="preserve"> stworzyliśmy</w:t>
      </w:r>
      <w:r w:rsidR="005D04CE" w:rsidRPr="0094521F">
        <w:rPr>
          <w:rFonts w:ascii="Times New Roman" w:hAnsi="Times New Roman" w:cs="Times New Roman"/>
          <w:sz w:val="24"/>
          <w:lang w:val="pl-PL"/>
        </w:rPr>
        <w:t xml:space="preserve"> </w:t>
      </w:r>
      <w:r w:rsidR="002511C8" w:rsidRPr="0094521F">
        <w:rPr>
          <w:rFonts w:ascii="Times New Roman" w:hAnsi="Times New Roman" w:cs="Times New Roman"/>
          <w:sz w:val="24"/>
          <w:lang w:val="pl-PL"/>
        </w:rPr>
        <w:t xml:space="preserve">bibliotekę </w:t>
      </w:r>
      <w:r w:rsidR="00CC0386" w:rsidRPr="0094521F">
        <w:rPr>
          <w:rFonts w:ascii="Times New Roman" w:hAnsi="Times New Roman" w:cs="Times New Roman"/>
          <w:sz w:val="24"/>
          <w:lang w:val="pl-PL"/>
        </w:rPr>
        <w:t xml:space="preserve">kilkuset </w:t>
      </w:r>
      <w:r w:rsidR="002511C8" w:rsidRPr="0094521F">
        <w:rPr>
          <w:rFonts w:ascii="Times New Roman" w:hAnsi="Times New Roman" w:cs="Times New Roman"/>
          <w:sz w:val="24"/>
          <w:lang w:val="pl-PL"/>
        </w:rPr>
        <w:t>sekwencji histonowych</w:t>
      </w:r>
      <w:r w:rsidR="00702628" w:rsidRPr="0094521F">
        <w:rPr>
          <w:rFonts w:ascii="Times New Roman" w:hAnsi="Times New Roman" w:cs="Times New Roman"/>
          <w:sz w:val="24"/>
          <w:lang w:val="pl-PL"/>
        </w:rPr>
        <w:t>,</w:t>
      </w:r>
      <w:r w:rsidR="002511C8" w:rsidRPr="0094521F">
        <w:rPr>
          <w:rFonts w:ascii="Times New Roman" w:hAnsi="Times New Roman" w:cs="Times New Roman"/>
          <w:sz w:val="24"/>
          <w:lang w:val="pl-PL"/>
        </w:rPr>
        <w:t xml:space="preserve"> </w:t>
      </w:r>
      <w:r w:rsidR="00E67329" w:rsidRPr="0094521F">
        <w:rPr>
          <w:rFonts w:ascii="Times New Roman" w:hAnsi="Times New Roman" w:cs="Times New Roman"/>
          <w:sz w:val="24"/>
          <w:lang w:val="pl-PL"/>
        </w:rPr>
        <w:t>zawierających pojedyncze modyfikacje posttranslacyjne oraz ich kombinacje</w:t>
      </w:r>
      <w:r w:rsidR="0022555F" w:rsidRPr="0094521F">
        <w:rPr>
          <w:rFonts w:ascii="Times New Roman" w:hAnsi="Times New Roman" w:cs="Times New Roman"/>
          <w:sz w:val="24"/>
          <w:lang w:val="pl-PL"/>
        </w:rPr>
        <w:t xml:space="preserve">, </w:t>
      </w:r>
      <w:proofErr w:type="spellStart"/>
      <w:r w:rsidR="00C405F2" w:rsidRPr="0094521F">
        <w:rPr>
          <w:rFonts w:ascii="Times New Roman" w:hAnsi="Times New Roman" w:cs="Times New Roman"/>
          <w:sz w:val="24"/>
          <w:lang w:val="pl-PL"/>
        </w:rPr>
        <w:t>biotynylowa</w:t>
      </w:r>
      <w:r w:rsidR="00C326FD" w:rsidRPr="0094521F">
        <w:rPr>
          <w:rFonts w:ascii="Times New Roman" w:hAnsi="Times New Roman" w:cs="Times New Roman"/>
          <w:sz w:val="24"/>
          <w:lang w:val="pl-PL"/>
        </w:rPr>
        <w:t>nych</w:t>
      </w:r>
      <w:proofErr w:type="spellEnd"/>
      <w:r w:rsidR="00C326FD" w:rsidRPr="0094521F">
        <w:rPr>
          <w:rFonts w:ascii="Times New Roman" w:hAnsi="Times New Roman" w:cs="Times New Roman"/>
          <w:sz w:val="24"/>
          <w:lang w:val="pl-PL"/>
        </w:rPr>
        <w:t xml:space="preserve"> na C- lub N- końcach</w:t>
      </w:r>
      <w:r w:rsidR="0029610A" w:rsidRPr="0094521F">
        <w:rPr>
          <w:rFonts w:ascii="Times New Roman" w:hAnsi="Times New Roman" w:cs="Times New Roman"/>
          <w:sz w:val="24"/>
          <w:lang w:val="pl-PL"/>
        </w:rPr>
        <w:t>.</w:t>
      </w:r>
      <w:r w:rsidR="001F3B1D" w:rsidRPr="0094521F">
        <w:rPr>
          <w:rFonts w:ascii="Times New Roman" w:hAnsi="Times New Roman" w:cs="Times New Roman"/>
          <w:sz w:val="24"/>
          <w:lang w:val="pl-PL"/>
        </w:rPr>
        <w:t xml:space="preserve"> Każdy peptyd </w:t>
      </w:r>
      <w:r w:rsidR="006B2EA5" w:rsidRPr="0094521F">
        <w:rPr>
          <w:rFonts w:ascii="Times New Roman" w:hAnsi="Times New Roman" w:cs="Times New Roman"/>
          <w:sz w:val="24"/>
          <w:lang w:val="pl-PL"/>
        </w:rPr>
        <w:t>tej biblioteki został oddzielnie zsyntezowany</w:t>
      </w:r>
      <w:r w:rsidR="00636A7B" w:rsidRPr="0094521F">
        <w:rPr>
          <w:rFonts w:ascii="Times New Roman" w:hAnsi="Times New Roman" w:cs="Times New Roman"/>
          <w:sz w:val="24"/>
          <w:lang w:val="pl-PL"/>
        </w:rPr>
        <w:t>, chromatograficzne</w:t>
      </w:r>
      <w:r w:rsidR="006B2EA5" w:rsidRPr="0094521F">
        <w:rPr>
          <w:rFonts w:ascii="Times New Roman" w:hAnsi="Times New Roman" w:cs="Times New Roman"/>
          <w:sz w:val="24"/>
          <w:lang w:val="pl-PL"/>
        </w:rPr>
        <w:t xml:space="preserve"> oczyszczony i zanalizowany (MS i analityczne HPLC)</w:t>
      </w:r>
      <w:r w:rsidR="00FF3E8E" w:rsidRPr="0094521F">
        <w:rPr>
          <w:rFonts w:ascii="Times New Roman" w:hAnsi="Times New Roman" w:cs="Times New Roman"/>
          <w:sz w:val="24"/>
          <w:lang w:val="pl-PL"/>
        </w:rPr>
        <w:t>.</w:t>
      </w:r>
      <w:r w:rsidR="000C67A6" w:rsidRPr="0094521F">
        <w:rPr>
          <w:rFonts w:ascii="Times New Roman" w:hAnsi="Times New Roman" w:cs="Times New Roman"/>
          <w:sz w:val="24"/>
          <w:lang w:val="pl-PL"/>
        </w:rPr>
        <w:t xml:space="preserve"> </w:t>
      </w:r>
      <w:r w:rsidR="00956D6A" w:rsidRPr="0094521F">
        <w:rPr>
          <w:rFonts w:ascii="Times New Roman" w:hAnsi="Times New Roman" w:cs="Times New Roman"/>
          <w:sz w:val="24"/>
          <w:lang w:val="pl-PL"/>
        </w:rPr>
        <w:t>Zaletą</w:t>
      </w:r>
      <w:r w:rsidR="00DC0365" w:rsidRPr="0094521F">
        <w:rPr>
          <w:rFonts w:ascii="Times New Roman" w:hAnsi="Times New Roman" w:cs="Times New Roman"/>
          <w:sz w:val="24"/>
          <w:lang w:val="pl-PL"/>
        </w:rPr>
        <w:t xml:space="preserve"> </w:t>
      </w:r>
      <w:r w:rsidR="00886FC5" w:rsidRPr="0094521F">
        <w:rPr>
          <w:rFonts w:ascii="Times New Roman" w:hAnsi="Times New Roman" w:cs="Times New Roman"/>
          <w:sz w:val="24"/>
          <w:lang w:val="pl-PL"/>
        </w:rPr>
        <w:t>użycia</w:t>
      </w:r>
      <w:r w:rsidR="00DC0365" w:rsidRPr="0094521F">
        <w:rPr>
          <w:rFonts w:ascii="Times New Roman" w:hAnsi="Times New Roman" w:cs="Times New Roman"/>
          <w:sz w:val="24"/>
          <w:lang w:val="pl-PL"/>
        </w:rPr>
        <w:t xml:space="preserve"> biotynylacji</w:t>
      </w:r>
      <w:r w:rsidR="00346083" w:rsidRPr="0094521F">
        <w:rPr>
          <w:rFonts w:ascii="Times New Roman" w:hAnsi="Times New Roman" w:cs="Times New Roman"/>
          <w:sz w:val="24"/>
          <w:lang w:val="pl-PL"/>
        </w:rPr>
        <w:t xml:space="preserve"> jest</w:t>
      </w:r>
      <w:r w:rsidR="0035370E" w:rsidRPr="0094521F">
        <w:rPr>
          <w:rFonts w:ascii="Times New Roman" w:hAnsi="Times New Roman" w:cs="Times New Roman"/>
          <w:sz w:val="24"/>
          <w:lang w:val="pl-PL"/>
        </w:rPr>
        <w:t xml:space="preserve"> możliwość </w:t>
      </w:r>
      <w:r w:rsidR="005364C7" w:rsidRPr="0094521F">
        <w:rPr>
          <w:rFonts w:ascii="Times New Roman" w:hAnsi="Times New Roman" w:cs="Times New Roman"/>
          <w:sz w:val="24"/>
          <w:lang w:val="pl-PL"/>
        </w:rPr>
        <w:t>użycia</w:t>
      </w:r>
      <w:r w:rsidR="0035370E" w:rsidRPr="0094521F">
        <w:rPr>
          <w:rFonts w:ascii="Times New Roman" w:hAnsi="Times New Roman" w:cs="Times New Roman"/>
          <w:sz w:val="24"/>
          <w:lang w:val="pl-PL"/>
        </w:rPr>
        <w:t xml:space="preserve"> tej </w:t>
      </w:r>
      <w:r w:rsidR="005364C7" w:rsidRPr="0094521F">
        <w:rPr>
          <w:rFonts w:ascii="Times New Roman" w:hAnsi="Times New Roman" w:cs="Times New Roman"/>
          <w:sz w:val="24"/>
          <w:lang w:val="pl-PL"/>
        </w:rPr>
        <w:t>samej biblioteki</w:t>
      </w:r>
      <w:r w:rsidR="00346083" w:rsidRPr="0094521F">
        <w:rPr>
          <w:rFonts w:ascii="Times New Roman" w:hAnsi="Times New Roman" w:cs="Times New Roman"/>
          <w:sz w:val="24"/>
          <w:lang w:val="pl-PL"/>
        </w:rPr>
        <w:t xml:space="preserve"> </w:t>
      </w:r>
      <w:r w:rsidR="00CC0386" w:rsidRPr="0094521F">
        <w:rPr>
          <w:rFonts w:ascii="Times New Roman" w:hAnsi="Times New Roman" w:cs="Times New Roman"/>
          <w:sz w:val="24"/>
          <w:lang w:val="pl-PL"/>
        </w:rPr>
        <w:t xml:space="preserve">jako uniwersalnej platformy analizy </w:t>
      </w:r>
      <w:r w:rsidR="008D1F66" w:rsidRPr="0094521F">
        <w:rPr>
          <w:rFonts w:ascii="Times New Roman" w:hAnsi="Times New Roman" w:cs="Times New Roman"/>
          <w:sz w:val="24"/>
          <w:lang w:val="pl-PL"/>
        </w:rPr>
        <w:t>oddziaływań</w:t>
      </w:r>
      <w:r w:rsidR="00E20A09" w:rsidRPr="0094521F">
        <w:rPr>
          <w:rFonts w:ascii="Times New Roman" w:hAnsi="Times New Roman" w:cs="Times New Roman"/>
          <w:sz w:val="24"/>
          <w:lang w:val="pl-PL"/>
        </w:rPr>
        <w:t xml:space="preserve"> </w:t>
      </w:r>
      <w:r w:rsidR="008D1F66" w:rsidRPr="0094521F">
        <w:rPr>
          <w:rFonts w:ascii="Times New Roman" w:hAnsi="Times New Roman" w:cs="Times New Roman"/>
          <w:sz w:val="24"/>
          <w:lang w:val="pl-PL"/>
        </w:rPr>
        <w:t>histonów,</w:t>
      </w:r>
      <w:r w:rsidR="00442265" w:rsidRPr="0094521F">
        <w:rPr>
          <w:rFonts w:ascii="Times New Roman" w:hAnsi="Times New Roman" w:cs="Times New Roman"/>
          <w:sz w:val="24"/>
          <w:lang w:val="pl-PL"/>
        </w:rPr>
        <w:t xml:space="preserve"> </w:t>
      </w:r>
      <w:r w:rsidR="005C51D0" w:rsidRPr="0094521F">
        <w:rPr>
          <w:rFonts w:ascii="Times New Roman" w:hAnsi="Times New Roman" w:cs="Times New Roman"/>
          <w:sz w:val="24"/>
          <w:lang w:val="pl-PL"/>
        </w:rPr>
        <w:t>za pomocą</w:t>
      </w:r>
      <w:r w:rsidR="0033348E" w:rsidRPr="0094521F">
        <w:rPr>
          <w:rFonts w:ascii="Times New Roman" w:hAnsi="Times New Roman" w:cs="Times New Roman"/>
          <w:sz w:val="24"/>
          <w:lang w:val="pl-PL"/>
        </w:rPr>
        <w:t xml:space="preserve"> </w:t>
      </w:r>
      <w:r w:rsidR="000E1C5C" w:rsidRPr="0094521F">
        <w:rPr>
          <w:rFonts w:ascii="Times New Roman" w:hAnsi="Times New Roman" w:cs="Times New Roman"/>
          <w:sz w:val="24"/>
          <w:lang w:val="pl-PL"/>
        </w:rPr>
        <w:t xml:space="preserve">wielu </w:t>
      </w:r>
      <w:r w:rsidR="00442265" w:rsidRPr="0094521F">
        <w:rPr>
          <w:rFonts w:ascii="Times New Roman" w:hAnsi="Times New Roman" w:cs="Times New Roman"/>
          <w:sz w:val="24"/>
          <w:lang w:val="pl-PL"/>
        </w:rPr>
        <w:t>metod</w:t>
      </w:r>
      <w:r w:rsidR="008D1F66" w:rsidRPr="0094521F">
        <w:rPr>
          <w:rFonts w:ascii="Times New Roman" w:hAnsi="Times New Roman" w:cs="Times New Roman"/>
          <w:sz w:val="24"/>
          <w:lang w:val="pl-PL"/>
        </w:rPr>
        <w:t xml:space="preserve"> </w:t>
      </w:r>
      <w:r w:rsidR="003E61ED" w:rsidRPr="0094521F">
        <w:rPr>
          <w:rFonts w:ascii="Times New Roman" w:hAnsi="Times New Roman" w:cs="Times New Roman"/>
          <w:sz w:val="24"/>
          <w:lang w:val="pl-PL"/>
        </w:rPr>
        <w:t>fizykochemicznych</w:t>
      </w:r>
      <w:r w:rsidR="007D37E9" w:rsidRPr="0094521F">
        <w:rPr>
          <w:rFonts w:ascii="Times New Roman" w:hAnsi="Times New Roman" w:cs="Times New Roman"/>
          <w:sz w:val="24"/>
          <w:lang w:val="pl-PL"/>
        </w:rPr>
        <w:t xml:space="preserve">. </w:t>
      </w:r>
    </w:p>
    <w:p w14:paraId="7856BF2B" w14:textId="6955C942" w:rsidR="00E11D61" w:rsidRDefault="007D37E9" w:rsidP="00613FAB">
      <w:pPr>
        <w:ind w:firstLine="360"/>
        <w:jc w:val="both"/>
        <w:rPr>
          <w:rFonts w:ascii="Times New Roman" w:hAnsi="Times New Roman" w:cs="Times New Roman"/>
          <w:lang w:val="pl-PL"/>
        </w:rPr>
      </w:pPr>
      <w:proofErr w:type="spellStart"/>
      <w:r w:rsidRPr="0094521F">
        <w:rPr>
          <w:rFonts w:ascii="Times New Roman" w:hAnsi="Times New Roman" w:cs="Times New Roman"/>
          <w:sz w:val="24"/>
          <w:lang w:val="pl-PL"/>
        </w:rPr>
        <w:t>M</w:t>
      </w:r>
      <w:r w:rsidR="004E642E" w:rsidRPr="0094521F">
        <w:rPr>
          <w:rFonts w:ascii="Times New Roman" w:hAnsi="Times New Roman" w:cs="Times New Roman"/>
          <w:sz w:val="24"/>
          <w:lang w:val="pl-PL"/>
        </w:rPr>
        <w:t>ikromacierz</w:t>
      </w:r>
      <w:r w:rsidRPr="0094521F">
        <w:rPr>
          <w:rFonts w:ascii="Times New Roman" w:hAnsi="Times New Roman" w:cs="Times New Roman"/>
          <w:sz w:val="24"/>
          <w:lang w:val="pl-PL"/>
        </w:rPr>
        <w:t>e</w:t>
      </w:r>
      <w:proofErr w:type="spellEnd"/>
      <w:r w:rsidR="004E642E" w:rsidRPr="0094521F">
        <w:rPr>
          <w:rFonts w:ascii="Times New Roman" w:hAnsi="Times New Roman" w:cs="Times New Roman"/>
          <w:sz w:val="24"/>
          <w:lang w:val="pl-PL"/>
        </w:rPr>
        <w:t xml:space="preserve"> peptydow</w:t>
      </w:r>
      <w:r w:rsidRPr="0094521F">
        <w:rPr>
          <w:rFonts w:ascii="Times New Roman" w:hAnsi="Times New Roman" w:cs="Times New Roman"/>
          <w:sz w:val="24"/>
          <w:lang w:val="pl-PL"/>
        </w:rPr>
        <w:t>e</w:t>
      </w:r>
      <w:r w:rsidR="008C1730" w:rsidRPr="0094521F">
        <w:rPr>
          <w:rFonts w:ascii="Times New Roman" w:hAnsi="Times New Roman" w:cs="Times New Roman"/>
          <w:sz w:val="24"/>
          <w:lang w:val="pl-PL"/>
        </w:rPr>
        <w:t xml:space="preserve"> </w:t>
      </w:r>
      <w:r w:rsidRPr="0094521F">
        <w:rPr>
          <w:rFonts w:ascii="Times New Roman" w:hAnsi="Times New Roman" w:cs="Times New Roman"/>
          <w:sz w:val="24"/>
          <w:lang w:val="pl-PL"/>
        </w:rPr>
        <w:t xml:space="preserve">wytwarzane </w:t>
      </w:r>
      <w:r w:rsidR="00D406F1" w:rsidRPr="0094521F">
        <w:rPr>
          <w:rFonts w:ascii="Times New Roman" w:hAnsi="Times New Roman" w:cs="Times New Roman"/>
          <w:sz w:val="24"/>
          <w:lang w:val="pl-PL"/>
        </w:rPr>
        <w:t xml:space="preserve">są poprzez </w:t>
      </w:r>
      <w:r w:rsidR="00572630" w:rsidRPr="0094521F">
        <w:rPr>
          <w:rFonts w:ascii="Times New Roman" w:hAnsi="Times New Roman" w:cs="Times New Roman"/>
          <w:sz w:val="24"/>
          <w:lang w:val="pl-PL"/>
        </w:rPr>
        <w:t>nanoszenie</w:t>
      </w:r>
      <w:r w:rsidR="00BD4737" w:rsidRPr="0094521F">
        <w:rPr>
          <w:rFonts w:ascii="Times New Roman" w:hAnsi="Times New Roman" w:cs="Times New Roman"/>
          <w:sz w:val="24"/>
          <w:lang w:val="pl-PL"/>
        </w:rPr>
        <w:t xml:space="preserve"> </w:t>
      </w:r>
      <w:r w:rsidR="00D406F1" w:rsidRPr="0094521F">
        <w:rPr>
          <w:rFonts w:ascii="Times New Roman" w:hAnsi="Times New Roman" w:cs="Times New Roman"/>
          <w:sz w:val="24"/>
          <w:lang w:val="pl-PL"/>
        </w:rPr>
        <w:t>peptydów</w:t>
      </w:r>
      <w:r w:rsidR="00BD4737" w:rsidRPr="0094521F">
        <w:rPr>
          <w:rFonts w:ascii="Times New Roman" w:hAnsi="Times New Roman" w:cs="Times New Roman"/>
          <w:sz w:val="24"/>
          <w:lang w:val="pl-PL"/>
        </w:rPr>
        <w:t xml:space="preserve"> </w:t>
      </w:r>
      <w:r w:rsidR="00E165D8" w:rsidRPr="0094521F">
        <w:rPr>
          <w:rFonts w:ascii="Times New Roman" w:hAnsi="Times New Roman" w:cs="Times New Roman"/>
          <w:sz w:val="24"/>
          <w:lang w:val="pl-PL"/>
        </w:rPr>
        <w:t xml:space="preserve">na </w:t>
      </w:r>
      <w:r w:rsidR="002F1603" w:rsidRPr="0094521F">
        <w:rPr>
          <w:rFonts w:ascii="Times New Roman" w:hAnsi="Times New Roman" w:cs="Times New Roman"/>
          <w:sz w:val="24"/>
          <w:lang w:val="pl-PL"/>
        </w:rPr>
        <w:t>powierzchni</w:t>
      </w:r>
      <w:r w:rsidR="00FA1B7C" w:rsidRPr="0094521F">
        <w:rPr>
          <w:rFonts w:ascii="Times New Roman" w:hAnsi="Times New Roman" w:cs="Times New Roman"/>
          <w:sz w:val="24"/>
          <w:lang w:val="pl-PL"/>
        </w:rPr>
        <w:t>ę</w:t>
      </w:r>
      <w:r w:rsidR="00E165D8" w:rsidRPr="0094521F">
        <w:rPr>
          <w:rFonts w:ascii="Times New Roman" w:hAnsi="Times New Roman" w:cs="Times New Roman"/>
          <w:sz w:val="24"/>
          <w:lang w:val="pl-PL"/>
        </w:rPr>
        <w:t xml:space="preserve"> szkiełek mikroskopowych </w:t>
      </w:r>
      <w:r w:rsidR="00FA1B7C" w:rsidRPr="0094521F">
        <w:rPr>
          <w:rFonts w:ascii="Times New Roman" w:hAnsi="Times New Roman" w:cs="Times New Roman"/>
          <w:sz w:val="24"/>
          <w:lang w:val="pl-PL"/>
        </w:rPr>
        <w:t xml:space="preserve">pokrytą </w:t>
      </w:r>
      <w:r w:rsidR="001060F7" w:rsidRPr="0094521F">
        <w:rPr>
          <w:rFonts w:ascii="Times New Roman" w:hAnsi="Times New Roman" w:cs="Times New Roman"/>
          <w:sz w:val="24"/>
          <w:lang w:val="pl-PL"/>
        </w:rPr>
        <w:t xml:space="preserve">chemicznie </w:t>
      </w:r>
      <w:r w:rsidR="0004548F" w:rsidRPr="0094521F">
        <w:rPr>
          <w:rFonts w:ascii="Times New Roman" w:hAnsi="Times New Roman" w:cs="Times New Roman"/>
          <w:sz w:val="24"/>
          <w:lang w:val="pl-PL"/>
        </w:rPr>
        <w:t>związaną</w:t>
      </w:r>
      <w:r w:rsidR="001060F7" w:rsidRPr="0094521F">
        <w:rPr>
          <w:rFonts w:ascii="Times New Roman" w:hAnsi="Times New Roman" w:cs="Times New Roman"/>
          <w:sz w:val="24"/>
          <w:lang w:val="pl-PL"/>
        </w:rPr>
        <w:t xml:space="preserve"> </w:t>
      </w:r>
      <w:r w:rsidR="0004548F" w:rsidRPr="0094521F">
        <w:rPr>
          <w:rFonts w:ascii="Times New Roman" w:hAnsi="Times New Roman" w:cs="Times New Roman"/>
          <w:sz w:val="24"/>
          <w:lang w:val="pl-PL"/>
        </w:rPr>
        <w:t>streptawidyn</w:t>
      </w:r>
      <w:r w:rsidR="000A2271" w:rsidRPr="0094521F">
        <w:rPr>
          <w:rFonts w:ascii="Times New Roman" w:hAnsi="Times New Roman" w:cs="Times New Roman"/>
          <w:sz w:val="24"/>
          <w:lang w:val="pl-PL"/>
        </w:rPr>
        <w:t>ą</w:t>
      </w:r>
      <w:r w:rsidR="00DD2214" w:rsidRPr="0094521F">
        <w:rPr>
          <w:rFonts w:ascii="Times New Roman" w:hAnsi="Times New Roman" w:cs="Times New Roman"/>
          <w:sz w:val="24"/>
          <w:lang w:val="pl-PL"/>
        </w:rPr>
        <w:t xml:space="preserve"> przy </w:t>
      </w:r>
      <w:r w:rsidR="00941942" w:rsidRPr="0094521F">
        <w:rPr>
          <w:rFonts w:ascii="Times New Roman" w:hAnsi="Times New Roman" w:cs="Times New Roman"/>
          <w:sz w:val="24"/>
          <w:lang w:val="pl-PL"/>
        </w:rPr>
        <w:t>użyciu</w:t>
      </w:r>
      <w:r w:rsidR="00C13062" w:rsidRPr="0094521F">
        <w:rPr>
          <w:rFonts w:ascii="Times New Roman" w:hAnsi="Times New Roman" w:cs="Times New Roman"/>
          <w:sz w:val="24"/>
          <w:lang w:val="pl-PL"/>
        </w:rPr>
        <w:t xml:space="preserve"> </w:t>
      </w:r>
      <w:r w:rsidR="00941942" w:rsidRPr="0094521F">
        <w:rPr>
          <w:rFonts w:ascii="Times New Roman" w:hAnsi="Times New Roman" w:cs="Times New Roman"/>
          <w:sz w:val="24"/>
          <w:lang w:val="pl-PL"/>
        </w:rPr>
        <w:t xml:space="preserve">technologii </w:t>
      </w:r>
      <w:r w:rsidR="00C17196" w:rsidRPr="0094521F">
        <w:rPr>
          <w:rFonts w:ascii="Times New Roman" w:hAnsi="Times New Roman" w:cs="Times New Roman"/>
          <w:sz w:val="24"/>
          <w:lang w:val="pl-PL"/>
        </w:rPr>
        <w:t>druku kontaktowego</w:t>
      </w:r>
      <w:r w:rsidR="004C67FA" w:rsidRPr="0094521F">
        <w:rPr>
          <w:rStyle w:val="Odwoanieprzypisukocowego"/>
          <w:rFonts w:ascii="Times New Roman" w:hAnsi="Times New Roman" w:cs="Times New Roman"/>
          <w:sz w:val="24"/>
          <w:lang w:val="pl-PL"/>
        </w:rPr>
        <w:endnoteReference w:id="9"/>
      </w:r>
      <w:r w:rsidR="002C328F" w:rsidRPr="0094521F">
        <w:rPr>
          <w:rFonts w:ascii="Times New Roman" w:hAnsi="Times New Roman" w:cs="Times New Roman"/>
          <w:sz w:val="24"/>
          <w:lang w:val="pl-PL"/>
        </w:rPr>
        <w:t xml:space="preserve"> </w:t>
      </w:r>
      <w:r w:rsidR="00CA699B" w:rsidRPr="0094521F">
        <w:rPr>
          <w:rFonts w:ascii="Times New Roman" w:hAnsi="Times New Roman" w:cs="Times New Roman"/>
          <w:sz w:val="24"/>
          <w:lang w:val="pl-PL"/>
        </w:rPr>
        <w:t>(</w:t>
      </w:r>
      <w:r w:rsidR="00BD62DE" w:rsidRPr="0094521F">
        <w:rPr>
          <w:rFonts w:ascii="Times New Roman" w:hAnsi="Times New Roman" w:cs="Times New Roman"/>
          <w:sz w:val="24"/>
          <w:lang w:val="pl-PL"/>
        </w:rPr>
        <w:t>zespół</w:t>
      </w:r>
      <w:r w:rsidR="00492171" w:rsidRPr="0094521F">
        <w:rPr>
          <w:rFonts w:ascii="Times New Roman" w:hAnsi="Times New Roman" w:cs="Times New Roman"/>
          <w:sz w:val="24"/>
          <w:lang w:val="pl-PL"/>
        </w:rPr>
        <w:t xml:space="preserve"> igieł </w:t>
      </w:r>
      <w:r w:rsidR="00BD62DE" w:rsidRPr="0094521F">
        <w:rPr>
          <w:rFonts w:ascii="Times New Roman" w:hAnsi="Times New Roman" w:cs="Times New Roman"/>
          <w:sz w:val="24"/>
          <w:lang w:val="pl-PL"/>
        </w:rPr>
        <w:t>zanurzany</w:t>
      </w:r>
      <w:r w:rsidR="00492171" w:rsidRPr="0094521F">
        <w:rPr>
          <w:rFonts w:ascii="Times New Roman" w:hAnsi="Times New Roman" w:cs="Times New Roman"/>
          <w:sz w:val="24"/>
          <w:lang w:val="pl-PL"/>
        </w:rPr>
        <w:t xml:space="preserve"> jest w roztworach </w:t>
      </w:r>
      <w:r w:rsidR="000C1592" w:rsidRPr="0094521F">
        <w:rPr>
          <w:rFonts w:ascii="Times New Roman" w:hAnsi="Times New Roman" w:cs="Times New Roman"/>
          <w:sz w:val="24"/>
          <w:lang w:val="pl-PL"/>
        </w:rPr>
        <w:t>peptydów</w:t>
      </w:r>
      <w:r w:rsidR="00492171" w:rsidRPr="0094521F">
        <w:rPr>
          <w:rFonts w:ascii="Times New Roman" w:hAnsi="Times New Roman" w:cs="Times New Roman"/>
          <w:sz w:val="24"/>
          <w:lang w:val="pl-PL"/>
        </w:rPr>
        <w:t xml:space="preserve"> a następnie </w:t>
      </w:r>
      <w:r w:rsidR="002F1603" w:rsidRPr="0094521F">
        <w:rPr>
          <w:rFonts w:ascii="Times New Roman" w:hAnsi="Times New Roman" w:cs="Times New Roman"/>
          <w:sz w:val="24"/>
          <w:lang w:val="pl-PL"/>
        </w:rPr>
        <w:t>końcówki</w:t>
      </w:r>
      <w:r w:rsidR="00492171" w:rsidRPr="0094521F">
        <w:rPr>
          <w:rFonts w:ascii="Times New Roman" w:hAnsi="Times New Roman" w:cs="Times New Roman"/>
          <w:sz w:val="24"/>
          <w:lang w:val="pl-PL"/>
        </w:rPr>
        <w:t xml:space="preserve"> igieł dotykają </w:t>
      </w:r>
      <w:r w:rsidR="00BC561F" w:rsidRPr="0094521F">
        <w:rPr>
          <w:rFonts w:ascii="Times New Roman" w:hAnsi="Times New Roman" w:cs="Times New Roman"/>
          <w:sz w:val="24"/>
          <w:lang w:val="pl-PL"/>
        </w:rPr>
        <w:t xml:space="preserve">powierzchni szkiełka pozostawiając krople </w:t>
      </w:r>
      <w:r w:rsidR="00CE165E" w:rsidRPr="0094521F">
        <w:rPr>
          <w:rFonts w:ascii="Times New Roman" w:hAnsi="Times New Roman" w:cs="Times New Roman"/>
          <w:sz w:val="24"/>
          <w:lang w:val="pl-PL"/>
        </w:rPr>
        <w:t>o średnicy 0.2 mm</w:t>
      </w:r>
      <w:r w:rsidR="00897DC0" w:rsidRPr="0094521F">
        <w:rPr>
          <w:rFonts w:ascii="Times New Roman" w:hAnsi="Times New Roman" w:cs="Times New Roman"/>
          <w:sz w:val="24"/>
          <w:lang w:val="pl-PL"/>
        </w:rPr>
        <w:t>,</w:t>
      </w:r>
      <w:r w:rsidR="00CE165E" w:rsidRPr="0094521F">
        <w:rPr>
          <w:rFonts w:ascii="Times New Roman" w:hAnsi="Times New Roman" w:cs="Times New Roman"/>
          <w:sz w:val="24"/>
          <w:lang w:val="pl-PL"/>
        </w:rPr>
        <w:t xml:space="preserve"> </w:t>
      </w:r>
      <w:r w:rsidR="004E4958" w:rsidRPr="0094521F">
        <w:rPr>
          <w:rFonts w:ascii="Times New Roman" w:hAnsi="Times New Roman" w:cs="Times New Roman"/>
          <w:sz w:val="24"/>
          <w:lang w:val="pl-PL"/>
        </w:rPr>
        <w:t xml:space="preserve">do </w:t>
      </w:r>
      <w:r w:rsidR="00CA699B" w:rsidRPr="0094521F">
        <w:rPr>
          <w:rFonts w:ascii="Times New Roman" w:hAnsi="Times New Roman" w:cs="Times New Roman"/>
          <w:sz w:val="24"/>
          <w:lang w:val="pl-PL"/>
        </w:rPr>
        <w:t xml:space="preserve">4600 </w:t>
      </w:r>
      <w:r w:rsidR="00402AA6" w:rsidRPr="0094521F">
        <w:rPr>
          <w:rFonts w:ascii="Times New Roman" w:hAnsi="Times New Roman" w:cs="Times New Roman"/>
          <w:sz w:val="24"/>
          <w:lang w:val="pl-PL"/>
        </w:rPr>
        <w:t>kropli</w:t>
      </w:r>
      <w:r w:rsidR="00CA699B" w:rsidRPr="0094521F">
        <w:rPr>
          <w:rFonts w:ascii="Times New Roman" w:hAnsi="Times New Roman" w:cs="Times New Roman"/>
          <w:sz w:val="24"/>
          <w:lang w:val="pl-PL"/>
        </w:rPr>
        <w:t xml:space="preserve"> na każdym </w:t>
      </w:r>
      <w:r w:rsidR="004E4958" w:rsidRPr="0094521F">
        <w:rPr>
          <w:rFonts w:ascii="Times New Roman" w:hAnsi="Times New Roman" w:cs="Times New Roman"/>
          <w:sz w:val="24"/>
          <w:lang w:val="pl-PL"/>
        </w:rPr>
        <w:t>szkiełku</w:t>
      </w:r>
      <w:r w:rsidR="007C12A3" w:rsidRPr="0094521F">
        <w:rPr>
          <w:rFonts w:ascii="Times New Roman" w:hAnsi="Times New Roman" w:cs="Times New Roman"/>
          <w:sz w:val="24"/>
          <w:lang w:val="pl-PL"/>
        </w:rPr>
        <w:t>, Rys</w:t>
      </w:r>
      <w:r w:rsidR="000363DA" w:rsidRPr="0094521F">
        <w:rPr>
          <w:rFonts w:ascii="Times New Roman" w:hAnsi="Times New Roman" w:cs="Times New Roman"/>
          <w:sz w:val="24"/>
          <w:lang w:val="pl-PL"/>
        </w:rPr>
        <w:t>. 3</w:t>
      </w:r>
      <w:r w:rsidR="004E4958" w:rsidRPr="0094521F">
        <w:rPr>
          <w:rFonts w:ascii="Times New Roman" w:hAnsi="Times New Roman" w:cs="Times New Roman"/>
          <w:sz w:val="24"/>
          <w:lang w:val="pl-PL"/>
        </w:rPr>
        <w:t>)</w:t>
      </w:r>
      <w:r w:rsidR="008C5D65" w:rsidRPr="0094521F">
        <w:rPr>
          <w:rFonts w:ascii="Times New Roman" w:hAnsi="Times New Roman" w:cs="Times New Roman"/>
          <w:sz w:val="24"/>
          <w:lang w:val="pl-PL"/>
        </w:rPr>
        <w:t xml:space="preserve">, </w:t>
      </w:r>
      <w:r w:rsidR="007709B1" w:rsidRPr="0094521F">
        <w:rPr>
          <w:rFonts w:ascii="Times New Roman" w:hAnsi="Times New Roman" w:cs="Times New Roman"/>
          <w:sz w:val="24"/>
          <w:lang w:val="pl-PL"/>
        </w:rPr>
        <w:t xml:space="preserve">w celu </w:t>
      </w:r>
      <w:r w:rsidR="00572630" w:rsidRPr="0094521F">
        <w:rPr>
          <w:rFonts w:ascii="Times New Roman" w:hAnsi="Times New Roman" w:cs="Times New Roman"/>
          <w:sz w:val="24"/>
          <w:lang w:val="pl-PL"/>
        </w:rPr>
        <w:t xml:space="preserve">uzyskania jak najlepszych wyników, </w:t>
      </w:r>
      <w:r w:rsidR="008C5D65" w:rsidRPr="0094521F">
        <w:rPr>
          <w:rFonts w:ascii="Times New Roman" w:hAnsi="Times New Roman" w:cs="Times New Roman"/>
          <w:sz w:val="24"/>
          <w:lang w:val="pl-PL"/>
        </w:rPr>
        <w:t xml:space="preserve">każdy z </w:t>
      </w:r>
      <w:r w:rsidR="007D4F27" w:rsidRPr="0094521F">
        <w:rPr>
          <w:rFonts w:ascii="Times New Roman" w:hAnsi="Times New Roman" w:cs="Times New Roman"/>
          <w:sz w:val="24"/>
          <w:lang w:val="pl-PL"/>
        </w:rPr>
        <w:t>peptydów</w:t>
      </w:r>
      <w:r w:rsidR="008C5D65" w:rsidRPr="0094521F">
        <w:rPr>
          <w:rFonts w:ascii="Times New Roman" w:hAnsi="Times New Roman" w:cs="Times New Roman"/>
          <w:sz w:val="24"/>
          <w:lang w:val="pl-PL"/>
        </w:rPr>
        <w:t xml:space="preserve"> nanoszony jest kilkukrotnie</w:t>
      </w:r>
      <w:r w:rsidR="008E2DCA" w:rsidRPr="0094521F">
        <w:rPr>
          <w:rFonts w:ascii="Times New Roman" w:hAnsi="Times New Roman" w:cs="Times New Roman"/>
          <w:sz w:val="24"/>
          <w:lang w:val="pl-PL"/>
        </w:rPr>
        <w:t xml:space="preserve"> w </w:t>
      </w:r>
      <w:r w:rsidR="007D4F27" w:rsidRPr="0094521F">
        <w:rPr>
          <w:rFonts w:ascii="Times New Roman" w:hAnsi="Times New Roman" w:cs="Times New Roman"/>
          <w:sz w:val="24"/>
          <w:lang w:val="pl-PL"/>
        </w:rPr>
        <w:t>różnych</w:t>
      </w:r>
      <w:r w:rsidR="008E2DCA" w:rsidRPr="0094521F">
        <w:rPr>
          <w:rFonts w:ascii="Times New Roman" w:hAnsi="Times New Roman" w:cs="Times New Roman"/>
          <w:sz w:val="24"/>
          <w:lang w:val="pl-PL"/>
        </w:rPr>
        <w:t xml:space="preserve"> rejonach </w:t>
      </w:r>
      <w:r w:rsidR="007919FE" w:rsidRPr="0094521F">
        <w:rPr>
          <w:rFonts w:ascii="Times New Roman" w:hAnsi="Times New Roman" w:cs="Times New Roman"/>
          <w:sz w:val="24"/>
          <w:lang w:val="pl-PL"/>
        </w:rPr>
        <w:t>szkiełka</w:t>
      </w:r>
      <w:r w:rsidR="005905ED">
        <w:rPr>
          <w:rFonts w:ascii="Times New Roman" w:hAnsi="Times New Roman" w:cs="Times New Roman"/>
          <w:lang w:val="pl-PL"/>
        </w:rPr>
        <w:t>,</w:t>
      </w:r>
      <w:r w:rsidR="005B4EC8">
        <w:rPr>
          <w:rFonts w:ascii="Times New Roman" w:hAnsi="Times New Roman" w:cs="Times New Roman"/>
          <w:lang w:val="pl-PL"/>
        </w:rPr>
        <w:t xml:space="preserve"> </w:t>
      </w:r>
      <w:r w:rsidR="002569D8" w:rsidRPr="0094521F">
        <w:rPr>
          <w:rFonts w:ascii="Times New Roman" w:hAnsi="Times New Roman" w:cs="Times New Roman"/>
          <w:sz w:val="24"/>
          <w:lang w:val="pl-PL"/>
        </w:rPr>
        <w:t>r</w:t>
      </w:r>
      <w:r w:rsidR="00A7054E">
        <w:rPr>
          <w:rFonts w:ascii="Times New Roman" w:hAnsi="Times New Roman" w:cs="Times New Roman"/>
          <w:sz w:val="24"/>
          <w:lang w:val="pl-PL"/>
        </w:rPr>
        <w:t>ó</w:t>
      </w:r>
      <w:r w:rsidR="002569D8" w:rsidRPr="0094521F">
        <w:rPr>
          <w:rFonts w:ascii="Times New Roman" w:hAnsi="Times New Roman" w:cs="Times New Roman"/>
          <w:sz w:val="24"/>
          <w:lang w:val="pl-PL"/>
        </w:rPr>
        <w:t>żnymi igłami</w:t>
      </w:r>
      <w:r w:rsidR="007919FE" w:rsidRPr="0094521F">
        <w:rPr>
          <w:rFonts w:ascii="Times New Roman" w:hAnsi="Times New Roman" w:cs="Times New Roman"/>
          <w:sz w:val="24"/>
          <w:lang w:val="pl-PL"/>
        </w:rPr>
        <w:t>.</w:t>
      </w:r>
    </w:p>
    <w:p w14:paraId="32F0DD5E" w14:textId="77777777" w:rsidR="00661E5F" w:rsidRDefault="00E1096F" w:rsidP="00661E5F">
      <w:pPr>
        <w:jc w:val="both"/>
        <w:rPr>
          <w:rFonts w:ascii="Times New Roman" w:hAnsi="Times New Roman" w:cs="Times New Roman"/>
          <w:lang w:val="pl-PL"/>
        </w:rPr>
      </w:pPr>
      <w:r>
        <w:rPr>
          <w:noProof/>
          <w:lang w:val="pl-PL"/>
        </w:rPr>
        <w:lastRenderedPageBreak/>
        <w:t>a</w:t>
      </w:r>
      <w:r w:rsidR="00314238">
        <w:rPr>
          <w:noProof/>
          <w:lang w:val="pl-PL"/>
        </w:rPr>
        <w:t xml:space="preserve"> </w:t>
      </w:r>
      <w:r w:rsidR="00C07DBC">
        <w:rPr>
          <w:noProof/>
          <w:lang w:val="en-GB" w:eastAsia="en-GB"/>
        </w:rPr>
        <w:drawing>
          <wp:inline distT="0" distB="0" distL="0" distR="0" wp14:anchorId="15704EF3" wp14:editId="10917747">
            <wp:extent cx="1960672" cy="1112723"/>
            <wp:effectExtent l="0" t="0" r="1905" b="0"/>
            <wp:docPr id="7" name="Picture 7" descr="microarray_p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croarray_pin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821" cy="1132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023C">
        <w:rPr>
          <w:noProof/>
          <w:lang w:val="pl-PL"/>
        </w:rPr>
        <w:t xml:space="preserve">  </w:t>
      </w:r>
      <w:r w:rsidR="008F6B7B">
        <w:rPr>
          <w:noProof/>
          <w:lang w:val="pl-PL"/>
        </w:rPr>
        <w:t xml:space="preserve">  </w:t>
      </w:r>
      <w:r w:rsidR="0010023C">
        <w:rPr>
          <w:noProof/>
          <w:lang w:val="pl-PL"/>
        </w:rPr>
        <w:t xml:space="preserve"> </w:t>
      </w:r>
      <w:r w:rsidR="00314238">
        <w:rPr>
          <w:noProof/>
          <w:lang w:val="pl-PL"/>
        </w:rPr>
        <w:t xml:space="preserve">b </w:t>
      </w:r>
      <w:r w:rsidR="0010023C">
        <w:rPr>
          <w:noProof/>
          <w:lang w:val="pl-PL"/>
        </w:rPr>
        <w:t xml:space="preserve"> </w:t>
      </w:r>
      <w:r w:rsidR="00A54419" w:rsidRPr="00C768B2">
        <w:rPr>
          <w:rFonts w:ascii="Times New Roman" w:hAnsi="Times New Roman" w:cs="Times New Roman"/>
          <w:noProof/>
          <w:lang w:val="en-GB" w:eastAsia="en-GB"/>
        </w:rPr>
        <w:drawing>
          <wp:inline distT="0" distB="0" distL="0" distR="0" wp14:anchorId="37999EB5" wp14:editId="1B6A5D46">
            <wp:extent cx="1259041" cy="1111195"/>
            <wp:effectExtent l="0" t="0" r="0" b="0"/>
            <wp:docPr id="10" name="Picture 2" descr="An external file that holds a picture, illustration, etc.&#10;Object name is jove-126-55912-3.jpg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23022163-532B-4E3F-8969-0726181ED6E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An external file that holds a picture, illustration, etc.&#10;Object name is jove-126-55912-3.jpg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23022163-532B-4E3F-8969-0726181ED6E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652504" cy="14584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0023C">
        <w:rPr>
          <w:noProof/>
          <w:lang w:val="pl-PL"/>
        </w:rPr>
        <w:t xml:space="preserve">  </w:t>
      </w:r>
      <w:r w:rsidR="008F6B7B">
        <w:rPr>
          <w:noProof/>
          <w:lang w:val="pl-PL"/>
        </w:rPr>
        <w:t xml:space="preserve">   </w:t>
      </w:r>
      <w:r w:rsidR="00A54419">
        <w:rPr>
          <w:noProof/>
          <w:lang w:val="pl-PL"/>
        </w:rPr>
        <w:t xml:space="preserve"> </w:t>
      </w:r>
      <w:r w:rsidR="00314238">
        <w:rPr>
          <w:noProof/>
          <w:lang w:val="pl-PL"/>
        </w:rPr>
        <w:t xml:space="preserve">c </w:t>
      </w:r>
      <w:r w:rsidR="00A54419">
        <w:rPr>
          <w:noProof/>
          <w:lang w:val="pl-PL"/>
        </w:rPr>
        <w:t xml:space="preserve"> </w:t>
      </w:r>
      <w:r w:rsidR="0056352F">
        <w:rPr>
          <w:noProof/>
          <w:lang w:val="en-GB" w:eastAsia="en-GB"/>
        </w:rPr>
        <w:drawing>
          <wp:inline distT="0" distB="0" distL="0" distR="0" wp14:anchorId="5A88FFE6" wp14:editId="54CE009B">
            <wp:extent cx="2005393" cy="1084326"/>
            <wp:effectExtent l="0" t="0" r="0" b="1905"/>
            <wp:docPr id="8" name="Picture 8" descr="microarray_contact_prin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icroarray_contact_printi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9" cy="1129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352F" w:rsidRPr="0056352F">
        <w:rPr>
          <w:noProof/>
          <w:lang w:val="pl-PL"/>
        </w:rPr>
        <w:t xml:space="preserve">      </w:t>
      </w:r>
      <w:r w:rsidR="0056352F">
        <w:rPr>
          <w:rFonts w:ascii="Times New Roman" w:hAnsi="Times New Roman" w:cs="Times New Roman"/>
          <w:lang w:val="pl-PL"/>
        </w:rPr>
        <w:t xml:space="preserve">  </w:t>
      </w:r>
      <w:r w:rsidR="007919FE">
        <w:rPr>
          <w:rFonts w:ascii="Times New Roman" w:hAnsi="Times New Roman" w:cs="Times New Roman"/>
          <w:lang w:val="pl-PL"/>
        </w:rPr>
        <w:t xml:space="preserve"> </w:t>
      </w:r>
      <w:r w:rsidR="003E4AC5">
        <w:rPr>
          <w:rFonts w:ascii="Times New Roman" w:hAnsi="Times New Roman" w:cs="Times New Roman"/>
          <w:lang w:val="pl-PL"/>
        </w:rPr>
        <w:t xml:space="preserve"> </w:t>
      </w:r>
      <w:r w:rsidR="0056352F">
        <w:rPr>
          <w:rFonts w:ascii="Times New Roman" w:hAnsi="Times New Roman" w:cs="Times New Roman"/>
          <w:lang w:val="pl-PL"/>
        </w:rPr>
        <w:t xml:space="preserve">   </w:t>
      </w:r>
    </w:p>
    <w:p w14:paraId="5D6925A8" w14:textId="77777777" w:rsidR="006636B1" w:rsidRDefault="006636B1" w:rsidP="00661E5F">
      <w:pPr>
        <w:jc w:val="both"/>
        <w:rPr>
          <w:rFonts w:ascii="Times New Roman" w:hAnsi="Times New Roman" w:cs="Times New Roman"/>
          <w:lang w:val="pl-PL"/>
        </w:rPr>
      </w:pPr>
      <w:r w:rsidRPr="00CB6590">
        <w:rPr>
          <w:rFonts w:ascii="Times New Roman" w:hAnsi="Times New Roman" w:cs="Times New Roman"/>
          <w:b/>
          <w:lang w:val="pl-PL"/>
        </w:rPr>
        <w:t xml:space="preserve">Rysunek </w:t>
      </w:r>
      <w:r w:rsidR="003F2EF2">
        <w:rPr>
          <w:rFonts w:ascii="Times New Roman" w:hAnsi="Times New Roman" w:cs="Times New Roman"/>
          <w:b/>
          <w:lang w:val="pl-PL"/>
        </w:rPr>
        <w:t>3</w:t>
      </w:r>
      <w:r w:rsidRPr="00CB6590">
        <w:rPr>
          <w:rFonts w:ascii="Times New Roman" w:hAnsi="Times New Roman" w:cs="Times New Roman"/>
          <w:b/>
          <w:lang w:val="pl-PL"/>
        </w:rPr>
        <w:t xml:space="preserve">. </w:t>
      </w:r>
      <w:r w:rsidRPr="00060506">
        <w:rPr>
          <w:rFonts w:ascii="Times New Roman" w:hAnsi="Times New Roman" w:cs="Times New Roman"/>
          <w:b/>
          <w:lang w:val="pl-PL"/>
        </w:rPr>
        <w:t>a)</w:t>
      </w:r>
      <w:r w:rsidRPr="00306EA8">
        <w:rPr>
          <w:rFonts w:ascii="Times New Roman" w:hAnsi="Times New Roman" w:cs="Times New Roman"/>
          <w:lang w:val="pl-PL"/>
        </w:rPr>
        <w:t xml:space="preserve"> </w:t>
      </w:r>
      <w:r w:rsidR="008F6B7B">
        <w:rPr>
          <w:rFonts w:ascii="Times New Roman" w:hAnsi="Times New Roman" w:cs="Times New Roman"/>
          <w:lang w:val="pl-PL"/>
        </w:rPr>
        <w:t>Głowica</w:t>
      </w:r>
      <w:r w:rsidR="00EA73EB">
        <w:rPr>
          <w:rFonts w:ascii="Times New Roman" w:hAnsi="Times New Roman" w:cs="Times New Roman"/>
          <w:lang w:val="pl-PL"/>
        </w:rPr>
        <w:t xml:space="preserve"> </w:t>
      </w:r>
      <w:r w:rsidR="00280F50">
        <w:rPr>
          <w:rFonts w:ascii="Times New Roman" w:hAnsi="Times New Roman" w:cs="Times New Roman"/>
          <w:lang w:val="pl-PL"/>
        </w:rPr>
        <w:t xml:space="preserve">z </w:t>
      </w:r>
      <w:r w:rsidR="008F6B7B">
        <w:rPr>
          <w:rFonts w:ascii="Times New Roman" w:hAnsi="Times New Roman" w:cs="Times New Roman"/>
          <w:lang w:val="pl-PL"/>
        </w:rPr>
        <w:t>zespołem</w:t>
      </w:r>
      <w:r w:rsidR="00280F50">
        <w:rPr>
          <w:rFonts w:ascii="Times New Roman" w:hAnsi="Times New Roman" w:cs="Times New Roman"/>
          <w:lang w:val="pl-PL"/>
        </w:rPr>
        <w:t xml:space="preserve"> igieł </w:t>
      </w:r>
      <w:r w:rsidR="00495E05">
        <w:rPr>
          <w:rFonts w:ascii="Times New Roman" w:hAnsi="Times New Roman" w:cs="Times New Roman"/>
          <w:lang w:val="pl-PL"/>
        </w:rPr>
        <w:t>drukujących</w:t>
      </w:r>
      <w:r>
        <w:rPr>
          <w:rFonts w:ascii="Times New Roman" w:hAnsi="Times New Roman" w:cs="Times New Roman"/>
          <w:lang w:val="pl-PL"/>
        </w:rPr>
        <w:t xml:space="preserve">. </w:t>
      </w:r>
      <w:r w:rsidRPr="00F2676F">
        <w:rPr>
          <w:rFonts w:ascii="Times New Roman" w:hAnsi="Times New Roman" w:cs="Times New Roman"/>
          <w:b/>
          <w:lang w:val="pl-PL"/>
        </w:rPr>
        <w:t>b)</w:t>
      </w:r>
      <w:r>
        <w:rPr>
          <w:rFonts w:ascii="Times New Roman" w:hAnsi="Times New Roman" w:cs="Times New Roman"/>
          <w:lang w:val="pl-PL"/>
        </w:rPr>
        <w:t xml:space="preserve"> </w:t>
      </w:r>
      <w:r w:rsidR="008F6B7B">
        <w:rPr>
          <w:rFonts w:ascii="Times New Roman" w:hAnsi="Times New Roman" w:cs="Times New Roman"/>
          <w:lang w:val="pl-PL"/>
        </w:rPr>
        <w:t>Szkiełka</w:t>
      </w:r>
      <w:r w:rsidR="00AD32E8">
        <w:rPr>
          <w:rFonts w:ascii="Times New Roman" w:hAnsi="Times New Roman" w:cs="Times New Roman"/>
          <w:lang w:val="pl-PL"/>
        </w:rPr>
        <w:t xml:space="preserve"> </w:t>
      </w:r>
      <w:r w:rsidR="00887C4F">
        <w:rPr>
          <w:rFonts w:ascii="Times New Roman" w:hAnsi="Times New Roman" w:cs="Times New Roman"/>
          <w:lang w:val="pl-PL"/>
        </w:rPr>
        <w:t xml:space="preserve">mikroskopowe </w:t>
      </w:r>
      <w:r w:rsidR="00495E05">
        <w:rPr>
          <w:rFonts w:ascii="Times New Roman" w:hAnsi="Times New Roman" w:cs="Times New Roman"/>
          <w:lang w:val="pl-PL"/>
        </w:rPr>
        <w:t>z</w:t>
      </w:r>
      <w:r w:rsidR="00482CA8">
        <w:rPr>
          <w:rFonts w:ascii="Times New Roman" w:hAnsi="Times New Roman" w:cs="Times New Roman"/>
          <w:lang w:val="pl-PL"/>
        </w:rPr>
        <w:t xml:space="preserve"> </w:t>
      </w:r>
      <w:r w:rsidR="00C91242">
        <w:rPr>
          <w:rFonts w:ascii="Times New Roman" w:hAnsi="Times New Roman" w:cs="Times New Roman"/>
          <w:lang w:val="pl-PL"/>
        </w:rPr>
        <w:t xml:space="preserve">wydrukowanymi </w:t>
      </w:r>
      <w:r w:rsidR="00482CA8">
        <w:rPr>
          <w:rFonts w:ascii="Times New Roman" w:hAnsi="Times New Roman" w:cs="Times New Roman"/>
          <w:lang w:val="pl-PL"/>
        </w:rPr>
        <w:t>mikromacierzami</w:t>
      </w:r>
      <w:r w:rsidR="009B7241">
        <w:rPr>
          <w:rFonts w:ascii="Times New Roman" w:hAnsi="Times New Roman" w:cs="Times New Roman"/>
          <w:lang w:val="pl-PL"/>
        </w:rPr>
        <w:t xml:space="preserve"> peptydowymi</w:t>
      </w:r>
      <w:r>
        <w:rPr>
          <w:rFonts w:ascii="Times New Roman" w:hAnsi="Times New Roman" w:cs="Times New Roman"/>
          <w:lang w:val="pl-PL"/>
        </w:rPr>
        <w:t>.</w:t>
      </w:r>
      <w:r w:rsidR="00482CA8">
        <w:rPr>
          <w:rFonts w:ascii="Times New Roman" w:hAnsi="Times New Roman" w:cs="Times New Roman"/>
          <w:lang w:val="pl-PL"/>
        </w:rPr>
        <w:t xml:space="preserve"> </w:t>
      </w:r>
      <w:r w:rsidR="00482CA8" w:rsidRPr="00963594">
        <w:rPr>
          <w:rFonts w:ascii="Times New Roman" w:hAnsi="Times New Roman" w:cs="Times New Roman"/>
          <w:b/>
          <w:bCs/>
          <w:lang w:val="pl-PL"/>
        </w:rPr>
        <w:t>c)</w:t>
      </w:r>
      <w:r w:rsidR="00482CA8">
        <w:rPr>
          <w:rFonts w:ascii="Times New Roman" w:hAnsi="Times New Roman" w:cs="Times New Roman"/>
          <w:lang w:val="pl-PL"/>
        </w:rPr>
        <w:t xml:space="preserve"> Proces </w:t>
      </w:r>
      <w:r w:rsidR="00340575">
        <w:rPr>
          <w:rFonts w:ascii="Times New Roman" w:hAnsi="Times New Roman" w:cs="Times New Roman"/>
          <w:lang w:val="pl-PL"/>
        </w:rPr>
        <w:t xml:space="preserve">kontaktowego </w:t>
      </w:r>
      <w:r w:rsidR="00AD32E8">
        <w:rPr>
          <w:rFonts w:ascii="Times New Roman" w:hAnsi="Times New Roman" w:cs="Times New Roman"/>
          <w:lang w:val="pl-PL"/>
        </w:rPr>
        <w:t>drukowania</w:t>
      </w:r>
      <w:r w:rsidR="00887C4F">
        <w:rPr>
          <w:rFonts w:ascii="Times New Roman" w:hAnsi="Times New Roman" w:cs="Times New Roman"/>
          <w:lang w:val="pl-PL"/>
        </w:rPr>
        <w:t xml:space="preserve"> mikromacierzy</w:t>
      </w:r>
    </w:p>
    <w:p w14:paraId="43C6E6F0" w14:textId="77777777" w:rsidR="00A63559" w:rsidRDefault="00A63559" w:rsidP="00661E5F">
      <w:pPr>
        <w:jc w:val="both"/>
        <w:rPr>
          <w:rFonts w:ascii="Times New Roman" w:hAnsi="Times New Roman" w:cs="Times New Roman"/>
          <w:sz w:val="24"/>
          <w:lang w:val="pl-PL"/>
        </w:rPr>
      </w:pPr>
    </w:p>
    <w:p w14:paraId="25D674F3" w14:textId="77777777" w:rsidR="00876F16" w:rsidRPr="00A7054E" w:rsidRDefault="00E27F00" w:rsidP="00661E5F">
      <w:pPr>
        <w:jc w:val="both"/>
        <w:rPr>
          <w:rFonts w:ascii="Times New Roman" w:hAnsi="Times New Roman" w:cs="Times New Roman"/>
          <w:sz w:val="24"/>
          <w:lang w:val="pl-PL"/>
        </w:rPr>
      </w:pPr>
      <w:r w:rsidRPr="00A7054E">
        <w:rPr>
          <w:rFonts w:ascii="Times New Roman" w:hAnsi="Times New Roman" w:cs="Times New Roman"/>
          <w:sz w:val="24"/>
          <w:lang w:val="pl-PL"/>
        </w:rPr>
        <w:t xml:space="preserve">W </w:t>
      </w:r>
      <w:r w:rsidR="003B02D7" w:rsidRPr="00A7054E">
        <w:rPr>
          <w:rFonts w:ascii="Times New Roman" w:hAnsi="Times New Roman" w:cs="Times New Roman"/>
          <w:sz w:val="24"/>
          <w:lang w:val="pl-PL"/>
        </w:rPr>
        <w:t xml:space="preserve">wykładzie </w:t>
      </w:r>
      <w:r w:rsidR="007F467E" w:rsidRPr="00A7054E">
        <w:rPr>
          <w:rFonts w:ascii="Times New Roman" w:hAnsi="Times New Roman" w:cs="Times New Roman"/>
          <w:sz w:val="24"/>
          <w:lang w:val="pl-PL"/>
        </w:rPr>
        <w:t>zostaną podane</w:t>
      </w:r>
      <w:r w:rsidR="00912AF6" w:rsidRPr="00A7054E">
        <w:rPr>
          <w:rFonts w:ascii="Times New Roman" w:hAnsi="Times New Roman" w:cs="Times New Roman"/>
          <w:sz w:val="24"/>
          <w:lang w:val="pl-PL"/>
        </w:rPr>
        <w:t xml:space="preserve"> </w:t>
      </w:r>
      <w:r w:rsidR="003B02D7" w:rsidRPr="00A7054E">
        <w:rPr>
          <w:rFonts w:ascii="Times New Roman" w:hAnsi="Times New Roman" w:cs="Times New Roman"/>
          <w:sz w:val="24"/>
          <w:lang w:val="pl-PL"/>
        </w:rPr>
        <w:t xml:space="preserve">przykłady </w:t>
      </w:r>
      <w:r w:rsidR="002E771F" w:rsidRPr="00A7054E">
        <w:rPr>
          <w:rFonts w:ascii="Times New Roman" w:hAnsi="Times New Roman" w:cs="Times New Roman"/>
          <w:sz w:val="24"/>
          <w:lang w:val="pl-PL"/>
        </w:rPr>
        <w:t>zastosowań</w:t>
      </w:r>
      <w:r w:rsidR="003B02D7" w:rsidRPr="00A7054E">
        <w:rPr>
          <w:rFonts w:ascii="Times New Roman" w:hAnsi="Times New Roman" w:cs="Times New Roman"/>
          <w:sz w:val="24"/>
          <w:lang w:val="pl-PL"/>
        </w:rPr>
        <w:t xml:space="preserve"> </w:t>
      </w:r>
      <w:r w:rsidR="00BC6496" w:rsidRPr="00A7054E">
        <w:rPr>
          <w:rFonts w:ascii="Times New Roman" w:hAnsi="Times New Roman" w:cs="Times New Roman"/>
          <w:sz w:val="24"/>
          <w:lang w:val="pl-PL"/>
        </w:rPr>
        <w:t>mikromacierzy</w:t>
      </w:r>
      <w:r w:rsidR="00793AD7" w:rsidRPr="00A7054E">
        <w:rPr>
          <w:rFonts w:ascii="Times New Roman" w:hAnsi="Times New Roman" w:cs="Times New Roman"/>
          <w:sz w:val="24"/>
          <w:lang w:val="pl-PL"/>
        </w:rPr>
        <w:t xml:space="preserve"> peptydowych</w:t>
      </w:r>
      <w:r w:rsidR="00227129" w:rsidRPr="00A7054E">
        <w:rPr>
          <w:rFonts w:ascii="Times New Roman" w:hAnsi="Times New Roman" w:cs="Times New Roman"/>
          <w:sz w:val="24"/>
          <w:lang w:val="pl-PL"/>
        </w:rPr>
        <w:t>.</w:t>
      </w:r>
    </w:p>
    <w:p w14:paraId="2F515CBB" w14:textId="4CC05F93" w:rsidR="0048125A" w:rsidRPr="00A7054E" w:rsidRDefault="00BC6496" w:rsidP="00875732">
      <w:pPr>
        <w:pStyle w:val="Akapitzlist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lang w:val="pl-PL"/>
        </w:rPr>
      </w:pPr>
      <w:r w:rsidRPr="00A7054E">
        <w:rPr>
          <w:rFonts w:ascii="Times New Roman" w:hAnsi="Times New Roman" w:cs="Times New Roman"/>
          <w:b/>
          <w:bCs/>
          <w:sz w:val="24"/>
          <w:lang w:val="pl-PL"/>
        </w:rPr>
        <w:t xml:space="preserve">Badania </w:t>
      </w:r>
      <w:r w:rsidR="00345569" w:rsidRPr="00A7054E">
        <w:rPr>
          <w:rFonts w:ascii="Times New Roman" w:hAnsi="Times New Roman" w:cs="Times New Roman"/>
          <w:b/>
          <w:bCs/>
          <w:sz w:val="24"/>
          <w:lang w:val="pl-PL"/>
        </w:rPr>
        <w:t>profilu oddziaływań przeciwciał</w:t>
      </w:r>
      <w:r w:rsidR="00854830" w:rsidRPr="00A7054E">
        <w:rPr>
          <w:rFonts w:ascii="Times New Roman" w:hAnsi="Times New Roman" w:cs="Times New Roman"/>
          <w:b/>
          <w:bCs/>
          <w:sz w:val="24"/>
          <w:lang w:val="pl-PL"/>
        </w:rPr>
        <w:t xml:space="preserve"> rozpoznających</w:t>
      </w:r>
      <w:r w:rsidR="00F83E84" w:rsidRPr="00A7054E">
        <w:rPr>
          <w:rFonts w:ascii="Times New Roman" w:hAnsi="Times New Roman" w:cs="Times New Roman"/>
          <w:b/>
          <w:bCs/>
          <w:sz w:val="24"/>
          <w:lang w:val="pl-PL"/>
        </w:rPr>
        <w:t xml:space="preserve"> modyfikacje posttranslacyjne</w:t>
      </w:r>
      <w:r w:rsidR="00A35DE0" w:rsidRPr="00A7054E">
        <w:rPr>
          <w:rFonts w:ascii="Times New Roman" w:hAnsi="Times New Roman" w:cs="Times New Roman"/>
          <w:b/>
          <w:bCs/>
          <w:sz w:val="24"/>
          <w:lang w:val="pl-PL"/>
        </w:rPr>
        <w:t xml:space="preserve"> histonów.</w:t>
      </w:r>
      <w:r w:rsidR="00285C39" w:rsidRPr="00A7054E">
        <w:rPr>
          <w:rStyle w:val="Odwoanieprzypisukocowego"/>
          <w:rFonts w:ascii="Times New Roman" w:hAnsi="Times New Roman" w:cs="Times New Roman"/>
          <w:sz w:val="24"/>
          <w:lang w:val="pl-PL"/>
        </w:rPr>
        <w:endnoteReference w:id="10"/>
      </w:r>
      <w:r w:rsidR="00A35DE0" w:rsidRPr="00A7054E">
        <w:rPr>
          <w:rFonts w:ascii="Times New Roman" w:hAnsi="Times New Roman" w:cs="Times New Roman"/>
          <w:b/>
          <w:bCs/>
          <w:sz w:val="24"/>
          <w:lang w:val="pl-PL"/>
        </w:rPr>
        <w:t xml:space="preserve"> </w:t>
      </w:r>
      <w:r w:rsidR="004000E4" w:rsidRPr="00A7054E">
        <w:rPr>
          <w:rFonts w:ascii="Times New Roman" w:hAnsi="Times New Roman" w:cs="Times New Roman"/>
          <w:sz w:val="24"/>
          <w:lang w:val="pl-PL"/>
        </w:rPr>
        <w:t xml:space="preserve"> </w:t>
      </w:r>
      <w:r w:rsidR="00875732" w:rsidRPr="00A7054E">
        <w:rPr>
          <w:rFonts w:ascii="Times New Roman" w:hAnsi="Times New Roman" w:cs="Times New Roman"/>
          <w:sz w:val="24"/>
          <w:lang w:val="pl-PL"/>
        </w:rPr>
        <w:t xml:space="preserve"> </w:t>
      </w:r>
      <w:r w:rsidR="00505B03" w:rsidRPr="00A7054E">
        <w:rPr>
          <w:rFonts w:ascii="Times New Roman" w:hAnsi="Times New Roman" w:cs="Times New Roman"/>
          <w:sz w:val="24"/>
          <w:lang w:val="pl-PL"/>
        </w:rPr>
        <w:t>Biorąc</w:t>
      </w:r>
      <w:r w:rsidR="0048125A" w:rsidRPr="00A7054E">
        <w:rPr>
          <w:rFonts w:ascii="Times New Roman" w:hAnsi="Times New Roman" w:cs="Times New Roman"/>
          <w:sz w:val="24"/>
          <w:lang w:val="pl-PL"/>
        </w:rPr>
        <w:t xml:space="preserve"> pod uwagę krytyczn</w:t>
      </w:r>
      <w:r w:rsidR="00D97E8A" w:rsidRPr="00A7054E">
        <w:rPr>
          <w:rFonts w:ascii="Times New Roman" w:hAnsi="Times New Roman" w:cs="Times New Roman"/>
          <w:sz w:val="24"/>
          <w:lang w:val="pl-PL"/>
        </w:rPr>
        <w:t>ą</w:t>
      </w:r>
      <w:r w:rsidR="0048125A" w:rsidRPr="00A7054E">
        <w:rPr>
          <w:rFonts w:ascii="Times New Roman" w:hAnsi="Times New Roman" w:cs="Times New Roman"/>
          <w:sz w:val="24"/>
          <w:lang w:val="pl-PL"/>
        </w:rPr>
        <w:t xml:space="preserve"> </w:t>
      </w:r>
      <w:r w:rsidR="000A2271" w:rsidRPr="00A7054E">
        <w:rPr>
          <w:rFonts w:ascii="Times New Roman" w:hAnsi="Times New Roman" w:cs="Times New Roman"/>
          <w:sz w:val="24"/>
          <w:lang w:val="pl-PL"/>
        </w:rPr>
        <w:t>rolę</w:t>
      </w:r>
      <w:r w:rsidR="0048125A" w:rsidRPr="00A7054E">
        <w:rPr>
          <w:rFonts w:ascii="Times New Roman" w:hAnsi="Times New Roman" w:cs="Times New Roman"/>
          <w:sz w:val="24"/>
          <w:lang w:val="pl-PL"/>
        </w:rPr>
        <w:t xml:space="preserve"> przeciwciał w badaniach </w:t>
      </w:r>
      <w:r w:rsidR="002B79DA" w:rsidRPr="00A7054E">
        <w:rPr>
          <w:rFonts w:ascii="Times New Roman" w:hAnsi="Times New Roman" w:cs="Times New Roman"/>
          <w:sz w:val="24"/>
          <w:lang w:val="pl-PL"/>
        </w:rPr>
        <w:t>procesów</w:t>
      </w:r>
      <w:r w:rsidR="0048125A" w:rsidRPr="00A7054E">
        <w:rPr>
          <w:rFonts w:ascii="Times New Roman" w:hAnsi="Times New Roman" w:cs="Times New Roman"/>
          <w:sz w:val="24"/>
          <w:lang w:val="pl-PL"/>
        </w:rPr>
        <w:t xml:space="preserve"> epigenetycznych </w:t>
      </w:r>
      <w:r w:rsidR="002B79DA" w:rsidRPr="00A7054E">
        <w:rPr>
          <w:rFonts w:ascii="Times New Roman" w:hAnsi="Times New Roman" w:cs="Times New Roman"/>
          <w:sz w:val="24"/>
          <w:lang w:val="pl-PL"/>
        </w:rPr>
        <w:t>trudno</w:t>
      </w:r>
      <w:r w:rsidR="0048125A" w:rsidRPr="00A7054E">
        <w:rPr>
          <w:rFonts w:ascii="Times New Roman" w:hAnsi="Times New Roman" w:cs="Times New Roman"/>
          <w:sz w:val="24"/>
          <w:lang w:val="pl-PL"/>
        </w:rPr>
        <w:t xml:space="preserve"> </w:t>
      </w:r>
      <w:r w:rsidR="00607C7A" w:rsidRPr="00A7054E">
        <w:rPr>
          <w:rFonts w:ascii="Times New Roman" w:hAnsi="Times New Roman" w:cs="Times New Roman"/>
          <w:sz w:val="24"/>
          <w:lang w:val="pl-PL"/>
        </w:rPr>
        <w:t xml:space="preserve">przecenić </w:t>
      </w:r>
      <w:r w:rsidR="00A27274" w:rsidRPr="00A7054E">
        <w:rPr>
          <w:rFonts w:ascii="Times New Roman" w:hAnsi="Times New Roman" w:cs="Times New Roman"/>
          <w:sz w:val="24"/>
          <w:lang w:val="pl-PL"/>
        </w:rPr>
        <w:t xml:space="preserve">wagę </w:t>
      </w:r>
      <w:r w:rsidR="004000E4" w:rsidRPr="00A7054E">
        <w:rPr>
          <w:rFonts w:ascii="Times New Roman" w:hAnsi="Times New Roman" w:cs="Times New Roman"/>
          <w:sz w:val="24"/>
          <w:lang w:val="pl-PL"/>
        </w:rPr>
        <w:t>informacji</w:t>
      </w:r>
      <w:r w:rsidR="00A35DE0" w:rsidRPr="00A7054E">
        <w:rPr>
          <w:rFonts w:ascii="Times New Roman" w:hAnsi="Times New Roman" w:cs="Times New Roman"/>
          <w:sz w:val="24"/>
          <w:lang w:val="pl-PL"/>
        </w:rPr>
        <w:t xml:space="preserve"> o ich </w:t>
      </w:r>
      <w:r w:rsidR="007B2F3D" w:rsidRPr="00A7054E">
        <w:rPr>
          <w:rFonts w:ascii="Times New Roman" w:hAnsi="Times New Roman" w:cs="Times New Roman"/>
          <w:sz w:val="24"/>
          <w:lang w:val="pl-PL"/>
        </w:rPr>
        <w:t>jakości</w:t>
      </w:r>
      <w:r w:rsidR="00FA4D64" w:rsidRPr="00A7054E">
        <w:rPr>
          <w:rFonts w:ascii="Times New Roman" w:hAnsi="Times New Roman" w:cs="Times New Roman"/>
          <w:sz w:val="24"/>
          <w:lang w:val="pl-PL"/>
        </w:rPr>
        <w:t xml:space="preserve"> (</w:t>
      </w:r>
      <w:r w:rsidR="00886FC5" w:rsidRPr="00A7054E">
        <w:rPr>
          <w:rFonts w:ascii="Times New Roman" w:hAnsi="Times New Roman" w:cs="Times New Roman"/>
          <w:sz w:val="24"/>
          <w:lang w:val="pl-PL"/>
        </w:rPr>
        <w:t>selektywności</w:t>
      </w:r>
      <w:r w:rsidR="008C7196" w:rsidRPr="00A7054E">
        <w:rPr>
          <w:rFonts w:ascii="Times New Roman" w:hAnsi="Times New Roman" w:cs="Times New Roman"/>
          <w:sz w:val="24"/>
          <w:lang w:val="pl-PL"/>
        </w:rPr>
        <w:t>/specyficzno</w:t>
      </w:r>
      <w:r w:rsidR="00FC22F3" w:rsidRPr="00A7054E">
        <w:rPr>
          <w:rFonts w:ascii="Times New Roman" w:hAnsi="Times New Roman" w:cs="Times New Roman"/>
          <w:sz w:val="24"/>
          <w:lang w:val="pl-PL"/>
        </w:rPr>
        <w:t>ś</w:t>
      </w:r>
      <w:r w:rsidR="008C7196" w:rsidRPr="00A7054E">
        <w:rPr>
          <w:rFonts w:ascii="Times New Roman" w:hAnsi="Times New Roman" w:cs="Times New Roman"/>
          <w:sz w:val="24"/>
          <w:lang w:val="pl-PL"/>
        </w:rPr>
        <w:t>ci)</w:t>
      </w:r>
      <w:r w:rsidR="004000E4" w:rsidRPr="00A7054E">
        <w:rPr>
          <w:rFonts w:ascii="Times New Roman" w:hAnsi="Times New Roman" w:cs="Times New Roman"/>
          <w:sz w:val="24"/>
          <w:lang w:val="pl-PL"/>
        </w:rPr>
        <w:t>.</w:t>
      </w:r>
      <w:r w:rsidR="00B33AEC" w:rsidRPr="00A7054E">
        <w:rPr>
          <w:rFonts w:ascii="Times New Roman" w:hAnsi="Times New Roman" w:cs="Times New Roman"/>
          <w:sz w:val="24"/>
          <w:lang w:val="pl-PL"/>
        </w:rPr>
        <w:t xml:space="preserve"> </w:t>
      </w:r>
      <w:r w:rsidR="00505B03" w:rsidRPr="00A7054E">
        <w:rPr>
          <w:rFonts w:ascii="Times New Roman" w:hAnsi="Times New Roman" w:cs="Times New Roman"/>
          <w:sz w:val="24"/>
          <w:lang w:val="pl-PL"/>
        </w:rPr>
        <w:t>Obecność</w:t>
      </w:r>
      <w:r w:rsidR="00B33AEC" w:rsidRPr="00A7054E">
        <w:rPr>
          <w:rFonts w:ascii="Times New Roman" w:hAnsi="Times New Roman" w:cs="Times New Roman"/>
          <w:sz w:val="24"/>
          <w:lang w:val="pl-PL"/>
        </w:rPr>
        <w:t xml:space="preserve"> </w:t>
      </w:r>
      <w:r w:rsidR="00505B03" w:rsidRPr="00A7054E">
        <w:rPr>
          <w:rFonts w:ascii="Times New Roman" w:hAnsi="Times New Roman" w:cs="Times New Roman"/>
          <w:sz w:val="24"/>
          <w:lang w:val="pl-PL"/>
        </w:rPr>
        <w:t>oddziaływań</w:t>
      </w:r>
      <w:r w:rsidR="00B33AEC" w:rsidRPr="00A7054E">
        <w:rPr>
          <w:rFonts w:ascii="Times New Roman" w:hAnsi="Times New Roman" w:cs="Times New Roman"/>
          <w:sz w:val="24"/>
          <w:lang w:val="pl-PL"/>
        </w:rPr>
        <w:t xml:space="preserve"> </w:t>
      </w:r>
      <w:r w:rsidR="000D5712" w:rsidRPr="00A7054E">
        <w:rPr>
          <w:rFonts w:ascii="Times New Roman" w:hAnsi="Times New Roman" w:cs="Times New Roman"/>
          <w:sz w:val="24"/>
          <w:lang w:val="pl-PL"/>
        </w:rPr>
        <w:t>z modyfikacjami</w:t>
      </w:r>
      <w:r w:rsidR="0025501B" w:rsidRPr="00A7054E">
        <w:rPr>
          <w:rFonts w:ascii="Times New Roman" w:hAnsi="Times New Roman" w:cs="Times New Roman"/>
          <w:sz w:val="24"/>
          <w:lang w:val="pl-PL"/>
        </w:rPr>
        <w:t xml:space="preserve"> czy </w:t>
      </w:r>
      <w:r w:rsidR="000D5712" w:rsidRPr="00A7054E">
        <w:rPr>
          <w:rFonts w:ascii="Times New Roman" w:hAnsi="Times New Roman" w:cs="Times New Roman"/>
          <w:sz w:val="24"/>
          <w:lang w:val="pl-PL"/>
        </w:rPr>
        <w:t xml:space="preserve">sekwencjami innymi </w:t>
      </w:r>
      <w:r w:rsidR="00007069" w:rsidRPr="00A7054E">
        <w:rPr>
          <w:rFonts w:ascii="Times New Roman" w:hAnsi="Times New Roman" w:cs="Times New Roman"/>
          <w:sz w:val="24"/>
          <w:lang w:val="pl-PL"/>
        </w:rPr>
        <w:t xml:space="preserve">niż </w:t>
      </w:r>
      <w:r w:rsidR="003F57A9" w:rsidRPr="00A7054E">
        <w:rPr>
          <w:rFonts w:ascii="Times New Roman" w:hAnsi="Times New Roman" w:cs="Times New Roman"/>
          <w:sz w:val="24"/>
          <w:lang w:val="pl-PL"/>
        </w:rPr>
        <w:t xml:space="preserve">teoretycznego </w:t>
      </w:r>
      <w:r w:rsidR="00B84E23" w:rsidRPr="00A7054E">
        <w:rPr>
          <w:rFonts w:ascii="Times New Roman" w:hAnsi="Times New Roman" w:cs="Times New Roman"/>
          <w:sz w:val="24"/>
          <w:lang w:val="pl-PL"/>
        </w:rPr>
        <w:t>antygenu</w:t>
      </w:r>
      <w:r w:rsidR="00B33AEC" w:rsidRPr="00A7054E">
        <w:rPr>
          <w:rFonts w:ascii="Times New Roman" w:hAnsi="Times New Roman" w:cs="Times New Roman"/>
          <w:sz w:val="24"/>
          <w:lang w:val="pl-PL"/>
        </w:rPr>
        <w:t xml:space="preserve"> </w:t>
      </w:r>
      <w:r w:rsidR="003F57A9" w:rsidRPr="00A7054E">
        <w:rPr>
          <w:rFonts w:ascii="Times New Roman" w:hAnsi="Times New Roman" w:cs="Times New Roman"/>
          <w:sz w:val="24"/>
          <w:lang w:val="pl-PL"/>
        </w:rPr>
        <w:t>niekoniecznie</w:t>
      </w:r>
      <w:r w:rsidR="008E7596" w:rsidRPr="00A7054E">
        <w:rPr>
          <w:rFonts w:ascii="Times New Roman" w:hAnsi="Times New Roman" w:cs="Times New Roman"/>
          <w:sz w:val="24"/>
          <w:lang w:val="pl-PL"/>
        </w:rPr>
        <w:t xml:space="preserve"> wyklucza </w:t>
      </w:r>
      <w:r w:rsidR="00505B03" w:rsidRPr="00A7054E">
        <w:rPr>
          <w:rFonts w:ascii="Times New Roman" w:hAnsi="Times New Roman" w:cs="Times New Roman"/>
          <w:sz w:val="24"/>
          <w:lang w:val="pl-PL"/>
        </w:rPr>
        <w:t>użyteczność</w:t>
      </w:r>
      <w:r w:rsidR="008E7596" w:rsidRPr="00A7054E">
        <w:rPr>
          <w:rFonts w:ascii="Times New Roman" w:hAnsi="Times New Roman" w:cs="Times New Roman"/>
          <w:sz w:val="24"/>
          <w:lang w:val="pl-PL"/>
        </w:rPr>
        <w:t xml:space="preserve"> przeciwciała, ale </w:t>
      </w:r>
      <w:r w:rsidR="00ED0554" w:rsidRPr="00A7054E">
        <w:rPr>
          <w:rFonts w:ascii="Times New Roman" w:hAnsi="Times New Roman" w:cs="Times New Roman"/>
          <w:sz w:val="24"/>
          <w:lang w:val="pl-PL"/>
        </w:rPr>
        <w:t xml:space="preserve">brak informacji o ich </w:t>
      </w:r>
      <w:r w:rsidR="00437640" w:rsidRPr="00A7054E">
        <w:rPr>
          <w:rFonts w:ascii="Times New Roman" w:hAnsi="Times New Roman" w:cs="Times New Roman"/>
          <w:sz w:val="24"/>
          <w:lang w:val="pl-PL"/>
        </w:rPr>
        <w:t xml:space="preserve">istnieniu </w:t>
      </w:r>
      <w:r w:rsidR="00C11BC4" w:rsidRPr="00A7054E">
        <w:rPr>
          <w:rFonts w:ascii="Times New Roman" w:hAnsi="Times New Roman" w:cs="Times New Roman"/>
          <w:sz w:val="24"/>
          <w:lang w:val="pl-PL"/>
        </w:rPr>
        <w:t xml:space="preserve">może </w:t>
      </w:r>
      <w:r w:rsidR="00505B03" w:rsidRPr="00A7054E">
        <w:rPr>
          <w:rFonts w:ascii="Times New Roman" w:hAnsi="Times New Roman" w:cs="Times New Roman"/>
          <w:sz w:val="24"/>
          <w:lang w:val="pl-PL"/>
        </w:rPr>
        <w:t>prowadzić</w:t>
      </w:r>
      <w:r w:rsidR="00C11BC4" w:rsidRPr="00A7054E">
        <w:rPr>
          <w:rFonts w:ascii="Times New Roman" w:hAnsi="Times New Roman" w:cs="Times New Roman"/>
          <w:sz w:val="24"/>
          <w:lang w:val="pl-PL"/>
        </w:rPr>
        <w:t xml:space="preserve"> do poważnych </w:t>
      </w:r>
      <w:r w:rsidR="00505B03" w:rsidRPr="00A7054E">
        <w:rPr>
          <w:rFonts w:ascii="Times New Roman" w:hAnsi="Times New Roman" w:cs="Times New Roman"/>
          <w:sz w:val="24"/>
          <w:lang w:val="pl-PL"/>
        </w:rPr>
        <w:t>błędów</w:t>
      </w:r>
      <w:r w:rsidR="00C11BC4" w:rsidRPr="00A7054E">
        <w:rPr>
          <w:rFonts w:ascii="Times New Roman" w:hAnsi="Times New Roman" w:cs="Times New Roman"/>
          <w:sz w:val="24"/>
          <w:lang w:val="pl-PL"/>
        </w:rPr>
        <w:t xml:space="preserve"> w interpretacji otrzymanych </w:t>
      </w:r>
      <w:r w:rsidR="00505B03" w:rsidRPr="00A7054E">
        <w:rPr>
          <w:rFonts w:ascii="Times New Roman" w:hAnsi="Times New Roman" w:cs="Times New Roman"/>
          <w:sz w:val="24"/>
          <w:lang w:val="pl-PL"/>
        </w:rPr>
        <w:t>wyników</w:t>
      </w:r>
      <w:r w:rsidR="00C11BC4" w:rsidRPr="00A7054E">
        <w:rPr>
          <w:rFonts w:ascii="Times New Roman" w:hAnsi="Times New Roman" w:cs="Times New Roman"/>
          <w:sz w:val="24"/>
          <w:lang w:val="pl-PL"/>
        </w:rPr>
        <w:t>.</w:t>
      </w:r>
      <w:r w:rsidR="00AB4C72" w:rsidRPr="00A7054E">
        <w:rPr>
          <w:rFonts w:ascii="Times New Roman" w:hAnsi="Times New Roman" w:cs="Times New Roman"/>
          <w:sz w:val="24"/>
          <w:lang w:val="pl-PL"/>
        </w:rPr>
        <w:t xml:space="preserve"> </w:t>
      </w:r>
      <w:r w:rsidR="00166E38" w:rsidRPr="00A7054E">
        <w:rPr>
          <w:rFonts w:ascii="Times New Roman" w:hAnsi="Times New Roman" w:cs="Times New Roman"/>
          <w:sz w:val="24"/>
          <w:lang w:val="pl-PL"/>
        </w:rPr>
        <w:t>Inkubując</w:t>
      </w:r>
      <w:r w:rsidR="00F73173" w:rsidRPr="00A7054E">
        <w:rPr>
          <w:rFonts w:ascii="Times New Roman" w:hAnsi="Times New Roman" w:cs="Times New Roman"/>
          <w:sz w:val="24"/>
          <w:lang w:val="pl-PL"/>
        </w:rPr>
        <w:t xml:space="preserve"> </w:t>
      </w:r>
      <w:r w:rsidR="00BD06F0" w:rsidRPr="00A7054E">
        <w:rPr>
          <w:rFonts w:ascii="Times New Roman" w:hAnsi="Times New Roman" w:cs="Times New Roman"/>
          <w:sz w:val="24"/>
          <w:lang w:val="pl-PL"/>
        </w:rPr>
        <w:t>przeciwciało</w:t>
      </w:r>
      <w:r w:rsidR="00080263" w:rsidRPr="00A7054E">
        <w:rPr>
          <w:rFonts w:ascii="Times New Roman" w:hAnsi="Times New Roman" w:cs="Times New Roman"/>
          <w:sz w:val="24"/>
          <w:lang w:val="pl-PL"/>
        </w:rPr>
        <w:t xml:space="preserve"> I</w:t>
      </w:r>
      <w:r w:rsidR="00BD06F0" w:rsidRPr="00A7054E">
        <w:rPr>
          <w:rFonts w:ascii="Times New Roman" w:hAnsi="Times New Roman" w:cs="Times New Roman"/>
          <w:sz w:val="24"/>
          <w:lang w:val="pl-PL"/>
        </w:rPr>
        <w:t xml:space="preserve"> na powierzchni mikromacierzy</w:t>
      </w:r>
      <w:r w:rsidR="00546904" w:rsidRPr="00A7054E">
        <w:rPr>
          <w:rFonts w:ascii="Times New Roman" w:hAnsi="Times New Roman" w:cs="Times New Roman"/>
          <w:sz w:val="24"/>
          <w:lang w:val="pl-PL"/>
        </w:rPr>
        <w:t xml:space="preserve"> </w:t>
      </w:r>
      <w:r w:rsidR="00F43100" w:rsidRPr="00A7054E">
        <w:rPr>
          <w:rFonts w:ascii="Times New Roman" w:hAnsi="Times New Roman" w:cs="Times New Roman"/>
          <w:sz w:val="24"/>
          <w:lang w:val="pl-PL"/>
        </w:rPr>
        <w:t>zawierającej</w:t>
      </w:r>
      <w:r w:rsidR="00546904" w:rsidRPr="00A7054E">
        <w:rPr>
          <w:rFonts w:ascii="Times New Roman" w:hAnsi="Times New Roman" w:cs="Times New Roman"/>
          <w:sz w:val="24"/>
          <w:lang w:val="pl-PL"/>
        </w:rPr>
        <w:t xml:space="preserve"> peptydy z </w:t>
      </w:r>
      <w:r w:rsidR="00F43100" w:rsidRPr="00A7054E">
        <w:rPr>
          <w:rFonts w:ascii="Times New Roman" w:hAnsi="Times New Roman" w:cs="Times New Roman"/>
          <w:sz w:val="24"/>
          <w:lang w:val="pl-PL"/>
        </w:rPr>
        <w:t>rożnymi</w:t>
      </w:r>
      <w:r w:rsidR="00546904" w:rsidRPr="00A7054E">
        <w:rPr>
          <w:rFonts w:ascii="Times New Roman" w:hAnsi="Times New Roman" w:cs="Times New Roman"/>
          <w:sz w:val="24"/>
          <w:lang w:val="pl-PL"/>
        </w:rPr>
        <w:t xml:space="preserve"> modyfikacjami</w:t>
      </w:r>
      <w:r w:rsidR="005D6150" w:rsidRPr="00A7054E">
        <w:rPr>
          <w:rFonts w:ascii="Times New Roman" w:hAnsi="Times New Roman" w:cs="Times New Roman"/>
          <w:sz w:val="24"/>
          <w:lang w:val="pl-PL"/>
        </w:rPr>
        <w:t xml:space="preserve">, </w:t>
      </w:r>
      <w:r w:rsidR="00572630" w:rsidRPr="00A7054E">
        <w:rPr>
          <w:rFonts w:ascii="Times New Roman" w:hAnsi="Times New Roman" w:cs="Times New Roman"/>
          <w:sz w:val="24"/>
          <w:lang w:val="pl-PL"/>
        </w:rPr>
        <w:t>odmywając</w:t>
      </w:r>
      <w:r w:rsidR="005D6150" w:rsidRPr="00A7054E">
        <w:rPr>
          <w:rFonts w:ascii="Times New Roman" w:hAnsi="Times New Roman" w:cs="Times New Roman"/>
          <w:sz w:val="24"/>
          <w:lang w:val="pl-PL"/>
        </w:rPr>
        <w:t xml:space="preserve"> niezwiązane </w:t>
      </w:r>
      <w:r w:rsidR="00471473" w:rsidRPr="00A7054E">
        <w:rPr>
          <w:rFonts w:ascii="Times New Roman" w:hAnsi="Times New Roman" w:cs="Times New Roman"/>
          <w:sz w:val="24"/>
          <w:lang w:val="pl-PL"/>
        </w:rPr>
        <w:t xml:space="preserve">przeciwciało i </w:t>
      </w:r>
      <w:r w:rsidR="00B61E4B" w:rsidRPr="00A7054E">
        <w:rPr>
          <w:rFonts w:ascii="Times New Roman" w:hAnsi="Times New Roman" w:cs="Times New Roman"/>
          <w:sz w:val="24"/>
          <w:lang w:val="pl-PL"/>
        </w:rPr>
        <w:t xml:space="preserve">inkubując </w:t>
      </w:r>
      <w:proofErr w:type="spellStart"/>
      <w:r w:rsidR="00B61E4B" w:rsidRPr="00A7054E">
        <w:rPr>
          <w:rFonts w:ascii="Times New Roman" w:hAnsi="Times New Roman" w:cs="Times New Roman"/>
          <w:sz w:val="24"/>
          <w:lang w:val="pl-PL"/>
        </w:rPr>
        <w:t>mikromacierz</w:t>
      </w:r>
      <w:proofErr w:type="spellEnd"/>
      <w:r w:rsidR="00B61E4B" w:rsidRPr="00A7054E">
        <w:rPr>
          <w:rFonts w:ascii="Times New Roman" w:hAnsi="Times New Roman" w:cs="Times New Roman"/>
          <w:sz w:val="24"/>
          <w:lang w:val="pl-PL"/>
        </w:rPr>
        <w:t xml:space="preserve"> </w:t>
      </w:r>
      <w:r w:rsidR="00471473" w:rsidRPr="00A7054E">
        <w:rPr>
          <w:rFonts w:ascii="Times New Roman" w:hAnsi="Times New Roman" w:cs="Times New Roman"/>
          <w:sz w:val="24"/>
          <w:lang w:val="pl-PL"/>
        </w:rPr>
        <w:t xml:space="preserve">z </w:t>
      </w:r>
      <w:r w:rsidR="00080263" w:rsidRPr="00A7054E">
        <w:rPr>
          <w:rFonts w:ascii="Times New Roman" w:hAnsi="Times New Roman" w:cs="Times New Roman"/>
          <w:sz w:val="24"/>
          <w:lang w:val="pl-PL"/>
        </w:rPr>
        <w:t>fluorescencyjn</w:t>
      </w:r>
      <w:r w:rsidR="007437DA" w:rsidRPr="00A7054E">
        <w:rPr>
          <w:rFonts w:ascii="Times New Roman" w:hAnsi="Times New Roman" w:cs="Times New Roman"/>
          <w:sz w:val="24"/>
          <w:lang w:val="pl-PL"/>
        </w:rPr>
        <w:t xml:space="preserve">ym </w:t>
      </w:r>
      <w:r w:rsidR="00080263" w:rsidRPr="00A7054E">
        <w:rPr>
          <w:rFonts w:ascii="Times New Roman" w:hAnsi="Times New Roman" w:cs="Times New Roman"/>
          <w:sz w:val="24"/>
          <w:lang w:val="pl-PL"/>
        </w:rPr>
        <w:t>przeciwciałem II</w:t>
      </w:r>
      <w:r w:rsidR="007437DA" w:rsidRPr="00A7054E">
        <w:rPr>
          <w:rFonts w:ascii="Times New Roman" w:hAnsi="Times New Roman" w:cs="Times New Roman"/>
          <w:sz w:val="24"/>
          <w:lang w:val="pl-PL"/>
        </w:rPr>
        <w:t xml:space="preserve"> (</w:t>
      </w:r>
      <w:r w:rsidR="00B7253E" w:rsidRPr="00A7054E">
        <w:rPr>
          <w:rFonts w:ascii="Times New Roman" w:hAnsi="Times New Roman" w:cs="Times New Roman"/>
          <w:i/>
          <w:iCs/>
          <w:sz w:val="24"/>
          <w:lang w:val="pl-PL"/>
        </w:rPr>
        <w:t>secondary Ab</w:t>
      </w:r>
      <w:r w:rsidR="00B7253E" w:rsidRPr="00A7054E">
        <w:rPr>
          <w:rFonts w:ascii="Times New Roman" w:hAnsi="Times New Roman" w:cs="Times New Roman"/>
          <w:sz w:val="24"/>
          <w:lang w:val="pl-PL"/>
        </w:rPr>
        <w:t xml:space="preserve">, </w:t>
      </w:r>
      <w:r w:rsidR="00A70C57" w:rsidRPr="00A7054E">
        <w:rPr>
          <w:rFonts w:ascii="Times New Roman" w:hAnsi="Times New Roman" w:cs="Times New Roman"/>
          <w:sz w:val="24"/>
          <w:lang w:val="pl-PL"/>
        </w:rPr>
        <w:t>wiążącym</w:t>
      </w:r>
      <w:r w:rsidR="00B7253E" w:rsidRPr="00A7054E">
        <w:rPr>
          <w:rFonts w:ascii="Times New Roman" w:hAnsi="Times New Roman" w:cs="Times New Roman"/>
          <w:sz w:val="24"/>
          <w:lang w:val="pl-PL"/>
        </w:rPr>
        <w:t xml:space="preserve"> się do</w:t>
      </w:r>
      <w:r w:rsidR="007437DA" w:rsidRPr="00A7054E">
        <w:rPr>
          <w:rFonts w:ascii="Times New Roman" w:hAnsi="Times New Roman" w:cs="Times New Roman"/>
          <w:sz w:val="24"/>
          <w:lang w:val="pl-PL"/>
        </w:rPr>
        <w:t xml:space="preserve"> </w:t>
      </w:r>
      <w:r w:rsidR="00B7253E" w:rsidRPr="00A7054E">
        <w:rPr>
          <w:rFonts w:ascii="Times New Roman" w:hAnsi="Times New Roman" w:cs="Times New Roman"/>
          <w:sz w:val="24"/>
          <w:lang w:val="pl-PL"/>
        </w:rPr>
        <w:t xml:space="preserve">przeciwciała </w:t>
      </w:r>
      <w:r w:rsidR="007437DA" w:rsidRPr="00A7054E">
        <w:rPr>
          <w:rFonts w:ascii="Times New Roman" w:hAnsi="Times New Roman" w:cs="Times New Roman"/>
          <w:sz w:val="24"/>
          <w:lang w:val="pl-PL"/>
        </w:rPr>
        <w:t>I</w:t>
      </w:r>
      <w:r w:rsidR="00B7253E" w:rsidRPr="00A7054E">
        <w:rPr>
          <w:rFonts w:ascii="Times New Roman" w:hAnsi="Times New Roman" w:cs="Times New Roman"/>
          <w:sz w:val="24"/>
          <w:lang w:val="pl-PL"/>
        </w:rPr>
        <w:t>)</w:t>
      </w:r>
      <w:r w:rsidR="00166E38" w:rsidRPr="00A7054E">
        <w:rPr>
          <w:rFonts w:ascii="Times New Roman" w:hAnsi="Times New Roman" w:cs="Times New Roman"/>
          <w:sz w:val="24"/>
          <w:lang w:val="pl-PL"/>
        </w:rPr>
        <w:t xml:space="preserve"> </w:t>
      </w:r>
      <w:r w:rsidR="009E4647" w:rsidRPr="00A7054E">
        <w:rPr>
          <w:rFonts w:ascii="Times New Roman" w:hAnsi="Times New Roman" w:cs="Times New Roman"/>
          <w:sz w:val="24"/>
          <w:lang w:val="pl-PL"/>
        </w:rPr>
        <w:t xml:space="preserve">a </w:t>
      </w:r>
      <w:r w:rsidR="008136A0" w:rsidRPr="00A7054E">
        <w:rPr>
          <w:rFonts w:ascii="Times New Roman" w:hAnsi="Times New Roman" w:cs="Times New Roman"/>
          <w:sz w:val="24"/>
          <w:lang w:val="pl-PL"/>
        </w:rPr>
        <w:t>następnie</w:t>
      </w:r>
      <w:r w:rsidR="00032C12" w:rsidRPr="00A7054E">
        <w:rPr>
          <w:rFonts w:ascii="Times New Roman" w:hAnsi="Times New Roman" w:cs="Times New Roman"/>
          <w:sz w:val="24"/>
          <w:lang w:val="pl-PL"/>
        </w:rPr>
        <w:t>, po ponownym odmyciu</w:t>
      </w:r>
      <w:r w:rsidR="00A978C2" w:rsidRPr="00A7054E">
        <w:rPr>
          <w:rFonts w:ascii="Times New Roman" w:hAnsi="Times New Roman" w:cs="Times New Roman"/>
          <w:sz w:val="24"/>
          <w:lang w:val="pl-PL"/>
        </w:rPr>
        <w:t>,</w:t>
      </w:r>
      <w:r w:rsidR="009E4647" w:rsidRPr="00A7054E">
        <w:rPr>
          <w:rFonts w:ascii="Times New Roman" w:hAnsi="Times New Roman" w:cs="Times New Roman"/>
          <w:sz w:val="24"/>
          <w:lang w:val="pl-PL"/>
        </w:rPr>
        <w:t xml:space="preserve"> </w:t>
      </w:r>
      <w:r w:rsidR="00A30757" w:rsidRPr="00A7054E">
        <w:rPr>
          <w:rFonts w:ascii="Times New Roman" w:hAnsi="Times New Roman" w:cs="Times New Roman"/>
          <w:sz w:val="24"/>
          <w:lang w:val="pl-PL"/>
        </w:rPr>
        <w:t>rejestrując</w:t>
      </w:r>
      <w:r w:rsidR="009E4647" w:rsidRPr="00A7054E">
        <w:rPr>
          <w:rFonts w:ascii="Times New Roman" w:hAnsi="Times New Roman" w:cs="Times New Roman"/>
          <w:sz w:val="24"/>
          <w:lang w:val="pl-PL"/>
        </w:rPr>
        <w:t xml:space="preserve"> </w:t>
      </w:r>
      <w:r w:rsidR="008136A0" w:rsidRPr="00A7054E">
        <w:rPr>
          <w:rFonts w:ascii="Times New Roman" w:hAnsi="Times New Roman" w:cs="Times New Roman"/>
          <w:sz w:val="24"/>
          <w:lang w:val="pl-PL"/>
        </w:rPr>
        <w:t>fluorescencję</w:t>
      </w:r>
      <w:r w:rsidR="00EF644B" w:rsidRPr="00A7054E">
        <w:rPr>
          <w:rFonts w:ascii="Times New Roman" w:hAnsi="Times New Roman" w:cs="Times New Roman"/>
          <w:sz w:val="24"/>
          <w:lang w:val="pl-PL"/>
        </w:rPr>
        <w:t xml:space="preserve"> poszczególnych elementow</w:t>
      </w:r>
      <w:r w:rsidR="009E4647" w:rsidRPr="00A7054E">
        <w:rPr>
          <w:rFonts w:ascii="Times New Roman" w:hAnsi="Times New Roman" w:cs="Times New Roman"/>
          <w:sz w:val="24"/>
          <w:lang w:val="pl-PL"/>
        </w:rPr>
        <w:t xml:space="preserve"> mikromacierzy</w:t>
      </w:r>
      <w:r w:rsidR="00DD1472" w:rsidRPr="00A7054E">
        <w:rPr>
          <w:rFonts w:ascii="Times New Roman" w:hAnsi="Times New Roman" w:cs="Times New Roman"/>
          <w:sz w:val="24"/>
          <w:lang w:val="pl-PL"/>
        </w:rPr>
        <w:t xml:space="preserve"> </w:t>
      </w:r>
      <w:r w:rsidR="00FF5B38" w:rsidRPr="00A7054E">
        <w:rPr>
          <w:rFonts w:ascii="Times New Roman" w:hAnsi="Times New Roman" w:cs="Times New Roman"/>
          <w:sz w:val="24"/>
          <w:lang w:val="pl-PL"/>
        </w:rPr>
        <w:t>otrzymuje</w:t>
      </w:r>
      <w:r w:rsidR="00C833A1" w:rsidRPr="00A7054E">
        <w:rPr>
          <w:rFonts w:ascii="Times New Roman" w:hAnsi="Times New Roman" w:cs="Times New Roman"/>
          <w:sz w:val="24"/>
          <w:lang w:val="pl-PL"/>
        </w:rPr>
        <w:t xml:space="preserve"> się profil wiązania danego przeciwciała (</w:t>
      </w:r>
      <w:r w:rsidR="003F2EF2" w:rsidRPr="00A7054E">
        <w:rPr>
          <w:rFonts w:ascii="Times New Roman" w:hAnsi="Times New Roman" w:cs="Times New Roman"/>
          <w:sz w:val="24"/>
          <w:lang w:val="pl-PL"/>
        </w:rPr>
        <w:t xml:space="preserve">Rys </w:t>
      </w:r>
      <w:r w:rsidR="00FF5B38" w:rsidRPr="00A7054E">
        <w:rPr>
          <w:rFonts w:ascii="Times New Roman" w:hAnsi="Times New Roman" w:cs="Times New Roman"/>
          <w:sz w:val="24"/>
          <w:lang w:val="pl-PL"/>
        </w:rPr>
        <w:t>4</w:t>
      </w:r>
      <w:r w:rsidR="003F2EF2" w:rsidRPr="00A7054E">
        <w:rPr>
          <w:rFonts w:ascii="Times New Roman" w:hAnsi="Times New Roman" w:cs="Times New Roman"/>
          <w:sz w:val="24"/>
          <w:lang w:val="pl-PL"/>
        </w:rPr>
        <w:t>a)</w:t>
      </w:r>
      <w:r w:rsidR="00C833A1" w:rsidRPr="00A7054E">
        <w:rPr>
          <w:rFonts w:ascii="Times New Roman" w:hAnsi="Times New Roman" w:cs="Times New Roman"/>
          <w:sz w:val="24"/>
          <w:lang w:val="pl-PL"/>
        </w:rPr>
        <w:t xml:space="preserve">. </w:t>
      </w:r>
      <w:r w:rsidR="00F87DBB" w:rsidRPr="00A7054E">
        <w:rPr>
          <w:rFonts w:ascii="Times New Roman" w:hAnsi="Times New Roman" w:cs="Times New Roman"/>
          <w:sz w:val="24"/>
          <w:lang w:val="pl-PL"/>
        </w:rPr>
        <w:t xml:space="preserve">Wysokiej jakości mikromacierze peptydowe </w:t>
      </w:r>
      <w:r w:rsidR="009F506C" w:rsidRPr="00A7054E">
        <w:rPr>
          <w:rFonts w:ascii="Times New Roman" w:hAnsi="Times New Roman" w:cs="Times New Roman"/>
          <w:sz w:val="24"/>
          <w:lang w:val="pl-PL"/>
        </w:rPr>
        <w:t>są doskonałą</w:t>
      </w:r>
      <w:r w:rsidR="00312B58" w:rsidRPr="00A7054E">
        <w:rPr>
          <w:rFonts w:ascii="Times New Roman" w:hAnsi="Times New Roman" w:cs="Times New Roman"/>
          <w:sz w:val="24"/>
          <w:lang w:val="pl-PL"/>
        </w:rPr>
        <w:t xml:space="preserve"> </w:t>
      </w:r>
      <w:r w:rsidR="009F506C" w:rsidRPr="00A7054E">
        <w:rPr>
          <w:rFonts w:ascii="Times New Roman" w:hAnsi="Times New Roman" w:cs="Times New Roman"/>
          <w:sz w:val="24"/>
          <w:lang w:val="pl-PL"/>
        </w:rPr>
        <w:t>metodą</w:t>
      </w:r>
      <w:r w:rsidR="00312B58" w:rsidRPr="00A7054E">
        <w:rPr>
          <w:rFonts w:ascii="Times New Roman" w:hAnsi="Times New Roman" w:cs="Times New Roman"/>
          <w:sz w:val="24"/>
          <w:lang w:val="pl-PL"/>
        </w:rPr>
        <w:t xml:space="preserve"> szybkiej </w:t>
      </w:r>
      <w:r w:rsidR="00505B03" w:rsidRPr="00A7054E">
        <w:rPr>
          <w:rFonts w:ascii="Times New Roman" w:hAnsi="Times New Roman" w:cs="Times New Roman"/>
          <w:sz w:val="24"/>
          <w:lang w:val="pl-PL"/>
        </w:rPr>
        <w:t>charakteryzacji</w:t>
      </w:r>
      <w:r w:rsidR="00312B58" w:rsidRPr="00A7054E">
        <w:rPr>
          <w:rFonts w:ascii="Times New Roman" w:hAnsi="Times New Roman" w:cs="Times New Roman"/>
          <w:sz w:val="24"/>
          <w:lang w:val="pl-PL"/>
        </w:rPr>
        <w:t xml:space="preserve"> profilu </w:t>
      </w:r>
      <w:r w:rsidR="00505B03" w:rsidRPr="00A7054E">
        <w:rPr>
          <w:rFonts w:ascii="Times New Roman" w:hAnsi="Times New Roman" w:cs="Times New Roman"/>
          <w:sz w:val="24"/>
          <w:lang w:val="pl-PL"/>
        </w:rPr>
        <w:t>oddziaływań</w:t>
      </w:r>
      <w:r w:rsidR="00312B58" w:rsidRPr="00A7054E">
        <w:rPr>
          <w:rFonts w:ascii="Times New Roman" w:hAnsi="Times New Roman" w:cs="Times New Roman"/>
          <w:sz w:val="24"/>
          <w:lang w:val="pl-PL"/>
        </w:rPr>
        <w:t xml:space="preserve"> przeciwciał</w:t>
      </w:r>
      <w:r w:rsidR="00C03F51" w:rsidRPr="00A7054E">
        <w:rPr>
          <w:rFonts w:ascii="Times New Roman" w:hAnsi="Times New Roman" w:cs="Times New Roman"/>
          <w:sz w:val="24"/>
          <w:lang w:val="pl-PL"/>
        </w:rPr>
        <w:t>.</w:t>
      </w:r>
      <w:r w:rsidR="00EB2BB5" w:rsidRPr="00A7054E">
        <w:rPr>
          <w:rFonts w:ascii="Times New Roman" w:hAnsi="Times New Roman" w:cs="Times New Roman"/>
          <w:sz w:val="24"/>
          <w:lang w:val="pl-PL"/>
        </w:rPr>
        <w:t xml:space="preserve"> Nasze </w:t>
      </w:r>
      <w:r w:rsidR="00A709D1" w:rsidRPr="00A7054E">
        <w:rPr>
          <w:rFonts w:ascii="Times New Roman" w:hAnsi="Times New Roman" w:cs="Times New Roman"/>
          <w:sz w:val="24"/>
          <w:lang w:val="pl-PL"/>
        </w:rPr>
        <w:t>badania</w:t>
      </w:r>
      <w:r w:rsidR="009613C5" w:rsidRPr="00A7054E">
        <w:rPr>
          <w:rFonts w:ascii="Times New Roman" w:hAnsi="Times New Roman" w:cs="Times New Roman"/>
          <w:sz w:val="24"/>
          <w:lang w:val="pl-PL"/>
        </w:rPr>
        <w:t xml:space="preserve"> </w:t>
      </w:r>
      <w:r w:rsidR="00E96CE7" w:rsidRPr="00A7054E">
        <w:rPr>
          <w:rFonts w:ascii="Times New Roman" w:hAnsi="Times New Roman" w:cs="Times New Roman"/>
          <w:sz w:val="24"/>
          <w:lang w:val="pl-PL"/>
        </w:rPr>
        <w:t>zaowocowały stworzeniem</w:t>
      </w:r>
      <w:r w:rsidR="009613C5" w:rsidRPr="00A7054E">
        <w:rPr>
          <w:rFonts w:ascii="Times New Roman" w:hAnsi="Times New Roman" w:cs="Times New Roman"/>
          <w:sz w:val="24"/>
          <w:lang w:val="pl-PL"/>
        </w:rPr>
        <w:t xml:space="preserve"> </w:t>
      </w:r>
      <w:r w:rsidR="0005194F" w:rsidRPr="00A7054E">
        <w:rPr>
          <w:rFonts w:ascii="Times New Roman" w:hAnsi="Times New Roman" w:cs="Times New Roman"/>
          <w:sz w:val="24"/>
          <w:lang w:val="pl-PL"/>
        </w:rPr>
        <w:t>interaktywnej bazy danych</w:t>
      </w:r>
      <w:r w:rsidR="005D4815" w:rsidRPr="00A7054E">
        <w:rPr>
          <w:rFonts w:ascii="Times New Roman" w:hAnsi="Times New Roman" w:cs="Times New Roman"/>
          <w:sz w:val="24"/>
          <w:lang w:val="pl-PL"/>
        </w:rPr>
        <w:t xml:space="preserve"> specyficzności przeciwciał </w:t>
      </w:r>
      <w:proofErr w:type="spellStart"/>
      <w:r w:rsidR="005D4815" w:rsidRPr="00A7054E">
        <w:rPr>
          <w:rFonts w:ascii="Times New Roman" w:hAnsi="Times New Roman" w:cs="Times New Roman"/>
          <w:sz w:val="24"/>
          <w:lang w:val="pl-PL"/>
        </w:rPr>
        <w:t>histonowych</w:t>
      </w:r>
      <w:proofErr w:type="spellEnd"/>
      <w:r w:rsidR="00226117" w:rsidRPr="00A7054E">
        <w:rPr>
          <w:rFonts w:ascii="Times New Roman" w:hAnsi="Times New Roman" w:cs="Times New Roman"/>
          <w:sz w:val="24"/>
          <w:lang w:val="pl-PL"/>
        </w:rPr>
        <w:t xml:space="preserve"> (</w:t>
      </w:r>
      <w:r w:rsidR="00226117" w:rsidRPr="00A7054E">
        <w:rPr>
          <w:rFonts w:ascii="Times New Roman" w:hAnsi="Times New Roman" w:cs="Times New Roman"/>
          <w:i/>
          <w:iCs/>
          <w:sz w:val="24"/>
          <w:lang w:val="pl-PL"/>
        </w:rPr>
        <w:t xml:space="preserve">The </w:t>
      </w:r>
      <w:proofErr w:type="spellStart"/>
      <w:r w:rsidR="00226117" w:rsidRPr="00A7054E">
        <w:rPr>
          <w:rFonts w:ascii="Times New Roman" w:hAnsi="Times New Roman" w:cs="Times New Roman"/>
          <w:i/>
          <w:iCs/>
          <w:sz w:val="24"/>
          <w:lang w:val="pl-PL"/>
        </w:rPr>
        <w:t>Histone</w:t>
      </w:r>
      <w:proofErr w:type="spellEnd"/>
      <w:r w:rsidR="00226117" w:rsidRPr="00A7054E">
        <w:rPr>
          <w:rFonts w:ascii="Times New Roman" w:hAnsi="Times New Roman" w:cs="Times New Roman"/>
          <w:i/>
          <w:iCs/>
          <w:sz w:val="24"/>
          <w:lang w:val="pl-PL"/>
        </w:rPr>
        <w:t xml:space="preserve"> </w:t>
      </w:r>
      <w:proofErr w:type="spellStart"/>
      <w:r w:rsidR="00226117" w:rsidRPr="00A7054E">
        <w:rPr>
          <w:rFonts w:ascii="Times New Roman" w:hAnsi="Times New Roman" w:cs="Times New Roman"/>
          <w:i/>
          <w:iCs/>
          <w:sz w:val="24"/>
          <w:lang w:val="pl-PL"/>
        </w:rPr>
        <w:t>Antibody</w:t>
      </w:r>
      <w:proofErr w:type="spellEnd"/>
      <w:r w:rsidR="00226117" w:rsidRPr="00A7054E">
        <w:rPr>
          <w:rFonts w:ascii="Times New Roman" w:hAnsi="Times New Roman" w:cs="Times New Roman"/>
          <w:i/>
          <w:iCs/>
          <w:sz w:val="24"/>
          <w:lang w:val="pl-PL"/>
        </w:rPr>
        <w:t xml:space="preserve"> </w:t>
      </w:r>
      <w:r w:rsidR="00724797" w:rsidRPr="00A7054E">
        <w:rPr>
          <w:rFonts w:ascii="Times New Roman" w:hAnsi="Times New Roman" w:cs="Times New Roman"/>
          <w:i/>
          <w:iCs/>
          <w:sz w:val="24"/>
          <w:lang w:val="pl-PL"/>
        </w:rPr>
        <w:t>Database</w:t>
      </w:r>
      <w:r w:rsidR="00724797" w:rsidRPr="00A7054E">
        <w:rPr>
          <w:rFonts w:ascii="Times New Roman" w:hAnsi="Times New Roman" w:cs="Times New Roman"/>
          <w:sz w:val="24"/>
          <w:lang w:val="pl-PL"/>
        </w:rPr>
        <w:t>)</w:t>
      </w:r>
      <w:r w:rsidR="005D4815" w:rsidRPr="00A7054E">
        <w:rPr>
          <w:rFonts w:ascii="Times New Roman" w:hAnsi="Times New Roman" w:cs="Times New Roman"/>
          <w:sz w:val="24"/>
          <w:lang w:val="pl-PL"/>
        </w:rPr>
        <w:t>.</w:t>
      </w:r>
      <w:r w:rsidR="00152192" w:rsidRPr="00A7054E">
        <w:rPr>
          <w:rStyle w:val="Odwoanieprzypisukocowego"/>
          <w:rFonts w:ascii="Times New Roman" w:hAnsi="Times New Roman" w:cs="Times New Roman"/>
          <w:sz w:val="24"/>
          <w:lang w:val="pl-PL"/>
        </w:rPr>
        <w:endnoteReference w:id="11"/>
      </w:r>
    </w:p>
    <w:p w14:paraId="5F5F2C3A" w14:textId="11DC1248" w:rsidR="00646DB5" w:rsidRPr="00A7054E" w:rsidRDefault="00F35683" w:rsidP="00875732">
      <w:pPr>
        <w:pStyle w:val="Akapitzlist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lang w:val="pl-PL"/>
        </w:rPr>
      </w:pPr>
      <w:r w:rsidRPr="00A7054E">
        <w:rPr>
          <w:rFonts w:ascii="Times New Roman" w:hAnsi="Times New Roman" w:cs="Times New Roman"/>
          <w:b/>
          <w:bCs/>
          <w:sz w:val="24"/>
          <w:lang w:val="pl-PL"/>
        </w:rPr>
        <w:t xml:space="preserve">Identyfikacja i charakteryzacja profilu </w:t>
      </w:r>
      <w:r w:rsidR="005340A6" w:rsidRPr="00A7054E">
        <w:rPr>
          <w:rFonts w:ascii="Times New Roman" w:hAnsi="Times New Roman" w:cs="Times New Roman"/>
          <w:b/>
          <w:bCs/>
          <w:sz w:val="24"/>
          <w:lang w:val="pl-PL"/>
        </w:rPr>
        <w:t>oddziaływań</w:t>
      </w:r>
      <w:r w:rsidRPr="00A7054E">
        <w:rPr>
          <w:rFonts w:ascii="Times New Roman" w:hAnsi="Times New Roman" w:cs="Times New Roman"/>
          <w:b/>
          <w:bCs/>
          <w:sz w:val="24"/>
          <w:lang w:val="pl-PL"/>
        </w:rPr>
        <w:t xml:space="preserve"> </w:t>
      </w:r>
      <w:r w:rsidR="005340A6" w:rsidRPr="00A7054E">
        <w:rPr>
          <w:rFonts w:ascii="Times New Roman" w:hAnsi="Times New Roman" w:cs="Times New Roman"/>
          <w:b/>
          <w:bCs/>
          <w:sz w:val="24"/>
          <w:lang w:val="pl-PL"/>
        </w:rPr>
        <w:t>białek</w:t>
      </w:r>
      <w:r w:rsidRPr="00A7054E">
        <w:rPr>
          <w:rFonts w:ascii="Times New Roman" w:hAnsi="Times New Roman" w:cs="Times New Roman"/>
          <w:b/>
          <w:bCs/>
          <w:sz w:val="24"/>
          <w:lang w:val="pl-PL"/>
        </w:rPr>
        <w:t xml:space="preserve"> i domen </w:t>
      </w:r>
      <w:r w:rsidR="005340A6" w:rsidRPr="00A7054E">
        <w:rPr>
          <w:rFonts w:ascii="Times New Roman" w:hAnsi="Times New Roman" w:cs="Times New Roman"/>
          <w:b/>
          <w:bCs/>
          <w:sz w:val="24"/>
          <w:lang w:val="pl-PL"/>
        </w:rPr>
        <w:t xml:space="preserve">białkowych wiążących </w:t>
      </w:r>
      <w:r w:rsidR="00697153" w:rsidRPr="00A7054E">
        <w:rPr>
          <w:rFonts w:ascii="Times New Roman" w:hAnsi="Times New Roman" w:cs="Times New Roman"/>
          <w:b/>
          <w:bCs/>
          <w:sz w:val="24"/>
          <w:lang w:val="pl-PL"/>
        </w:rPr>
        <w:t>się z posttranslacyjne zmodyfikowanymi histonami</w:t>
      </w:r>
      <w:r w:rsidR="00B6589E" w:rsidRPr="00A7054E">
        <w:rPr>
          <w:rFonts w:ascii="Times New Roman" w:hAnsi="Times New Roman" w:cs="Times New Roman"/>
          <w:b/>
          <w:bCs/>
          <w:sz w:val="24"/>
          <w:lang w:val="pl-PL"/>
        </w:rPr>
        <w:t>.</w:t>
      </w:r>
      <w:r w:rsidR="00285C39" w:rsidRPr="00A7054E">
        <w:rPr>
          <w:rStyle w:val="Odwoanieprzypisukocowego"/>
          <w:rFonts w:ascii="Times New Roman" w:hAnsi="Times New Roman" w:cs="Times New Roman"/>
          <w:sz w:val="24"/>
          <w:lang w:val="pl-PL"/>
        </w:rPr>
        <w:endnoteReference w:id="12"/>
      </w:r>
      <w:r w:rsidR="00B6589E" w:rsidRPr="00A7054E">
        <w:rPr>
          <w:rFonts w:ascii="Times New Roman" w:hAnsi="Times New Roman" w:cs="Times New Roman"/>
          <w:sz w:val="24"/>
          <w:lang w:val="pl-PL"/>
        </w:rPr>
        <w:t xml:space="preserve"> </w:t>
      </w:r>
      <w:r w:rsidR="00897174" w:rsidRPr="00A7054E">
        <w:rPr>
          <w:rFonts w:ascii="Times New Roman" w:hAnsi="Times New Roman" w:cs="Times New Roman"/>
          <w:sz w:val="24"/>
          <w:lang w:val="pl-PL"/>
        </w:rPr>
        <w:t xml:space="preserve">Wyniki </w:t>
      </w:r>
      <w:r w:rsidR="002500C7" w:rsidRPr="00A7054E">
        <w:rPr>
          <w:rFonts w:ascii="Times New Roman" w:hAnsi="Times New Roman" w:cs="Times New Roman"/>
          <w:sz w:val="24"/>
          <w:lang w:val="pl-PL"/>
        </w:rPr>
        <w:t>otrzymane</w:t>
      </w:r>
      <w:r w:rsidR="00897174" w:rsidRPr="00A7054E">
        <w:rPr>
          <w:rFonts w:ascii="Times New Roman" w:hAnsi="Times New Roman" w:cs="Times New Roman"/>
          <w:sz w:val="24"/>
          <w:lang w:val="pl-PL"/>
        </w:rPr>
        <w:t xml:space="preserve"> z </w:t>
      </w:r>
      <w:r w:rsidR="002A785D" w:rsidRPr="00A7054E">
        <w:rPr>
          <w:rFonts w:ascii="Times New Roman" w:hAnsi="Times New Roman" w:cs="Times New Roman"/>
          <w:sz w:val="24"/>
          <w:lang w:val="pl-PL"/>
        </w:rPr>
        <w:t>eksperymentów</w:t>
      </w:r>
      <w:r w:rsidR="00897174" w:rsidRPr="00A7054E">
        <w:rPr>
          <w:rFonts w:ascii="Times New Roman" w:hAnsi="Times New Roman" w:cs="Times New Roman"/>
          <w:sz w:val="24"/>
          <w:lang w:val="pl-PL"/>
        </w:rPr>
        <w:t xml:space="preserve"> bazujących na </w:t>
      </w:r>
      <w:r w:rsidR="000575BF" w:rsidRPr="00A7054E">
        <w:rPr>
          <w:rFonts w:ascii="Times New Roman" w:hAnsi="Times New Roman" w:cs="Times New Roman"/>
          <w:sz w:val="24"/>
          <w:lang w:val="pl-PL"/>
        </w:rPr>
        <w:t xml:space="preserve">selektywnej izolacji białek </w:t>
      </w:r>
      <w:r w:rsidR="00544961" w:rsidRPr="00A7054E">
        <w:rPr>
          <w:rFonts w:ascii="Times New Roman" w:hAnsi="Times New Roman" w:cs="Times New Roman"/>
          <w:sz w:val="24"/>
          <w:lang w:val="pl-PL"/>
        </w:rPr>
        <w:t xml:space="preserve">lub </w:t>
      </w:r>
      <w:r w:rsidR="002F18AF" w:rsidRPr="00A7054E">
        <w:rPr>
          <w:rFonts w:ascii="Times New Roman" w:hAnsi="Times New Roman" w:cs="Times New Roman"/>
          <w:sz w:val="24"/>
          <w:lang w:val="pl-PL"/>
        </w:rPr>
        <w:t>kompleksów</w:t>
      </w:r>
      <w:r w:rsidR="00544961" w:rsidRPr="00A7054E">
        <w:rPr>
          <w:rFonts w:ascii="Times New Roman" w:hAnsi="Times New Roman" w:cs="Times New Roman"/>
          <w:sz w:val="24"/>
          <w:lang w:val="pl-PL"/>
        </w:rPr>
        <w:t xml:space="preserve"> </w:t>
      </w:r>
      <w:r w:rsidR="002F18AF" w:rsidRPr="00A7054E">
        <w:rPr>
          <w:rFonts w:ascii="Times New Roman" w:hAnsi="Times New Roman" w:cs="Times New Roman"/>
          <w:sz w:val="24"/>
          <w:lang w:val="pl-PL"/>
        </w:rPr>
        <w:t>białkowych</w:t>
      </w:r>
      <w:r w:rsidR="00544961" w:rsidRPr="00A7054E">
        <w:rPr>
          <w:rFonts w:ascii="Times New Roman" w:hAnsi="Times New Roman" w:cs="Times New Roman"/>
          <w:sz w:val="24"/>
          <w:lang w:val="pl-PL"/>
        </w:rPr>
        <w:t xml:space="preserve">, </w:t>
      </w:r>
      <w:r w:rsidR="000575BF" w:rsidRPr="00A7054E">
        <w:rPr>
          <w:rFonts w:ascii="Times New Roman" w:hAnsi="Times New Roman" w:cs="Times New Roman"/>
          <w:sz w:val="24"/>
          <w:lang w:val="pl-PL"/>
        </w:rPr>
        <w:t>oddziałujących z</w:t>
      </w:r>
      <w:r w:rsidR="00A63559">
        <w:rPr>
          <w:rFonts w:ascii="Times New Roman" w:hAnsi="Times New Roman" w:cs="Times New Roman"/>
          <w:sz w:val="24"/>
          <w:lang w:val="pl-PL"/>
        </w:rPr>
        <w:t> </w:t>
      </w:r>
      <w:r w:rsidR="000575BF" w:rsidRPr="00A7054E">
        <w:rPr>
          <w:rFonts w:ascii="Times New Roman" w:hAnsi="Times New Roman" w:cs="Times New Roman"/>
          <w:sz w:val="24"/>
          <w:lang w:val="pl-PL"/>
        </w:rPr>
        <w:t>określonymi modyfikacjami histonów</w:t>
      </w:r>
      <w:r w:rsidR="00544961" w:rsidRPr="00A7054E">
        <w:rPr>
          <w:rFonts w:ascii="Times New Roman" w:hAnsi="Times New Roman" w:cs="Times New Roman"/>
          <w:sz w:val="24"/>
          <w:lang w:val="pl-PL"/>
        </w:rPr>
        <w:t>, przy</w:t>
      </w:r>
      <w:r w:rsidR="000575BF" w:rsidRPr="00A7054E">
        <w:rPr>
          <w:rFonts w:ascii="Times New Roman" w:hAnsi="Times New Roman" w:cs="Times New Roman"/>
          <w:sz w:val="24"/>
          <w:lang w:val="pl-PL"/>
        </w:rPr>
        <w:t xml:space="preserve"> </w:t>
      </w:r>
      <w:r w:rsidR="00897174" w:rsidRPr="00A7054E">
        <w:rPr>
          <w:rFonts w:ascii="Times New Roman" w:hAnsi="Times New Roman" w:cs="Times New Roman"/>
          <w:sz w:val="24"/>
          <w:lang w:val="pl-PL"/>
        </w:rPr>
        <w:t xml:space="preserve">zastosowaniu </w:t>
      </w:r>
      <w:r w:rsidR="004063FE" w:rsidRPr="00A7054E">
        <w:rPr>
          <w:rFonts w:ascii="Times New Roman" w:hAnsi="Times New Roman" w:cs="Times New Roman"/>
          <w:sz w:val="24"/>
          <w:lang w:val="pl-PL"/>
        </w:rPr>
        <w:t>chromatografii</w:t>
      </w:r>
      <w:r w:rsidR="00D032D3" w:rsidRPr="00A7054E">
        <w:rPr>
          <w:rFonts w:ascii="Times New Roman" w:hAnsi="Times New Roman" w:cs="Times New Roman"/>
          <w:sz w:val="24"/>
          <w:lang w:val="pl-PL"/>
        </w:rPr>
        <w:t xml:space="preserve"> i spektrometrii mas</w:t>
      </w:r>
      <w:r w:rsidR="00C051D7" w:rsidRPr="00A7054E">
        <w:rPr>
          <w:rFonts w:ascii="Times New Roman" w:hAnsi="Times New Roman" w:cs="Times New Roman"/>
          <w:sz w:val="24"/>
          <w:lang w:val="pl-PL"/>
        </w:rPr>
        <w:t xml:space="preserve"> (LC-MS)</w:t>
      </w:r>
      <w:r w:rsidR="00434FCF" w:rsidRPr="00A7054E">
        <w:rPr>
          <w:rFonts w:ascii="Times New Roman" w:hAnsi="Times New Roman" w:cs="Times New Roman"/>
          <w:sz w:val="24"/>
          <w:lang w:val="pl-PL"/>
        </w:rPr>
        <w:t>,</w:t>
      </w:r>
      <w:r w:rsidR="00D032D3" w:rsidRPr="00A7054E">
        <w:rPr>
          <w:rFonts w:ascii="Times New Roman" w:hAnsi="Times New Roman" w:cs="Times New Roman"/>
          <w:sz w:val="24"/>
          <w:lang w:val="pl-PL"/>
        </w:rPr>
        <w:t xml:space="preserve"> </w:t>
      </w:r>
      <w:r w:rsidR="00275B02" w:rsidRPr="00A7054E">
        <w:rPr>
          <w:rFonts w:ascii="Times New Roman" w:hAnsi="Times New Roman" w:cs="Times New Roman"/>
          <w:sz w:val="24"/>
          <w:lang w:val="pl-PL"/>
        </w:rPr>
        <w:t>wymagają weryfikacji</w:t>
      </w:r>
      <w:r w:rsidR="00C051D7" w:rsidRPr="00A7054E">
        <w:rPr>
          <w:rFonts w:ascii="Times New Roman" w:hAnsi="Times New Roman" w:cs="Times New Roman"/>
          <w:sz w:val="24"/>
          <w:lang w:val="pl-PL"/>
        </w:rPr>
        <w:t xml:space="preserve"> przy </w:t>
      </w:r>
      <w:r w:rsidR="00516A76" w:rsidRPr="00A7054E">
        <w:rPr>
          <w:rFonts w:ascii="Times New Roman" w:hAnsi="Times New Roman" w:cs="Times New Roman"/>
          <w:sz w:val="24"/>
          <w:lang w:val="pl-PL"/>
        </w:rPr>
        <w:t>użyciu</w:t>
      </w:r>
      <w:r w:rsidR="00C051D7" w:rsidRPr="00A7054E">
        <w:rPr>
          <w:rFonts w:ascii="Times New Roman" w:hAnsi="Times New Roman" w:cs="Times New Roman"/>
          <w:sz w:val="24"/>
          <w:lang w:val="pl-PL"/>
        </w:rPr>
        <w:t xml:space="preserve"> innych technik</w:t>
      </w:r>
      <w:r w:rsidR="00275B02" w:rsidRPr="00A7054E">
        <w:rPr>
          <w:rFonts w:ascii="Times New Roman" w:hAnsi="Times New Roman" w:cs="Times New Roman"/>
          <w:sz w:val="24"/>
          <w:lang w:val="pl-PL"/>
        </w:rPr>
        <w:t>.</w:t>
      </w:r>
      <w:r w:rsidR="0076071E" w:rsidRPr="00A7054E">
        <w:rPr>
          <w:rFonts w:ascii="Times New Roman" w:hAnsi="Times New Roman" w:cs="Times New Roman"/>
          <w:sz w:val="24"/>
          <w:lang w:val="pl-PL"/>
        </w:rPr>
        <w:t xml:space="preserve"> Także i w</w:t>
      </w:r>
      <w:r w:rsidR="00AB7118" w:rsidRPr="00A7054E">
        <w:rPr>
          <w:rFonts w:ascii="Times New Roman" w:hAnsi="Times New Roman" w:cs="Times New Roman"/>
          <w:sz w:val="24"/>
          <w:lang w:val="pl-PL"/>
        </w:rPr>
        <w:t xml:space="preserve"> tym wypadku</w:t>
      </w:r>
      <w:r w:rsidR="00275B02" w:rsidRPr="00A7054E">
        <w:rPr>
          <w:rFonts w:ascii="Times New Roman" w:hAnsi="Times New Roman" w:cs="Times New Roman"/>
          <w:sz w:val="24"/>
          <w:lang w:val="pl-PL"/>
        </w:rPr>
        <w:t xml:space="preserve"> </w:t>
      </w:r>
      <w:r w:rsidR="00AB7118" w:rsidRPr="00A7054E">
        <w:rPr>
          <w:rFonts w:ascii="Times New Roman" w:hAnsi="Times New Roman" w:cs="Times New Roman"/>
          <w:sz w:val="24"/>
          <w:lang w:val="pl-PL"/>
        </w:rPr>
        <w:t>m</w:t>
      </w:r>
      <w:r w:rsidR="00472A42" w:rsidRPr="00A7054E">
        <w:rPr>
          <w:rFonts w:ascii="Times New Roman" w:hAnsi="Times New Roman" w:cs="Times New Roman"/>
          <w:sz w:val="24"/>
          <w:lang w:val="pl-PL"/>
        </w:rPr>
        <w:t>ikromacierze</w:t>
      </w:r>
      <w:r w:rsidR="007137F6" w:rsidRPr="00A7054E">
        <w:rPr>
          <w:rFonts w:ascii="Times New Roman" w:hAnsi="Times New Roman" w:cs="Times New Roman"/>
          <w:sz w:val="24"/>
          <w:lang w:val="pl-PL"/>
        </w:rPr>
        <w:t xml:space="preserve"> peptydowe stanowią </w:t>
      </w:r>
      <w:r w:rsidR="00DB2176" w:rsidRPr="00A7054E">
        <w:rPr>
          <w:rFonts w:ascii="Times New Roman" w:hAnsi="Times New Roman" w:cs="Times New Roman"/>
          <w:sz w:val="24"/>
          <w:lang w:val="pl-PL"/>
        </w:rPr>
        <w:t>dogodną</w:t>
      </w:r>
      <w:r w:rsidR="007137F6" w:rsidRPr="00A7054E">
        <w:rPr>
          <w:rFonts w:ascii="Times New Roman" w:hAnsi="Times New Roman" w:cs="Times New Roman"/>
          <w:sz w:val="24"/>
          <w:lang w:val="pl-PL"/>
        </w:rPr>
        <w:t xml:space="preserve"> </w:t>
      </w:r>
      <w:r w:rsidR="00222975" w:rsidRPr="00A7054E">
        <w:rPr>
          <w:rFonts w:ascii="Times New Roman" w:hAnsi="Times New Roman" w:cs="Times New Roman"/>
          <w:sz w:val="24"/>
          <w:lang w:val="pl-PL"/>
        </w:rPr>
        <w:t>metodę</w:t>
      </w:r>
      <w:r w:rsidR="007137F6" w:rsidRPr="00A7054E">
        <w:rPr>
          <w:rFonts w:ascii="Times New Roman" w:hAnsi="Times New Roman" w:cs="Times New Roman"/>
          <w:sz w:val="24"/>
          <w:lang w:val="pl-PL"/>
        </w:rPr>
        <w:t xml:space="preserve"> </w:t>
      </w:r>
      <w:r w:rsidR="00072AFF" w:rsidRPr="00A7054E">
        <w:rPr>
          <w:rFonts w:ascii="Times New Roman" w:hAnsi="Times New Roman" w:cs="Times New Roman"/>
          <w:sz w:val="24"/>
          <w:lang w:val="pl-PL"/>
        </w:rPr>
        <w:t xml:space="preserve">weryfikacji </w:t>
      </w:r>
      <w:r w:rsidR="00AB7118" w:rsidRPr="00A7054E">
        <w:rPr>
          <w:rFonts w:ascii="Times New Roman" w:hAnsi="Times New Roman" w:cs="Times New Roman"/>
          <w:sz w:val="24"/>
          <w:lang w:val="pl-PL"/>
        </w:rPr>
        <w:t>oraz</w:t>
      </w:r>
      <w:r w:rsidR="00072AFF" w:rsidRPr="00A7054E">
        <w:rPr>
          <w:rFonts w:ascii="Times New Roman" w:hAnsi="Times New Roman" w:cs="Times New Roman"/>
          <w:sz w:val="24"/>
          <w:lang w:val="pl-PL"/>
        </w:rPr>
        <w:t xml:space="preserve"> </w:t>
      </w:r>
      <w:r w:rsidR="00C60AE5" w:rsidRPr="00A7054E">
        <w:rPr>
          <w:rFonts w:ascii="Times New Roman" w:hAnsi="Times New Roman" w:cs="Times New Roman"/>
          <w:sz w:val="24"/>
          <w:lang w:val="pl-PL"/>
        </w:rPr>
        <w:t xml:space="preserve">dokładniejszej </w:t>
      </w:r>
      <w:r w:rsidR="00072AFF" w:rsidRPr="00A7054E">
        <w:rPr>
          <w:rFonts w:ascii="Times New Roman" w:hAnsi="Times New Roman" w:cs="Times New Roman"/>
          <w:sz w:val="24"/>
          <w:lang w:val="pl-PL"/>
        </w:rPr>
        <w:t xml:space="preserve">charakteryzacji </w:t>
      </w:r>
      <w:r w:rsidR="00434FCF" w:rsidRPr="00A7054E">
        <w:rPr>
          <w:rFonts w:ascii="Times New Roman" w:hAnsi="Times New Roman" w:cs="Times New Roman"/>
          <w:sz w:val="24"/>
          <w:lang w:val="pl-PL"/>
        </w:rPr>
        <w:t xml:space="preserve">tych </w:t>
      </w:r>
      <w:r w:rsidR="00472A42" w:rsidRPr="00A7054E">
        <w:rPr>
          <w:rFonts w:ascii="Times New Roman" w:hAnsi="Times New Roman" w:cs="Times New Roman"/>
          <w:sz w:val="24"/>
          <w:lang w:val="pl-PL"/>
        </w:rPr>
        <w:t>oddziaływań</w:t>
      </w:r>
      <w:r w:rsidR="00AB7118" w:rsidRPr="00A7054E">
        <w:rPr>
          <w:rFonts w:ascii="Times New Roman" w:hAnsi="Times New Roman" w:cs="Times New Roman"/>
          <w:sz w:val="24"/>
          <w:lang w:val="pl-PL"/>
        </w:rPr>
        <w:t xml:space="preserve">. Eksperyment przeprowadza się w sposób </w:t>
      </w:r>
      <w:r w:rsidR="003A6B75" w:rsidRPr="00A7054E">
        <w:rPr>
          <w:rFonts w:ascii="Times New Roman" w:hAnsi="Times New Roman" w:cs="Times New Roman"/>
          <w:sz w:val="24"/>
          <w:lang w:val="pl-PL"/>
        </w:rPr>
        <w:t>podobny jak w</w:t>
      </w:r>
      <w:r w:rsidR="00A63559">
        <w:rPr>
          <w:rFonts w:ascii="Times New Roman" w:hAnsi="Times New Roman" w:cs="Times New Roman"/>
          <w:sz w:val="24"/>
          <w:lang w:val="pl-PL"/>
        </w:rPr>
        <w:t> </w:t>
      </w:r>
      <w:r w:rsidR="003A6B75" w:rsidRPr="00A7054E">
        <w:rPr>
          <w:rFonts w:ascii="Times New Roman" w:hAnsi="Times New Roman" w:cs="Times New Roman"/>
          <w:sz w:val="24"/>
          <w:lang w:val="pl-PL"/>
        </w:rPr>
        <w:t xml:space="preserve">przypadku </w:t>
      </w:r>
      <w:r w:rsidR="00C46EC0" w:rsidRPr="00A7054E">
        <w:rPr>
          <w:rFonts w:ascii="Times New Roman" w:hAnsi="Times New Roman" w:cs="Times New Roman"/>
          <w:sz w:val="24"/>
          <w:lang w:val="pl-PL"/>
        </w:rPr>
        <w:t>charakteryzacji</w:t>
      </w:r>
      <w:r w:rsidR="003A6B75" w:rsidRPr="00A7054E">
        <w:rPr>
          <w:rFonts w:ascii="Times New Roman" w:hAnsi="Times New Roman" w:cs="Times New Roman"/>
          <w:sz w:val="24"/>
          <w:lang w:val="pl-PL"/>
        </w:rPr>
        <w:t xml:space="preserve"> przeciwciał, ale </w:t>
      </w:r>
      <w:r w:rsidR="00EA263C" w:rsidRPr="00A7054E">
        <w:rPr>
          <w:rFonts w:ascii="Times New Roman" w:hAnsi="Times New Roman" w:cs="Times New Roman"/>
          <w:sz w:val="24"/>
          <w:lang w:val="pl-PL"/>
        </w:rPr>
        <w:t>mikromacierze</w:t>
      </w:r>
      <w:r w:rsidR="00342D46" w:rsidRPr="00A7054E">
        <w:rPr>
          <w:rFonts w:ascii="Times New Roman" w:hAnsi="Times New Roman" w:cs="Times New Roman"/>
          <w:sz w:val="24"/>
          <w:lang w:val="pl-PL"/>
        </w:rPr>
        <w:t xml:space="preserve"> peptydow</w:t>
      </w:r>
      <w:r w:rsidR="00EA263C" w:rsidRPr="00A7054E">
        <w:rPr>
          <w:rFonts w:ascii="Times New Roman" w:hAnsi="Times New Roman" w:cs="Times New Roman"/>
          <w:sz w:val="24"/>
          <w:lang w:val="pl-PL"/>
        </w:rPr>
        <w:t>e</w:t>
      </w:r>
      <w:r w:rsidR="00342D46" w:rsidRPr="00A7054E">
        <w:rPr>
          <w:rFonts w:ascii="Times New Roman" w:hAnsi="Times New Roman" w:cs="Times New Roman"/>
          <w:sz w:val="24"/>
          <w:lang w:val="pl-PL"/>
        </w:rPr>
        <w:t xml:space="preserve"> </w:t>
      </w:r>
      <w:r w:rsidR="008076D5" w:rsidRPr="00A7054E">
        <w:rPr>
          <w:rFonts w:ascii="Times New Roman" w:hAnsi="Times New Roman" w:cs="Times New Roman"/>
          <w:sz w:val="24"/>
          <w:lang w:val="pl-PL"/>
        </w:rPr>
        <w:t xml:space="preserve">inkubuje się </w:t>
      </w:r>
      <w:r w:rsidR="00342D46" w:rsidRPr="00A7054E">
        <w:rPr>
          <w:rFonts w:ascii="Times New Roman" w:hAnsi="Times New Roman" w:cs="Times New Roman"/>
          <w:sz w:val="24"/>
          <w:lang w:val="pl-PL"/>
        </w:rPr>
        <w:t xml:space="preserve">z </w:t>
      </w:r>
      <w:r w:rsidR="00EA263C" w:rsidRPr="00A7054E">
        <w:rPr>
          <w:rFonts w:ascii="Times New Roman" w:hAnsi="Times New Roman" w:cs="Times New Roman"/>
          <w:sz w:val="24"/>
          <w:lang w:val="pl-PL"/>
        </w:rPr>
        <w:t xml:space="preserve">badanym </w:t>
      </w:r>
      <w:r w:rsidR="003259D1" w:rsidRPr="00A7054E">
        <w:rPr>
          <w:rFonts w:ascii="Times New Roman" w:hAnsi="Times New Roman" w:cs="Times New Roman"/>
          <w:sz w:val="24"/>
          <w:lang w:val="pl-PL"/>
        </w:rPr>
        <w:t>białkiem lub domeną,</w:t>
      </w:r>
      <w:r w:rsidR="00D71D30" w:rsidRPr="00A7054E">
        <w:rPr>
          <w:rFonts w:ascii="Times New Roman" w:hAnsi="Times New Roman" w:cs="Times New Roman"/>
          <w:sz w:val="24"/>
          <w:lang w:val="pl-PL"/>
        </w:rPr>
        <w:t xml:space="preserve"> a następnie z</w:t>
      </w:r>
      <w:r w:rsidR="005162CC" w:rsidRPr="00A7054E">
        <w:rPr>
          <w:rFonts w:ascii="Times New Roman" w:hAnsi="Times New Roman" w:cs="Times New Roman"/>
          <w:sz w:val="24"/>
          <w:lang w:val="pl-PL"/>
        </w:rPr>
        <w:t xml:space="preserve"> fluorescencyjnym przeciwciałem rozpoznający</w:t>
      </w:r>
      <w:r w:rsidR="00644BDB" w:rsidRPr="00A7054E">
        <w:rPr>
          <w:rFonts w:ascii="Times New Roman" w:hAnsi="Times New Roman" w:cs="Times New Roman"/>
          <w:sz w:val="24"/>
          <w:lang w:val="pl-PL"/>
        </w:rPr>
        <w:t>m</w:t>
      </w:r>
      <w:r w:rsidR="005162CC" w:rsidRPr="00A7054E">
        <w:rPr>
          <w:rFonts w:ascii="Times New Roman" w:hAnsi="Times New Roman" w:cs="Times New Roman"/>
          <w:sz w:val="24"/>
          <w:lang w:val="pl-PL"/>
        </w:rPr>
        <w:t xml:space="preserve"> </w:t>
      </w:r>
      <w:r w:rsidR="006A75E2" w:rsidRPr="00A7054E">
        <w:rPr>
          <w:rFonts w:ascii="Times New Roman" w:hAnsi="Times New Roman" w:cs="Times New Roman"/>
          <w:sz w:val="24"/>
          <w:lang w:val="pl-PL"/>
        </w:rPr>
        <w:t>białko/</w:t>
      </w:r>
      <w:r w:rsidR="008076D5" w:rsidRPr="00A7054E">
        <w:rPr>
          <w:rFonts w:ascii="Times New Roman" w:hAnsi="Times New Roman" w:cs="Times New Roman"/>
          <w:sz w:val="24"/>
          <w:lang w:val="pl-PL"/>
        </w:rPr>
        <w:t>domenę (</w:t>
      </w:r>
      <w:r w:rsidR="003F2EF2" w:rsidRPr="00A7054E">
        <w:rPr>
          <w:rFonts w:ascii="Times New Roman" w:hAnsi="Times New Roman" w:cs="Times New Roman"/>
          <w:sz w:val="24"/>
          <w:lang w:val="pl-PL"/>
        </w:rPr>
        <w:t xml:space="preserve">Rys </w:t>
      </w:r>
      <w:r w:rsidR="00FF3D6C" w:rsidRPr="00A7054E">
        <w:rPr>
          <w:rFonts w:ascii="Times New Roman" w:hAnsi="Times New Roman" w:cs="Times New Roman"/>
          <w:sz w:val="24"/>
          <w:lang w:val="pl-PL"/>
        </w:rPr>
        <w:t>4</w:t>
      </w:r>
      <w:r w:rsidR="003F2EF2" w:rsidRPr="00A7054E">
        <w:rPr>
          <w:rFonts w:ascii="Times New Roman" w:hAnsi="Times New Roman" w:cs="Times New Roman"/>
          <w:sz w:val="24"/>
          <w:lang w:val="pl-PL"/>
        </w:rPr>
        <w:t>b)</w:t>
      </w:r>
      <w:r w:rsidR="00472A42" w:rsidRPr="00A7054E">
        <w:rPr>
          <w:rFonts w:ascii="Times New Roman" w:hAnsi="Times New Roman" w:cs="Times New Roman"/>
          <w:sz w:val="24"/>
          <w:lang w:val="pl-PL"/>
        </w:rPr>
        <w:t>.</w:t>
      </w:r>
      <w:r w:rsidR="00C60AE5" w:rsidRPr="00A7054E">
        <w:rPr>
          <w:rFonts w:ascii="Times New Roman" w:hAnsi="Times New Roman" w:cs="Times New Roman"/>
          <w:sz w:val="24"/>
          <w:lang w:val="pl-PL"/>
        </w:rPr>
        <w:t xml:space="preserve"> </w:t>
      </w:r>
    </w:p>
    <w:p w14:paraId="6130930C" w14:textId="42642CA9" w:rsidR="00CC4E18" w:rsidRDefault="009279A3" w:rsidP="00875732">
      <w:pPr>
        <w:pStyle w:val="Akapitzlist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lang w:val="pl-PL"/>
        </w:rPr>
      </w:pPr>
      <w:r w:rsidRPr="00A7054E">
        <w:rPr>
          <w:rFonts w:ascii="Times New Roman" w:hAnsi="Times New Roman" w:cs="Times New Roman"/>
          <w:b/>
          <w:bCs/>
          <w:sz w:val="24"/>
          <w:lang w:val="pl-PL"/>
        </w:rPr>
        <w:t>Charakteryzacja</w:t>
      </w:r>
      <w:r w:rsidR="0034078F" w:rsidRPr="00A7054E">
        <w:rPr>
          <w:rFonts w:ascii="Times New Roman" w:hAnsi="Times New Roman" w:cs="Times New Roman"/>
          <w:b/>
          <w:bCs/>
          <w:sz w:val="24"/>
          <w:lang w:val="pl-PL"/>
        </w:rPr>
        <w:t xml:space="preserve"> wpływu sekwencji i </w:t>
      </w:r>
      <w:r w:rsidR="003940C3" w:rsidRPr="00A7054E">
        <w:rPr>
          <w:rFonts w:ascii="Times New Roman" w:hAnsi="Times New Roman" w:cs="Times New Roman"/>
          <w:b/>
          <w:bCs/>
          <w:sz w:val="24"/>
          <w:lang w:val="pl-PL"/>
        </w:rPr>
        <w:t xml:space="preserve">sąsiadujących modyfikacji na </w:t>
      </w:r>
      <w:r w:rsidR="008A1706" w:rsidRPr="00A7054E">
        <w:rPr>
          <w:rFonts w:ascii="Times New Roman" w:hAnsi="Times New Roman" w:cs="Times New Roman"/>
          <w:b/>
          <w:bCs/>
          <w:sz w:val="24"/>
          <w:lang w:val="pl-PL"/>
        </w:rPr>
        <w:t>aktywność</w:t>
      </w:r>
      <w:r w:rsidR="003940C3" w:rsidRPr="00A7054E">
        <w:rPr>
          <w:rFonts w:ascii="Times New Roman" w:hAnsi="Times New Roman" w:cs="Times New Roman"/>
          <w:b/>
          <w:bCs/>
          <w:sz w:val="24"/>
          <w:lang w:val="pl-PL"/>
        </w:rPr>
        <w:t xml:space="preserve"> </w:t>
      </w:r>
      <w:r w:rsidR="008A1706" w:rsidRPr="00A7054E">
        <w:rPr>
          <w:rFonts w:ascii="Times New Roman" w:hAnsi="Times New Roman" w:cs="Times New Roman"/>
          <w:b/>
          <w:bCs/>
          <w:sz w:val="24"/>
          <w:lang w:val="pl-PL"/>
        </w:rPr>
        <w:t>enzymów</w:t>
      </w:r>
      <w:r w:rsidR="003940C3" w:rsidRPr="00A7054E">
        <w:rPr>
          <w:rFonts w:ascii="Times New Roman" w:hAnsi="Times New Roman" w:cs="Times New Roman"/>
          <w:b/>
          <w:bCs/>
          <w:sz w:val="24"/>
          <w:lang w:val="pl-PL"/>
        </w:rPr>
        <w:t xml:space="preserve"> modyfikujących </w:t>
      </w:r>
      <w:r w:rsidR="008A1706" w:rsidRPr="00A7054E">
        <w:rPr>
          <w:rFonts w:ascii="Times New Roman" w:hAnsi="Times New Roman" w:cs="Times New Roman"/>
          <w:b/>
          <w:bCs/>
          <w:sz w:val="24"/>
          <w:lang w:val="pl-PL"/>
        </w:rPr>
        <w:t>białka</w:t>
      </w:r>
      <w:r w:rsidR="003940C3" w:rsidRPr="00A7054E">
        <w:rPr>
          <w:rFonts w:ascii="Times New Roman" w:hAnsi="Times New Roman" w:cs="Times New Roman"/>
          <w:b/>
          <w:bCs/>
          <w:sz w:val="24"/>
          <w:lang w:val="pl-PL"/>
        </w:rPr>
        <w:t xml:space="preserve"> histonowe</w:t>
      </w:r>
      <w:r w:rsidR="00DA45C4" w:rsidRPr="00A7054E">
        <w:rPr>
          <w:rFonts w:ascii="Times New Roman" w:hAnsi="Times New Roman" w:cs="Times New Roman"/>
          <w:b/>
          <w:bCs/>
          <w:sz w:val="24"/>
          <w:lang w:val="pl-PL"/>
        </w:rPr>
        <w:t>.</w:t>
      </w:r>
      <w:r w:rsidR="000F1630" w:rsidRPr="00A7054E">
        <w:rPr>
          <w:rStyle w:val="Odwoanieprzypisukocowego"/>
          <w:rFonts w:ascii="Times New Roman" w:hAnsi="Times New Roman" w:cs="Times New Roman"/>
          <w:sz w:val="24"/>
          <w:lang w:val="pl-PL"/>
        </w:rPr>
        <w:endnoteReference w:id="13"/>
      </w:r>
      <w:r w:rsidR="003940C3" w:rsidRPr="00A7054E">
        <w:rPr>
          <w:rFonts w:ascii="Times New Roman" w:hAnsi="Times New Roman" w:cs="Times New Roman"/>
          <w:sz w:val="24"/>
          <w:lang w:val="pl-PL"/>
        </w:rPr>
        <w:t xml:space="preserve"> </w:t>
      </w:r>
      <w:r w:rsidR="004D481C" w:rsidRPr="00A7054E">
        <w:rPr>
          <w:rFonts w:ascii="Times New Roman" w:hAnsi="Times New Roman" w:cs="Times New Roman"/>
          <w:sz w:val="24"/>
          <w:lang w:val="pl-PL"/>
        </w:rPr>
        <w:t xml:space="preserve">Reakcje enzymatyczne przeprowadzane na </w:t>
      </w:r>
      <w:r w:rsidR="001C759F" w:rsidRPr="00A7054E">
        <w:rPr>
          <w:rFonts w:ascii="Times New Roman" w:hAnsi="Times New Roman" w:cs="Times New Roman"/>
          <w:sz w:val="24"/>
          <w:lang w:val="pl-PL"/>
        </w:rPr>
        <w:t>mikromacierzach</w:t>
      </w:r>
      <w:r w:rsidR="00753C71" w:rsidRPr="00A7054E">
        <w:rPr>
          <w:rFonts w:ascii="Times New Roman" w:hAnsi="Times New Roman" w:cs="Times New Roman"/>
          <w:sz w:val="24"/>
          <w:lang w:val="pl-PL"/>
        </w:rPr>
        <w:t xml:space="preserve"> peptydowych</w:t>
      </w:r>
      <w:r w:rsidR="00E71AA8" w:rsidRPr="00A7054E">
        <w:rPr>
          <w:rFonts w:ascii="Times New Roman" w:hAnsi="Times New Roman" w:cs="Times New Roman"/>
          <w:sz w:val="24"/>
          <w:lang w:val="pl-PL"/>
        </w:rPr>
        <w:t xml:space="preserve"> stanowią efektywn</w:t>
      </w:r>
      <w:r w:rsidR="00CF6A2D" w:rsidRPr="00A7054E">
        <w:rPr>
          <w:rFonts w:ascii="Times New Roman" w:hAnsi="Times New Roman" w:cs="Times New Roman"/>
          <w:sz w:val="24"/>
          <w:lang w:val="pl-PL"/>
        </w:rPr>
        <w:t>ą</w:t>
      </w:r>
      <w:r w:rsidR="00E71AA8" w:rsidRPr="00A7054E">
        <w:rPr>
          <w:rFonts w:ascii="Times New Roman" w:hAnsi="Times New Roman" w:cs="Times New Roman"/>
          <w:sz w:val="24"/>
          <w:lang w:val="pl-PL"/>
        </w:rPr>
        <w:t xml:space="preserve"> </w:t>
      </w:r>
      <w:r w:rsidR="00173C29" w:rsidRPr="00A7054E">
        <w:rPr>
          <w:rFonts w:ascii="Times New Roman" w:hAnsi="Times New Roman" w:cs="Times New Roman"/>
          <w:sz w:val="24"/>
          <w:lang w:val="pl-PL"/>
        </w:rPr>
        <w:t>metodę</w:t>
      </w:r>
      <w:r w:rsidR="00E71AA8" w:rsidRPr="00A7054E">
        <w:rPr>
          <w:rFonts w:ascii="Times New Roman" w:hAnsi="Times New Roman" w:cs="Times New Roman"/>
          <w:sz w:val="24"/>
          <w:lang w:val="pl-PL"/>
        </w:rPr>
        <w:t xml:space="preserve"> charakteryzacji </w:t>
      </w:r>
      <w:r w:rsidR="00173C29" w:rsidRPr="00A7054E">
        <w:rPr>
          <w:rFonts w:ascii="Times New Roman" w:hAnsi="Times New Roman" w:cs="Times New Roman"/>
          <w:sz w:val="24"/>
          <w:lang w:val="pl-PL"/>
        </w:rPr>
        <w:t>enzymów</w:t>
      </w:r>
      <w:r w:rsidR="00AB3FE2" w:rsidRPr="00A7054E">
        <w:rPr>
          <w:rFonts w:ascii="Times New Roman" w:hAnsi="Times New Roman" w:cs="Times New Roman"/>
          <w:sz w:val="24"/>
          <w:lang w:val="pl-PL"/>
        </w:rPr>
        <w:t xml:space="preserve"> modyfikujących chromatynę</w:t>
      </w:r>
      <w:r w:rsidR="00173C29" w:rsidRPr="00A7054E">
        <w:rPr>
          <w:rFonts w:ascii="Times New Roman" w:hAnsi="Times New Roman" w:cs="Times New Roman"/>
          <w:sz w:val="24"/>
          <w:lang w:val="pl-PL"/>
        </w:rPr>
        <w:t>,</w:t>
      </w:r>
      <w:r w:rsidR="00AB3FE2" w:rsidRPr="00A7054E">
        <w:rPr>
          <w:rFonts w:ascii="Times New Roman" w:hAnsi="Times New Roman" w:cs="Times New Roman"/>
          <w:sz w:val="24"/>
          <w:lang w:val="pl-PL"/>
        </w:rPr>
        <w:t xml:space="preserve"> przy </w:t>
      </w:r>
      <w:r w:rsidR="00902E06" w:rsidRPr="00A7054E">
        <w:rPr>
          <w:rFonts w:ascii="Times New Roman" w:hAnsi="Times New Roman" w:cs="Times New Roman"/>
          <w:sz w:val="24"/>
          <w:lang w:val="pl-PL"/>
        </w:rPr>
        <w:t>zastosowaniu specyficznych przeciwciał lub radioizotopo</w:t>
      </w:r>
      <w:r w:rsidR="00173C29" w:rsidRPr="00A7054E">
        <w:rPr>
          <w:rFonts w:ascii="Times New Roman" w:hAnsi="Times New Roman" w:cs="Times New Roman"/>
          <w:sz w:val="24"/>
          <w:lang w:val="pl-PL"/>
        </w:rPr>
        <w:t>wego znakowani</w:t>
      </w:r>
      <w:r w:rsidR="00173C29">
        <w:rPr>
          <w:rFonts w:ascii="Times New Roman" w:hAnsi="Times New Roman" w:cs="Times New Roman"/>
          <w:lang w:val="pl-PL"/>
        </w:rPr>
        <w:t>a.</w:t>
      </w:r>
      <w:r w:rsidR="00D27E4F">
        <w:rPr>
          <w:rFonts w:ascii="Times New Roman" w:hAnsi="Times New Roman" w:cs="Times New Roman"/>
          <w:lang w:val="pl-PL"/>
        </w:rPr>
        <w:t xml:space="preserve"> </w:t>
      </w:r>
    </w:p>
    <w:p w14:paraId="1F86155E" w14:textId="6C0E0618" w:rsidR="009B31B1" w:rsidRDefault="00173C29" w:rsidP="00D84487">
      <w:pPr>
        <w:jc w:val="both"/>
        <w:rPr>
          <w:rFonts w:ascii="Times New Roman" w:hAnsi="Times New Roman" w:cs="Times New Roman"/>
          <w:lang w:val="pl-PL"/>
        </w:rPr>
      </w:pPr>
      <w:r w:rsidRPr="00CC4E18">
        <w:rPr>
          <w:rFonts w:ascii="Times New Roman" w:hAnsi="Times New Roman" w:cs="Times New Roman"/>
          <w:lang w:val="pl-PL"/>
        </w:rPr>
        <w:t xml:space="preserve"> </w:t>
      </w:r>
    </w:p>
    <w:p w14:paraId="75EE811A" w14:textId="08DB7265" w:rsidR="00426EFA" w:rsidRPr="00FF3D6C" w:rsidRDefault="00054392" w:rsidP="00FF3D6C">
      <w:p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noProof/>
          <w:lang w:val="en-GB" w:eastAsia="en-GB"/>
        </w:rPr>
        <w:lastRenderedPageBreak/>
        <w:drawing>
          <wp:inline distT="0" distB="0" distL="0" distR="0" wp14:anchorId="7DFA2348" wp14:editId="00286D5B">
            <wp:extent cx="3150919" cy="1828800"/>
            <wp:effectExtent l="0" t="0" r="0" b="0"/>
            <wp:docPr id="140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670" cy="1841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val="en-GB" w:eastAsia="en-GB"/>
        </w:rPr>
        <w:drawing>
          <wp:inline distT="0" distB="0" distL="0" distR="0" wp14:anchorId="29F7FAA0" wp14:editId="2956994E">
            <wp:extent cx="2914650" cy="1852851"/>
            <wp:effectExtent l="0" t="0" r="0" b="0"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385" cy="18603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26EFA" w:rsidRPr="00CB6590">
        <w:rPr>
          <w:rFonts w:ascii="Times New Roman" w:hAnsi="Times New Roman" w:cs="Times New Roman"/>
          <w:b/>
          <w:lang w:val="pl-PL"/>
        </w:rPr>
        <w:t xml:space="preserve">Rysunek </w:t>
      </w:r>
      <w:r w:rsidR="00426EFA">
        <w:rPr>
          <w:rFonts w:ascii="Times New Roman" w:hAnsi="Times New Roman" w:cs="Times New Roman"/>
          <w:b/>
          <w:lang w:val="pl-PL"/>
        </w:rPr>
        <w:t>4</w:t>
      </w:r>
      <w:r w:rsidR="00426EFA" w:rsidRPr="00CB6590">
        <w:rPr>
          <w:rFonts w:ascii="Times New Roman" w:hAnsi="Times New Roman" w:cs="Times New Roman"/>
          <w:b/>
          <w:lang w:val="pl-PL"/>
        </w:rPr>
        <w:t>.</w:t>
      </w:r>
      <w:r w:rsidR="00426EFA">
        <w:rPr>
          <w:rFonts w:ascii="Times New Roman" w:hAnsi="Times New Roman" w:cs="Times New Roman"/>
          <w:b/>
          <w:lang w:val="pl-PL"/>
        </w:rPr>
        <w:t xml:space="preserve"> </w:t>
      </w:r>
      <w:r w:rsidR="004F0439">
        <w:rPr>
          <w:rFonts w:ascii="Times New Roman" w:hAnsi="Times New Roman" w:cs="Times New Roman"/>
          <w:bCs/>
          <w:lang w:val="pl-PL"/>
        </w:rPr>
        <w:t xml:space="preserve">Zastosowania </w:t>
      </w:r>
      <w:r w:rsidR="00426EFA">
        <w:rPr>
          <w:rFonts w:ascii="Times New Roman" w:hAnsi="Times New Roman" w:cs="Times New Roman"/>
          <w:bCs/>
          <w:lang w:val="pl-PL"/>
        </w:rPr>
        <w:t>mikromacierzy</w:t>
      </w:r>
      <w:r w:rsidR="004F0439">
        <w:rPr>
          <w:rFonts w:ascii="Times New Roman" w:hAnsi="Times New Roman" w:cs="Times New Roman"/>
          <w:bCs/>
          <w:lang w:val="pl-PL"/>
        </w:rPr>
        <w:t>.</w:t>
      </w:r>
      <w:r w:rsidR="00426EFA">
        <w:rPr>
          <w:rFonts w:ascii="Times New Roman" w:hAnsi="Times New Roman" w:cs="Times New Roman"/>
          <w:bCs/>
          <w:lang w:val="pl-PL"/>
        </w:rPr>
        <w:t xml:space="preserve"> </w:t>
      </w:r>
      <w:r w:rsidR="00426EFA" w:rsidRPr="00AE7EC8">
        <w:rPr>
          <w:rFonts w:ascii="Times New Roman" w:hAnsi="Times New Roman" w:cs="Times New Roman"/>
          <w:b/>
          <w:lang w:val="pl-PL"/>
        </w:rPr>
        <w:t>a)</w:t>
      </w:r>
      <w:r w:rsidR="00426EFA">
        <w:rPr>
          <w:rFonts w:ascii="Times New Roman" w:hAnsi="Times New Roman" w:cs="Times New Roman"/>
          <w:bCs/>
          <w:lang w:val="pl-PL"/>
        </w:rPr>
        <w:t xml:space="preserve"> </w:t>
      </w:r>
      <w:r w:rsidR="00C0144D">
        <w:rPr>
          <w:rFonts w:ascii="Times New Roman" w:hAnsi="Times New Roman" w:cs="Times New Roman"/>
          <w:bCs/>
          <w:lang w:val="pl-PL"/>
        </w:rPr>
        <w:t>C</w:t>
      </w:r>
      <w:r w:rsidR="00426EFA">
        <w:rPr>
          <w:rFonts w:ascii="Times New Roman" w:hAnsi="Times New Roman" w:cs="Times New Roman"/>
          <w:bCs/>
          <w:lang w:val="pl-PL"/>
        </w:rPr>
        <w:t xml:space="preserve">harakteryzacja przeciwciał rozpoznających </w:t>
      </w:r>
      <w:proofErr w:type="spellStart"/>
      <w:r w:rsidR="00E11090">
        <w:rPr>
          <w:rFonts w:ascii="Times New Roman" w:hAnsi="Times New Roman" w:cs="Times New Roman"/>
          <w:bCs/>
          <w:lang w:val="pl-PL"/>
        </w:rPr>
        <w:t>PTMs</w:t>
      </w:r>
      <w:proofErr w:type="spellEnd"/>
      <w:r w:rsidR="00426EFA">
        <w:rPr>
          <w:rFonts w:ascii="Times New Roman" w:hAnsi="Times New Roman" w:cs="Times New Roman"/>
          <w:bCs/>
          <w:lang w:val="pl-PL"/>
        </w:rPr>
        <w:t xml:space="preserve">, </w:t>
      </w:r>
      <w:r w:rsidR="00426EFA">
        <w:rPr>
          <w:rFonts w:ascii="Times New Roman" w:hAnsi="Times New Roman" w:cs="Times New Roman"/>
          <w:bCs/>
          <w:lang w:val="pl-PL"/>
        </w:rPr>
        <w:br/>
      </w:r>
      <w:r w:rsidR="00426EFA" w:rsidRPr="00AE7EC8">
        <w:rPr>
          <w:rFonts w:ascii="Times New Roman" w:hAnsi="Times New Roman" w:cs="Times New Roman"/>
          <w:b/>
          <w:lang w:val="pl-PL"/>
        </w:rPr>
        <w:t>b)</w:t>
      </w:r>
      <w:r w:rsidR="00C0144D">
        <w:rPr>
          <w:rFonts w:ascii="Times New Roman" w:hAnsi="Times New Roman" w:cs="Times New Roman"/>
          <w:bCs/>
          <w:lang w:val="pl-PL"/>
        </w:rPr>
        <w:t xml:space="preserve"> B</w:t>
      </w:r>
      <w:r w:rsidR="00426EFA">
        <w:rPr>
          <w:rFonts w:ascii="Times New Roman" w:hAnsi="Times New Roman" w:cs="Times New Roman"/>
          <w:bCs/>
          <w:lang w:val="pl-PL"/>
        </w:rPr>
        <w:t>adania oddziaływań białek lub domen białkowych ze zmodyfikowanymi histonami.</w:t>
      </w:r>
    </w:p>
    <w:p w14:paraId="40964D6B" w14:textId="77777777" w:rsidR="00A63559" w:rsidRDefault="00A63559" w:rsidP="00613FAB">
      <w:pPr>
        <w:ind w:firstLine="720"/>
        <w:jc w:val="both"/>
        <w:rPr>
          <w:rFonts w:ascii="Times New Roman" w:hAnsi="Times New Roman" w:cs="Times New Roman"/>
          <w:sz w:val="24"/>
          <w:lang w:val="pl-PL"/>
        </w:rPr>
      </w:pPr>
    </w:p>
    <w:p w14:paraId="59DBA6FF" w14:textId="34057A8A" w:rsidR="00FB6B2E" w:rsidRPr="00A7054E" w:rsidRDefault="0088348A" w:rsidP="00613FAB">
      <w:pPr>
        <w:ind w:firstLine="720"/>
        <w:jc w:val="both"/>
        <w:rPr>
          <w:rFonts w:ascii="Times New Roman" w:hAnsi="Times New Roman" w:cs="Times New Roman"/>
          <w:sz w:val="24"/>
          <w:lang w:val="pl-PL"/>
        </w:rPr>
      </w:pPr>
      <w:r w:rsidRPr="00A7054E">
        <w:rPr>
          <w:rFonts w:ascii="Times New Roman" w:hAnsi="Times New Roman" w:cs="Times New Roman"/>
          <w:sz w:val="24"/>
          <w:lang w:val="pl-PL"/>
        </w:rPr>
        <w:t xml:space="preserve">Pomimo wielu zalet </w:t>
      </w:r>
      <w:proofErr w:type="spellStart"/>
      <w:r w:rsidRPr="00A7054E">
        <w:rPr>
          <w:rFonts w:ascii="Times New Roman" w:hAnsi="Times New Roman" w:cs="Times New Roman"/>
          <w:sz w:val="24"/>
          <w:lang w:val="pl-PL"/>
        </w:rPr>
        <w:t>mikromacierze</w:t>
      </w:r>
      <w:proofErr w:type="spellEnd"/>
      <w:r w:rsidRPr="00A7054E">
        <w:rPr>
          <w:rFonts w:ascii="Times New Roman" w:hAnsi="Times New Roman" w:cs="Times New Roman"/>
          <w:sz w:val="24"/>
          <w:lang w:val="pl-PL"/>
        </w:rPr>
        <w:t xml:space="preserve"> peptydowe </w:t>
      </w:r>
      <w:r w:rsidR="00E75478" w:rsidRPr="00A7054E">
        <w:rPr>
          <w:rFonts w:ascii="Times New Roman" w:hAnsi="Times New Roman" w:cs="Times New Roman"/>
          <w:sz w:val="24"/>
          <w:lang w:val="pl-PL"/>
        </w:rPr>
        <w:t>maj</w:t>
      </w:r>
      <w:r w:rsidR="00A63559">
        <w:rPr>
          <w:rFonts w:ascii="Times New Roman" w:hAnsi="Times New Roman" w:cs="Times New Roman"/>
          <w:sz w:val="24"/>
          <w:lang w:val="pl-PL"/>
        </w:rPr>
        <w:t>ą</w:t>
      </w:r>
      <w:r w:rsidR="00E75478" w:rsidRPr="00A7054E">
        <w:rPr>
          <w:rFonts w:ascii="Times New Roman" w:hAnsi="Times New Roman" w:cs="Times New Roman"/>
          <w:sz w:val="24"/>
          <w:lang w:val="pl-PL"/>
        </w:rPr>
        <w:t xml:space="preserve"> </w:t>
      </w:r>
      <w:r w:rsidR="00C34896" w:rsidRPr="00A7054E">
        <w:rPr>
          <w:rFonts w:ascii="Times New Roman" w:hAnsi="Times New Roman" w:cs="Times New Roman"/>
          <w:sz w:val="24"/>
          <w:lang w:val="pl-PL"/>
        </w:rPr>
        <w:t>także pewne</w:t>
      </w:r>
      <w:r w:rsidR="00E75478" w:rsidRPr="00A7054E">
        <w:rPr>
          <w:rFonts w:ascii="Times New Roman" w:hAnsi="Times New Roman" w:cs="Times New Roman"/>
          <w:sz w:val="24"/>
          <w:lang w:val="pl-PL"/>
        </w:rPr>
        <w:t xml:space="preserve"> ograniczenia. Do najważniejszych</w:t>
      </w:r>
      <w:r w:rsidR="00F91ADC" w:rsidRPr="00A7054E">
        <w:rPr>
          <w:rFonts w:ascii="Times New Roman" w:hAnsi="Times New Roman" w:cs="Times New Roman"/>
          <w:sz w:val="24"/>
          <w:lang w:val="pl-PL"/>
        </w:rPr>
        <w:t xml:space="preserve"> należy </w:t>
      </w:r>
      <w:r w:rsidR="003F24B6" w:rsidRPr="00A7054E">
        <w:rPr>
          <w:rFonts w:ascii="Times New Roman" w:hAnsi="Times New Roman" w:cs="Times New Roman"/>
          <w:sz w:val="24"/>
          <w:lang w:val="pl-PL"/>
        </w:rPr>
        <w:t>fakt,</w:t>
      </w:r>
      <w:r w:rsidR="00DB29B5" w:rsidRPr="00A7054E">
        <w:rPr>
          <w:rFonts w:ascii="Times New Roman" w:hAnsi="Times New Roman" w:cs="Times New Roman"/>
          <w:sz w:val="24"/>
          <w:lang w:val="pl-PL"/>
        </w:rPr>
        <w:t xml:space="preserve"> </w:t>
      </w:r>
      <w:r w:rsidR="00AC5968" w:rsidRPr="00A7054E">
        <w:rPr>
          <w:rFonts w:ascii="Times New Roman" w:hAnsi="Times New Roman" w:cs="Times New Roman"/>
          <w:sz w:val="24"/>
          <w:lang w:val="pl-PL"/>
        </w:rPr>
        <w:t xml:space="preserve">że </w:t>
      </w:r>
      <w:r w:rsidR="0004479E" w:rsidRPr="00A7054E">
        <w:rPr>
          <w:rFonts w:ascii="Times New Roman" w:hAnsi="Times New Roman" w:cs="Times New Roman"/>
          <w:sz w:val="24"/>
          <w:lang w:val="pl-PL"/>
        </w:rPr>
        <w:t xml:space="preserve">pozwalają </w:t>
      </w:r>
      <w:r w:rsidR="00317723" w:rsidRPr="00A7054E">
        <w:rPr>
          <w:rFonts w:ascii="Times New Roman" w:hAnsi="Times New Roman" w:cs="Times New Roman"/>
          <w:sz w:val="24"/>
          <w:lang w:val="pl-PL"/>
        </w:rPr>
        <w:t xml:space="preserve">na </w:t>
      </w:r>
      <w:r w:rsidR="001843FA" w:rsidRPr="00A7054E">
        <w:rPr>
          <w:rFonts w:ascii="Times New Roman" w:hAnsi="Times New Roman" w:cs="Times New Roman"/>
          <w:sz w:val="24"/>
          <w:lang w:val="pl-PL"/>
        </w:rPr>
        <w:t>detekcję jedynie</w:t>
      </w:r>
      <w:r w:rsidR="0004479E" w:rsidRPr="00A7054E">
        <w:rPr>
          <w:rFonts w:ascii="Times New Roman" w:hAnsi="Times New Roman" w:cs="Times New Roman"/>
          <w:sz w:val="24"/>
          <w:lang w:val="pl-PL"/>
        </w:rPr>
        <w:t xml:space="preserve"> </w:t>
      </w:r>
      <w:r w:rsidR="00317723" w:rsidRPr="00A7054E">
        <w:rPr>
          <w:rFonts w:ascii="Times New Roman" w:hAnsi="Times New Roman" w:cs="Times New Roman"/>
          <w:sz w:val="24"/>
          <w:lang w:val="pl-PL"/>
        </w:rPr>
        <w:t xml:space="preserve">stosunkowo silnych </w:t>
      </w:r>
      <w:r w:rsidR="00080839" w:rsidRPr="00A7054E">
        <w:rPr>
          <w:rFonts w:ascii="Times New Roman" w:hAnsi="Times New Roman" w:cs="Times New Roman"/>
          <w:sz w:val="24"/>
          <w:lang w:val="pl-PL"/>
        </w:rPr>
        <w:t>oddziaływań</w:t>
      </w:r>
      <w:r w:rsidR="00317723" w:rsidRPr="00A7054E">
        <w:rPr>
          <w:rFonts w:ascii="Times New Roman" w:hAnsi="Times New Roman" w:cs="Times New Roman"/>
          <w:sz w:val="24"/>
          <w:lang w:val="pl-PL"/>
        </w:rPr>
        <w:t xml:space="preserve"> (</w:t>
      </w:r>
      <w:proofErr w:type="spellStart"/>
      <w:r w:rsidR="00317723" w:rsidRPr="00A7054E">
        <w:rPr>
          <w:rFonts w:ascii="Times New Roman" w:hAnsi="Times New Roman" w:cs="Times New Roman"/>
          <w:sz w:val="24"/>
          <w:lang w:val="pl-PL"/>
        </w:rPr>
        <w:t>Kd</w:t>
      </w:r>
      <w:proofErr w:type="spellEnd"/>
      <w:r w:rsidR="00317723" w:rsidRPr="00A7054E">
        <w:rPr>
          <w:rFonts w:ascii="Times New Roman" w:hAnsi="Times New Roman" w:cs="Times New Roman"/>
          <w:sz w:val="24"/>
          <w:lang w:val="pl-PL"/>
        </w:rPr>
        <w:t xml:space="preserve"> </w:t>
      </w:r>
      <w:r w:rsidR="00236D30" w:rsidRPr="00A7054E">
        <w:rPr>
          <w:rFonts w:ascii="Times New Roman" w:hAnsi="Times New Roman" w:cs="Times New Roman"/>
          <w:sz w:val="24"/>
          <w:lang w:val="pl-PL"/>
        </w:rPr>
        <w:t xml:space="preserve">&lt; </w:t>
      </w:r>
      <w:r w:rsidR="00080839" w:rsidRPr="00A7054E">
        <w:rPr>
          <w:rFonts w:ascii="Times New Roman" w:hAnsi="Times New Roman" w:cs="Times New Roman"/>
          <w:sz w:val="24"/>
          <w:lang w:val="pl-PL"/>
        </w:rPr>
        <w:t>~10</w:t>
      </w:r>
      <w:r w:rsidR="00236D30" w:rsidRPr="00A7054E">
        <w:rPr>
          <w:rFonts w:ascii="Times New Roman" w:hAnsi="Times New Roman" w:cs="Times New Roman"/>
          <w:sz w:val="24"/>
          <w:lang w:val="pl-PL"/>
        </w:rPr>
        <w:t xml:space="preserve">0 </w:t>
      </w:r>
      <w:r w:rsidR="00080839" w:rsidRPr="00A7054E">
        <w:rPr>
          <w:rFonts w:ascii="Times New Roman" w:hAnsi="Times New Roman" w:cs="Times New Roman"/>
          <w:sz w:val="24"/>
          <w:lang w:val="pl-PL"/>
        </w:rPr>
        <w:t>µ</w:t>
      </w:r>
      <w:r w:rsidR="00236D30" w:rsidRPr="00A7054E">
        <w:rPr>
          <w:rFonts w:ascii="Times New Roman" w:hAnsi="Times New Roman" w:cs="Times New Roman"/>
          <w:sz w:val="24"/>
          <w:lang w:val="pl-PL"/>
        </w:rPr>
        <w:t>M)</w:t>
      </w:r>
      <w:r w:rsidR="00546904" w:rsidRPr="00A7054E">
        <w:rPr>
          <w:rFonts w:ascii="Times New Roman" w:hAnsi="Times New Roman" w:cs="Times New Roman"/>
          <w:sz w:val="24"/>
          <w:lang w:val="pl-PL"/>
        </w:rPr>
        <w:t>. P</w:t>
      </w:r>
      <w:r w:rsidR="00CE42E2" w:rsidRPr="00A7054E">
        <w:rPr>
          <w:rFonts w:ascii="Times New Roman" w:hAnsi="Times New Roman" w:cs="Times New Roman"/>
          <w:sz w:val="24"/>
          <w:lang w:val="pl-PL"/>
        </w:rPr>
        <w:t>onadto</w:t>
      </w:r>
      <w:r w:rsidR="00301BA7" w:rsidRPr="00A7054E">
        <w:rPr>
          <w:rFonts w:ascii="Times New Roman" w:hAnsi="Times New Roman" w:cs="Times New Roman"/>
          <w:sz w:val="24"/>
          <w:lang w:val="pl-PL"/>
        </w:rPr>
        <w:t xml:space="preserve"> wiele </w:t>
      </w:r>
      <w:r w:rsidR="00452585" w:rsidRPr="00A7054E">
        <w:rPr>
          <w:rFonts w:ascii="Times New Roman" w:hAnsi="Times New Roman" w:cs="Times New Roman"/>
          <w:sz w:val="24"/>
          <w:lang w:val="pl-PL"/>
        </w:rPr>
        <w:t>białek</w:t>
      </w:r>
      <w:r w:rsidR="00515457" w:rsidRPr="00A7054E">
        <w:rPr>
          <w:rFonts w:ascii="Times New Roman" w:hAnsi="Times New Roman" w:cs="Times New Roman"/>
          <w:sz w:val="24"/>
          <w:lang w:val="pl-PL"/>
        </w:rPr>
        <w:t xml:space="preserve"> </w:t>
      </w:r>
      <w:r w:rsidR="00AC5968" w:rsidRPr="00A7054E">
        <w:rPr>
          <w:rFonts w:ascii="Times New Roman" w:hAnsi="Times New Roman" w:cs="Times New Roman"/>
          <w:sz w:val="24"/>
          <w:lang w:val="pl-PL"/>
        </w:rPr>
        <w:t xml:space="preserve">i </w:t>
      </w:r>
      <w:r w:rsidR="00452585" w:rsidRPr="00A7054E">
        <w:rPr>
          <w:rFonts w:ascii="Times New Roman" w:hAnsi="Times New Roman" w:cs="Times New Roman"/>
          <w:sz w:val="24"/>
          <w:lang w:val="pl-PL"/>
        </w:rPr>
        <w:t>kompleksów</w:t>
      </w:r>
      <w:r w:rsidR="00515457" w:rsidRPr="00A7054E">
        <w:rPr>
          <w:rFonts w:ascii="Times New Roman" w:hAnsi="Times New Roman" w:cs="Times New Roman"/>
          <w:sz w:val="24"/>
          <w:lang w:val="pl-PL"/>
        </w:rPr>
        <w:t xml:space="preserve"> </w:t>
      </w:r>
      <w:r w:rsidR="00452585" w:rsidRPr="00A7054E">
        <w:rPr>
          <w:rFonts w:ascii="Times New Roman" w:hAnsi="Times New Roman" w:cs="Times New Roman"/>
          <w:sz w:val="24"/>
          <w:lang w:val="pl-PL"/>
        </w:rPr>
        <w:t>białkowych</w:t>
      </w:r>
      <w:r w:rsidR="00515457" w:rsidRPr="00A7054E">
        <w:rPr>
          <w:rFonts w:ascii="Times New Roman" w:hAnsi="Times New Roman" w:cs="Times New Roman"/>
          <w:sz w:val="24"/>
          <w:lang w:val="pl-PL"/>
        </w:rPr>
        <w:t xml:space="preserve"> </w:t>
      </w:r>
      <w:r w:rsidR="00587A87" w:rsidRPr="00A7054E">
        <w:rPr>
          <w:rFonts w:ascii="Times New Roman" w:hAnsi="Times New Roman" w:cs="Times New Roman"/>
          <w:sz w:val="24"/>
          <w:lang w:val="pl-PL"/>
        </w:rPr>
        <w:t>oddziałuje</w:t>
      </w:r>
      <w:r w:rsidR="00515457" w:rsidRPr="00A7054E">
        <w:rPr>
          <w:rFonts w:ascii="Times New Roman" w:hAnsi="Times New Roman" w:cs="Times New Roman"/>
          <w:sz w:val="24"/>
          <w:lang w:val="pl-PL"/>
        </w:rPr>
        <w:t xml:space="preserve"> z </w:t>
      </w:r>
      <w:r w:rsidR="006600B9" w:rsidRPr="00A7054E">
        <w:rPr>
          <w:rFonts w:ascii="Times New Roman" w:hAnsi="Times New Roman" w:cs="Times New Roman"/>
          <w:sz w:val="24"/>
          <w:lang w:val="pl-PL"/>
        </w:rPr>
        <w:t>chromatyną i</w:t>
      </w:r>
      <w:r w:rsidR="00A63559">
        <w:rPr>
          <w:rFonts w:ascii="Times New Roman" w:hAnsi="Times New Roman" w:cs="Times New Roman"/>
          <w:sz w:val="24"/>
          <w:lang w:val="pl-PL"/>
        </w:rPr>
        <w:t> </w:t>
      </w:r>
      <w:proofErr w:type="spellStart"/>
      <w:r w:rsidR="00F23331" w:rsidRPr="00A7054E">
        <w:rPr>
          <w:rFonts w:ascii="Times New Roman" w:hAnsi="Times New Roman" w:cs="Times New Roman"/>
          <w:sz w:val="24"/>
          <w:lang w:val="pl-PL"/>
        </w:rPr>
        <w:t>nukleosomami</w:t>
      </w:r>
      <w:proofErr w:type="spellEnd"/>
      <w:r w:rsidR="00452585" w:rsidRPr="00A7054E">
        <w:rPr>
          <w:rFonts w:ascii="Times New Roman" w:hAnsi="Times New Roman" w:cs="Times New Roman"/>
          <w:sz w:val="24"/>
          <w:lang w:val="pl-PL"/>
        </w:rPr>
        <w:t>,</w:t>
      </w:r>
      <w:r w:rsidR="00F23331" w:rsidRPr="00A7054E">
        <w:rPr>
          <w:rFonts w:ascii="Times New Roman" w:hAnsi="Times New Roman" w:cs="Times New Roman"/>
          <w:sz w:val="24"/>
          <w:lang w:val="pl-PL"/>
        </w:rPr>
        <w:t xml:space="preserve"> </w:t>
      </w:r>
      <w:r w:rsidR="00AC5968" w:rsidRPr="00A7054E">
        <w:rPr>
          <w:rFonts w:ascii="Times New Roman" w:hAnsi="Times New Roman" w:cs="Times New Roman"/>
          <w:sz w:val="24"/>
          <w:lang w:val="pl-PL"/>
        </w:rPr>
        <w:t>a</w:t>
      </w:r>
      <w:r w:rsidR="000E3354" w:rsidRPr="00A7054E">
        <w:rPr>
          <w:rFonts w:ascii="Times New Roman" w:hAnsi="Times New Roman" w:cs="Times New Roman"/>
          <w:sz w:val="24"/>
          <w:lang w:val="pl-PL"/>
        </w:rPr>
        <w:t>le</w:t>
      </w:r>
      <w:r w:rsidR="00F23331" w:rsidRPr="00A7054E">
        <w:rPr>
          <w:rFonts w:ascii="Times New Roman" w:hAnsi="Times New Roman" w:cs="Times New Roman"/>
          <w:sz w:val="24"/>
          <w:lang w:val="pl-PL"/>
        </w:rPr>
        <w:t xml:space="preserve"> nie z krótkimi sekwencjami</w:t>
      </w:r>
      <w:r w:rsidR="00EA1D98" w:rsidRPr="00A7054E">
        <w:rPr>
          <w:rFonts w:ascii="Times New Roman" w:hAnsi="Times New Roman" w:cs="Times New Roman"/>
          <w:sz w:val="24"/>
          <w:lang w:val="pl-PL"/>
        </w:rPr>
        <w:t xml:space="preserve"> histonowymi</w:t>
      </w:r>
      <w:r w:rsidR="00AC5968" w:rsidRPr="00A7054E">
        <w:rPr>
          <w:rFonts w:ascii="Times New Roman" w:hAnsi="Times New Roman" w:cs="Times New Roman"/>
          <w:sz w:val="24"/>
          <w:lang w:val="pl-PL"/>
        </w:rPr>
        <w:t>,</w:t>
      </w:r>
      <w:r w:rsidR="00EA1D98" w:rsidRPr="00A7054E">
        <w:rPr>
          <w:rFonts w:ascii="Times New Roman" w:hAnsi="Times New Roman" w:cs="Times New Roman"/>
          <w:sz w:val="24"/>
          <w:lang w:val="pl-PL"/>
        </w:rPr>
        <w:t xml:space="preserve"> </w:t>
      </w:r>
      <w:r w:rsidR="007520A9" w:rsidRPr="00A7054E">
        <w:rPr>
          <w:rFonts w:ascii="Times New Roman" w:hAnsi="Times New Roman" w:cs="Times New Roman"/>
          <w:sz w:val="24"/>
          <w:lang w:val="pl-PL"/>
        </w:rPr>
        <w:t>podobne ograniczenia</w:t>
      </w:r>
      <w:r w:rsidR="00EA1D98" w:rsidRPr="00A7054E">
        <w:rPr>
          <w:rFonts w:ascii="Times New Roman" w:hAnsi="Times New Roman" w:cs="Times New Roman"/>
          <w:sz w:val="24"/>
          <w:lang w:val="pl-PL"/>
        </w:rPr>
        <w:t xml:space="preserve"> dotycz</w:t>
      </w:r>
      <w:r w:rsidR="007520A9" w:rsidRPr="00A7054E">
        <w:rPr>
          <w:rFonts w:ascii="Times New Roman" w:hAnsi="Times New Roman" w:cs="Times New Roman"/>
          <w:sz w:val="24"/>
          <w:lang w:val="pl-PL"/>
        </w:rPr>
        <w:t>ą</w:t>
      </w:r>
      <w:r w:rsidR="00EA1D98" w:rsidRPr="00A7054E">
        <w:rPr>
          <w:rFonts w:ascii="Times New Roman" w:hAnsi="Times New Roman" w:cs="Times New Roman"/>
          <w:sz w:val="24"/>
          <w:lang w:val="pl-PL"/>
        </w:rPr>
        <w:t xml:space="preserve"> </w:t>
      </w:r>
      <w:r w:rsidR="00452585" w:rsidRPr="00A7054E">
        <w:rPr>
          <w:rFonts w:ascii="Times New Roman" w:hAnsi="Times New Roman" w:cs="Times New Roman"/>
          <w:sz w:val="24"/>
          <w:lang w:val="pl-PL"/>
        </w:rPr>
        <w:t>enzymów</w:t>
      </w:r>
      <w:r w:rsidR="00EA1D98" w:rsidRPr="00A7054E">
        <w:rPr>
          <w:rFonts w:ascii="Times New Roman" w:hAnsi="Times New Roman" w:cs="Times New Roman"/>
          <w:sz w:val="24"/>
          <w:lang w:val="pl-PL"/>
        </w:rPr>
        <w:t xml:space="preserve"> </w:t>
      </w:r>
      <w:r w:rsidR="00452585" w:rsidRPr="00A7054E">
        <w:rPr>
          <w:rFonts w:ascii="Times New Roman" w:hAnsi="Times New Roman" w:cs="Times New Roman"/>
          <w:sz w:val="24"/>
          <w:lang w:val="pl-PL"/>
        </w:rPr>
        <w:t>modyfikujących histony.</w:t>
      </w:r>
      <w:r w:rsidR="00D0360D" w:rsidRPr="00A7054E">
        <w:rPr>
          <w:rFonts w:ascii="Times New Roman" w:hAnsi="Times New Roman" w:cs="Times New Roman"/>
          <w:sz w:val="24"/>
          <w:lang w:val="pl-PL"/>
        </w:rPr>
        <w:t xml:space="preserve"> </w:t>
      </w:r>
      <w:r w:rsidR="006D754B" w:rsidRPr="00A7054E">
        <w:rPr>
          <w:rFonts w:ascii="Times New Roman" w:hAnsi="Times New Roman" w:cs="Times New Roman"/>
          <w:sz w:val="24"/>
          <w:lang w:val="pl-PL"/>
        </w:rPr>
        <w:t xml:space="preserve">Mikromacierze peptydowe nie oferują również możliwości badań oddziaływań wielocentrowych, zachodzących w ramach więcej niż jednej sekwencji peptydowej. </w:t>
      </w:r>
      <w:r w:rsidR="00493E52" w:rsidRPr="00A7054E">
        <w:rPr>
          <w:rFonts w:ascii="Times New Roman" w:hAnsi="Times New Roman" w:cs="Times New Roman"/>
          <w:sz w:val="24"/>
          <w:lang w:val="pl-PL"/>
        </w:rPr>
        <w:t>W wykładzie zostaną przedstawione</w:t>
      </w:r>
      <w:r w:rsidR="00FB7E4A" w:rsidRPr="00A7054E">
        <w:rPr>
          <w:rFonts w:ascii="Times New Roman" w:hAnsi="Times New Roman" w:cs="Times New Roman"/>
          <w:sz w:val="24"/>
          <w:lang w:val="pl-PL"/>
        </w:rPr>
        <w:t xml:space="preserve"> nowe</w:t>
      </w:r>
      <w:r w:rsidR="00D13439" w:rsidRPr="00A7054E">
        <w:rPr>
          <w:rFonts w:ascii="Times New Roman" w:hAnsi="Times New Roman" w:cs="Times New Roman"/>
          <w:sz w:val="24"/>
          <w:lang w:val="pl-PL"/>
        </w:rPr>
        <w:t xml:space="preserve"> technologie poz</w:t>
      </w:r>
      <w:r w:rsidR="008B7240" w:rsidRPr="00A7054E">
        <w:rPr>
          <w:rFonts w:ascii="Times New Roman" w:hAnsi="Times New Roman" w:cs="Times New Roman"/>
          <w:sz w:val="24"/>
          <w:lang w:val="pl-PL"/>
        </w:rPr>
        <w:t xml:space="preserve">bawione tych </w:t>
      </w:r>
      <w:r w:rsidR="00CD2ACA" w:rsidRPr="00A7054E">
        <w:rPr>
          <w:rFonts w:ascii="Times New Roman" w:hAnsi="Times New Roman" w:cs="Times New Roman"/>
          <w:sz w:val="24"/>
          <w:lang w:val="pl-PL"/>
        </w:rPr>
        <w:t>ograniczeń, jak np.</w:t>
      </w:r>
      <w:r w:rsidR="008B7240" w:rsidRPr="00A7054E">
        <w:rPr>
          <w:rFonts w:ascii="Times New Roman" w:hAnsi="Times New Roman" w:cs="Times New Roman"/>
          <w:sz w:val="24"/>
          <w:lang w:val="pl-PL"/>
        </w:rPr>
        <w:t xml:space="preserve"> </w:t>
      </w:r>
      <w:r w:rsidR="003F3960" w:rsidRPr="00A7054E">
        <w:rPr>
          <w:rFonts w:ascii="Times New Roman" w:hAnsi="Times New Roman" w:cs="Times New Roman"/>
          <w:sz w:val="24"/>
          <w:lang w:val="pl-PL"/>
        </w:rPr>
        <w:t>zastosowanie</w:t>
      </w:r>
      <w:r w:rsidR="003873B3" w:rsidRPr="00A7054E">
        <w:rPr>
          <w:rFonts w:ascii="Times New Roman" w:hAnsi="Times New Roman" w:cs="Times New Roman"/>
          <w:sz w:val="24"/>
          <w:lang w:val="pl-PL"/>
        </w:rPr>
        <w:t xml:space="preserve"> biblioteki peptydów </w:t>
      </w:r>
      <w:proofErr w:type="spellStart"/>
      <w:r w:rsidR="003873B3" w:rsidRPr="00A7054E">
        <w:rPr>
          <w:rFonts w:ascii="Times New Roman" w:hAnsi="Times New Roman" w:cs="Times New Roman"/>
          <w:sz w:val="24"/>
          <w:lang w:val="pl-PL"/>
        </w:rPr>
        <w:t>histonowych</w:t>
      </w:r>
      <w:proofErr w:type="spellEnd"/>
      <w:r w:rsidR="003873B3" w:rsidRPr="00A7054E">
        <w:rPr>
          <w:rFonts w:ascii="Times New Roman" w:hAnsi="Times New Roman" w:cs="Times New Roman"/>
          <w:sz w:val="24"/>
          <w:lang w:val="pl-PL"/>
        </w:rPr>
        <w:t xml:space="preserve"> w </w:t>
      </w:r>
      <w:proofErr w:type="spellStart"/>
      <w:r w:rsidR="003873B3" w:rsidRPr="00A7054E">
        <w:rPr>
          <w:rFonts w:ascii="Times New Roman" w:hAnsi="Times New Roman" w:cs="Times New Roman"/>
          <w:sz w:val="24"/>
          <w:lang w:val="pl-PL"/>
        </w:rPr>
        <w:t>po</w:t>
      </w:r>
      <w:r w:rsidR="00A63559">
        <w:rPr>
          <w:rFonts w:ascii="Times New Roman" w:hAnsi="Times New Roman" w:cs="Times New Roman"/>
          <w:sz w:val="24"/>
          <w:lang w:val="pl-PL"/>
        </w:rPr>
        <w:t>ła</w:t>
      </w:r>
      <w:r w:rsidR="003873B3" w:rsidRPr="00A7054E">
        <w:rPr>
          <w:rFonts w:ascii="Times New Roman" w:hAnsi="Times New Roman" w:cs="Times New Roman"/>
          <w:sz w:val="24"/>
          <w:lang w:val="pl-PL"/>
        </w:rPr>
        <w:t>czeniu</w:t>
      </w:r>
      <w:proofErr w:type="spellEnd"/>
      <w:r w:rsidR="003873B3" w:rsidRPr="00A7054E">
        <w:rPr>
          <w:rFonts w:ascii="Times New Roman" w:hAnsi="Times New Roman" w:cs="Times New Roman"/>
          <w:sz w:val="24"/>
          <w:lang w:val="pl-PL"/>
        </w:rPr>
        <w:t xml:space="preserve"> z technologią </w:t>
      </w:r>
      <w:proofErr w:type="spellStart"/>
      <w:r w:rsidR="003873B3" w:rsidRPr="00A7054E">
        <w:rPr>
          <w:rFonts w:ascii="Times New Roman" w:hAnsi="Times New Roman" w:cs="Times New Roman"/>
          <w:sz w:val="24"/>
          <w:lang w:val="pl-PL"/>
        </w:rPr>
        <w:t>AlfaScreen</w:t>
      </w:r>
      <w:proofErr w:type="spellEnd"/>
      <w:r w:rsidR="003873B3" w:rsidRPr="00A7054E">
        <w:rPr>
          <w:rFonts w:ascii="Times New Roman" w:hAnsi="Times New Roman" w:cs="Times New Roman"/>
          <w:sz w:val="24"/>
          <w:lang w:val="pl-PL"/>
        </w:rPr>
        <w:t xml:space="preserve"> (wysokoczułą chemiluminescencyjną metodą badań oddziaływań międzycząsteczkowych)</w:t>
      </w:r>
      <w:r w:rsidR="003873B3" w:rsidRPr="00A7054E">
        <w:rPr>
          <w:rStyle w:val="Odwoanieprzypisukocowego"/>
          <w:rFonts w:ascii="Times New Roman" w:hAnsi="Times New Roman" w:cs="Times New Roman"/>
          <w:sz w:val="24"/>
          <w:lang w:val="pl-PL"/>
        </w:rPr>
        <w:endnoteReference w:id="14"/>
      </w:r>
      <w:r w:rsidR="003873B3" w:rsidRPr="00A7054E">
        <w:rPr>
          <w:rFonts w:ascii="Times New Roman" w:hAnsi="Times New Roman" w:cs="Times New Roman"/>
          <w:sz w:val="24"/>
          <w:lang w:val="pl-PL"/>
        </w:rPr>
        <w:t>,</w:t>
      </w:r>
      <w:r w:rsidR="00276EAD" w:rsidRPr="00A7054E">
        <w:rPr>
          <w:rFonts w:ascii="Times New Roman" w:hAnsi="Times New Roman" w:cs="Times New Roman"/>
          <w:sz w:val="24"/>
          <w:lang w:val="pl-PL"/>
        </w:rPr>
        <w:t xml:space="preserve"> </w:t>
      </w:r>
      <w:r w:rsidR="004C1293" w:rsidRPr="00A7054E">
        <w:rPr>
          <w:rFonts w:ascii="Times New Roman" w:hAnsi="Times New Roman" w:cs="Times New Roman"/>
          <w:sz w:val="24"/>
          <w:lang w:val="pl-PL"/>
        </w:rPr>
        <w:t>pozwalające</w:t>
      </w:r>
      <w:r w:rsidR="003873B3" w:rsidRPr="00A7054E">
        <w:rPr>
          <w:rFonts w:ascii="Times New Roman" w:hAnsi="Times New Roman" w:cs="Times New Roman"/>
          <w:sz w:val="24"/>
          <w:lang w:val="pl-PL"/>
        </w:rPr>
        <w:t xml:space="preserve"> na </w:t>
      </w:r>
      <w:r w:rsidR="00407F0D" w:rsidRPr="00A7054E">
        <w:rPr>
          <w:rFonts w:ascii="Times New Roman" w:hAnsi="Times New Roman" w:cs="Times New Roman"/>
          <w:sz w:val="24"/>
          <w:lang w:val="pl-PL"/>
        </w:rPr>
        <w:t>detekcję</w:t>
      </w:r>
      <w:r w:rsidR="003873B3" w:rsidRPr="00A7054E">
        <w:rPr>
          <w:rFonts w:ascii="Times New Roman" w:hAnsi="Times New Roman" w:cs="Times New Roman"/>
          <w:sz w:val="24"/>
          <w:lang w:val="pl-PL"/>
        </w:rPr>
        <w:t xml:space="preserve"> znacznie słabszych oddziaływań</w:t>
      </w:r>
      <w:r w:rsidR="003873B3" w:rsidRPr="00A7054E">
        <w:rPr>
          <w:rStyle w:val="Odwoanieprzypisukocowego"/>
          <w:rFonts w:ascii="Times New Roman" w:hAnsi="Times New Roman" w:cs="Times New Roman"/>
          <w:sz w:val="24"/>
          <w:lang w:val="pl-PL"/>
        </w:rPr>
        <w:endnoteReference w:id="15"/>
      </w:r>
      <w:r w:rsidR="00177718" w:rsidRPr="00A7054E">
        <w:rPr>
          <w:rFonts w:ascii="Times New Roman" w:hAnsi="Times New Roman" w:cs="Times New Roman"/>
          <w:sz w:val="24"/>
          <w:lang w:val="pl-PL"/>
        </w:rPr>
        <w:t>,</w:t>
      </w:r>
      <w:r w:rsidR="00335094" w:rsidRPr="00A7054E">
        <w:rPr>
          <w:rFonts w:ascii="Times New Roman" w:hAnsi="Times New Roman" w:cs="Times New Roman"/>
          <w:sz w:val="24"/>
          <w:lang w:val="pl-PL"/>
        </w:rPr>
        <w:t xml:space="preserve"> oraz</w:t>
      </w:r>
      <w:r w:rsidR="00177718" w:rsidRPr="00A7054E">
        <w:rPr>
          <w:rFonts w:ascii="Times New Roman" w:hAnsi="Times New Roman" w:cs="Times New Roman"/>
          <w:sz w:val="24"/>
          <w:lang w:val="pl-PL"/>
        </w:rPr>
        <w:t xml:space="preserve"> </w:t>
      </w:r>
      <w:r w:rsidR="001843FA" w:rsidRPr="00A7054E">
        <w:rPr>
          <w:rFonts w:ascii="Times New Roman" w:hAnsi="Times New Roman" w:cs="Times New Roman"/>
          <w:sz w:val="24"/>
          <w:lang w:val="pl-PL"/>
        </w:rPr>
        <w:t>użycie półsyntetycznych</w:t>
      </w:r>
      <w:r w:rsidR="00B35BFD" w:rsidRPr="00A7054E">
        <w:rPr>
          <w:rFonts w:ascii="Times New Roman" w:hAnsi="Times New Roman" w:cs="Times New Roman"/>
          <w:sz w:val="24"/>
          <w:lang w:val="pl-PL"/>
        </w:rPr>
        <w:t xml:space="preserve"> </w:t>
      </w:r>
      <w:proofErr w:type="spellStart"/>
      <w:r w:rsidR="00EF2BD4" w:rsidRPr="00A7054E">
        <w:rPr>
          <w:rFonts w:ascii="Times New Roman" w:hAnsi="Times New Roman" w:cs="Times New Roman"/>
          <w:sz w:val="24"/>
          <w:lang w:val="pl-PL"/>
        </w:rPr>
        <w:t>nukleosomów</w:t>
      </w:r>
      <w:proofErr w:type="spellEnd"/>
      <w:r w:rsidR="00EF2BD4" w:rsidRPr="00A7054E">
        <w:rPr>
          <w:rFonts w:ascii="Times New Roman" w:hAnsi="Times New Roman" w:cs="Times New Roman"/>
          <w:sz w:val="24"/>
          <w:lang w:val="pl-PL"/>
        </w:rPr>
        <w:t xml:space="preserve"> (</w:t>
      </w:r>
      <w:r w:rsidR="00EF2BD4" w:rsidRPr="00A7054E">
        <w:rPr>
          <w:rFonts w:ascii="Times New Roman" w:hAnsi="Times New Roman" w:cs="Times New Roman"/>
          <w:i/>
          <w:iCs/>
          <w:sz w:val="24"/>
          <w:lang w:val="pl-PL"/>
        </w:rPr>
        <w:t>designer</w:t>
      </w:r>
      <w:r w:rsidR="008D052F" w:rsidRPr="00A7054E">
        <w:rPr>
          <w:rFonts w:ascii="Times New Roman" w:hAnsi="Times New Roman" w:cs="Times New Roman"/>
          <w:i/>
          <w:iCs/>
          <w:sz w:val="24"/>
          <w:lang w:val="pl-PL"/>
        </w:rPr>
        <w:t xml:space="preserve"> </w:t>
      </w:r>
      <w:proofErr w:type="spellStart"/>
      <w:r w:rsidR="008D052F" w:rsidRPr="00A7054E">
        <w:rPr>
          <w:rFonts w:ascii="Times New Roman" w:hAnsi="Times New Roman" w:cs="Times New Roman"/>
          <w:i/>
          <w:iCs/>
          <w:sz w:val="24"/>
          <w:lang w:val="pl-PL"/>
        </w:rPr>
        <w:t>recombinant</w:t>
      </w:r>
      <w:proofErr w:type="spellEnd"/>
      <w:r w:rsidR="00EF2BD4" w:rsidRPr="00A7054E">
        <w:rPr>
          <w:rFonts w:ascii="Times New Roman" w:hAnsi="Times New Roman" w:cs="Times New Roman"/>
          <w:i/>
          <w:iCs/>
          <w:sz w:val="24"/>
          <w:lang w:val="pl-PL"/>
        </w:rPr>
        <w:t xml:space="preserve"> </w:t>
      </w:r>
      <w:proofErr w:type="spellStart"/>
      <w:r w:rsidR="00EF2BD4" w:rsidRPr="00A7054E">
        <w:rPr>
          <w:rFonts w:ascii="Times New Roman" w:hAnsi="Times New Roman" w:cs="Times New Roman"/>
          <w:i/>
          <w:iCs/>
          <w:sz w:val="24"/>
          <w:lang w:val="pl-PL"/>
        </w:rPr>
        <w:t>nucleosomes</w:t>
      </w:r>
      <w:proofErr w:type="spellEnd"/>
      <w:r w:rsidR="00EF2BD4" w:rsidRPr="00A7054E">
        <w:rPr>
          <w:rFonts w:ascii="Times New Roman" w:hAnsi="Times New Roman" w:cs="Times New Roman"/>
          <w:sz w:val="24"/>
          <w:lang w:val="pl-PL"/>
        </w:rPr>
        <w:t>)</w:t>
      </w:r>
      <w:r w:rsidR="00CC228E" w:rsidRPr="00A7054E">
        <w:rPr>
          <w:rStyle w:val="Odwoanieprzypisukocowego"/>
          <w:rFonts w:ascii="Times New Roman" w:hAnsi="Times New Roman" w:cs="Times New Roman"/>
          <w:sz w:val="24"/>
          <w:lang w:val="pl-PL"/>
        </w:rPr>
        <w:endnoteReference w:id="16"/>
      </w:r>
      <w:r w:rsidR="00CC228E" w:rsidRPr="00A7054E">
        <w:rPr>
          <w:rFonts w:ascii="Times New Roman" w:hAnsi="Times New Roman" w:cs="Times New Roman"/>
          <w:sz w:val="24"/>
          <w:lang w:val="pl-PL"/>
        </w:rPr>
        <w:t xml:space="preserve"> </w:t>
      </w:r>
      <w:r w:rsidR="001F58D5" w:rsidRPr="00A7054E">
        <w:rPr>
          <w:rFonts w:ascii="Times New Roman" w:hAnsi="Times New Roman" w:cs="Times New Roman"/>
          <w:sz w:val="24"/>
          <w:lang w:val="pl-PL"/>
        </w:rPr>
        <w:t xml:space="preserve">i </w:t>
      </w:r>
      <w:r w:rsidR="00DE1D48" w:rsidRPr="00A7054E">
        <w:rPr>
          <w:rFonts w:ascii="Times New Roman" w:hAnsi="Times New Roman" w:cs="Times New Roman"/>
          <w:sz w:val="24"/>
          <w:lang w:val="pl-PL"/>
        </w:rPr>
        <w:t xml:space="preserve">fragmentów chromatyny zawierających kilka/kilkanaście </w:t>
      </w:r>
      <w:proofErr w:type="spellStart"/>
      <w:r w:rsidR="00DE1D48" w:rsidRPr="00A7054E">
        <w:rPr>
          <w:rFonts w:ascii="Times New Roman" w:hAnsi="Times New Roman" w:cs="Times New Roman"/>
          <w:sz w:val="24"/>
          <w:lang w:val="pl-PL"/>
        </w:rPr>
        <w:t>nukleosomów</w:t>
      </w:r>
      <w:proofErr w:type="spellEnd"/>
      <w:r w:rsidR="00DE1D48" w:rsidRPr="00A7054E">
        <w:rPr>
          <w:rFonts w:ascii="Times New Roman" w:hAnsi="Times New Roman" w:cs="Times New Roman"/>
          <w:sz w:val="24"/>
          <w:lang w:val="pl-PL"/>
        </w:rPr>
        <w:t xml:space="preserve"> (</w:t>
      </w:r>
      <w:r w:rsidR="00DE1D48" w:rsidRPr="00A7054E">
        <w:rPr>
          <w:rFonts w:ascii="Times New Roman" w:hAnsi="Times New Roman" w:cs="Times New Roman"/>
          <w:i/>
          <w:iCs/>
          <w:sz w:val="24"/>
          <w:lang w:val="pl-PL"/>
        </w:rPr>
        <w:t xml:space="preserve">designer </w:t>
      </w:r>
      <w:proofErr w:type="spellStart"/>
      <w:r w:rsidR="00DE1D48" w:rsidRPr="00A7054E">
        <w:rPr>
          <w:rFonts w:ascii="Times New Roman" w:hAnsi="Times New Roman" w:cs="Times New Roman"/>
          <w:i/>
          <w:iCs/>
          <w:sz w:val="24"/>
          <w:lang w:val="pl-PL"/>
        </w:rPr>
        <w:t>chromatin</w:t>
      </w:r>
      <w:proofErr w:type="spellEnd"/>
      <w:r w:rsidR="00DE1D48" w:rsidRPr="00A7054E">
        <w:rPr>
          <w:rFonts w:ascii="Times New Roman" w:hAnsi="Times New Roman" w:cs="Times New Roman"/>
          <w:sz w:val="24"/>
          <w:lang w:val="pl-PL"/>
        </w:rPr>
        <w:t>).</w:t>
      </w:r>
      <w:r w:rsidR="003873B3" w:rsidRPr="00A7054E">
        <w:rPr>
          <w:rFonts w:ascii="Times New Roman" w:hAnsi="Times New Roman" w:cs="Times New Roman"/>
          <w:sz w:val="24"/>
          <w:lang w:val="pl-PL"/>
        </w:rPr>
        <w:t xml:space="preserve"> </w:t>
      </w:r>
      <w:r w:rsidR="003312A1" w:rsidRPr="00A7054E">
        <w:rPr>
          <w:rFonts w:ascii="Times New Roman" w:hAnsi="Times New Roman" w:cs="Times New Roman"/>
          <w:sz w:val="24"/>
          <w:lang w:val="pl-PL"/>
        </w:rPr>
        <w:t>Zastosowanie tego</w:t>
      </w:r>
      <w:r w:rsidR="00BD6217" w:rsidRPr="00A7054E">
        <w:rPr>
          <w:rFonts w:ascii="Times New Roman" w:hAnsi="Times New Roman" w:cs="Times New Roman"/>
          <w:sz w:val="24"/>
          <w:lang w:val="pl-PL"/>
        </w:rPr>
        <w:t xml:space="preserve"> typu platform </w:t>
      </w:r>
      <w:r w:rsidR="00161BF1" w:rsidRPr="00A7054E">
        <w:rPr>
          <w:rFonts w:ascii="Times New Roman" w:hAnsi="Times New Roman" w:cs="Times New Roman"/>
          <w:sz w:val="24"/>
          <w:lang w:val="pl-PL"/>
        </w:rPr>
        <w:t xml:space="preserve">pozwala </w:t>
      </w:r>
      <w:r w:rsidR="00C569E3" w:rsidRPr="00A7054E">
        <w:rPr>
          <w:rFonts w:ascii="Times New Roman" w:hAnsi="Times New Roman" w:cs="Times New Roman"/>
          <w:sz w:val="24"/>
          <w:lang w:val="pl-PL"/>
        </w:rPr>
        <w:t>na badania</w:t>
      </w:r>
      <w:r w:rsidR="00161BF1" w:rsidRPr="00A7054E">
        <w:rPr>
          <w:rFonts w:ascii="Times New Roman" w:hAnsi="Times New Roman" w:cs="Times New Roman"/>
          <w:sz w:val="24"/>
          <w:lang w:val="pl-PL"/>
        </w:rPr>
        <w:t xml:space="preserve"> szerok</w:t>
      </w:r>
      <w:r w:rsidR="00C569E3" w:rsidRPr="00A7054E">
        <w:rPr>
          <w:rFonts w:ascii="Times New Roman" w:hAnsi="Times New Roman" w:cs="Times New Roman"/>
          <w:sz w:val="24"/>
          <w:lang w:val="pl-PL"/>
        </w:rPr>
        <w:t>iej</w:t>
      </w:r>
      <w:r w:rsidR="00161BF1" w:rsidRPr="00A7054E">
        <w:rPr>
          <w:rFonts w:ascii="Times New Roman" w:hAnsi="Times New Roman" w:cs="Times New Roman"/>
          <w:sz w:val="24"/>
          <w:lang w:val="pl-PL"/>
        </w:rPr>
        <w:t xml:space="preserve"> </w:t>
      </w:r>
      <w:r w:rsidR="00496501" w:rsidRPr="00A7054E">
        <w:rPr>
          <w:rFonts w:ascii="Times New Roman" w:hAnsi="Times New Roman" w:cs="Times New Roman"/>
          <w:sz w:val="24"/>
          <w:lang w:val="pl-PL"/>
        </w:rPr>
        <w:t>gam</w:t>
      </w:r>
      <w:r w:rsidR="00C569E3" w:rsidRPr="00A7054E">
        <w:rPr>
          <w:rFonts w:ascii="Times New Roman" w:hAnsi="Times New Roman" w:cs="Times New Roman"/>
          <w:sz w:val="24"/>
          <w:lang w:val="pl-PL"/>
        </w:rPr>
        <w:t>y</w:t>
      </w:r>
      <w:r w:rsidR="00161BF1" w:rsidRPr="00A7054E">
        <w:rPr>
          <w:rFonts w:ascii="Times New Roman" w:hAnsi="Times New Roman" w:cs="Times New Roman"/>
          <w:sz w:val="24"/>
          <w:lang w:val="pl-PL"/>
        </w:rPr>
        <w:t xml:space="preserve"> </w:t>
      </w:r>
      <w:r w:rsidR="00496501" w:rsidRPr="00A7054E">
        <w:rPr>
          <w:rFonts w:ascii="Times New Roman" w:hAnsi="Times New Roman" w:cs="Times New Roman"/>
          <w:sz w:val="24"/>
          <w:lang w:val="pl-PL"/>
        </w:rPr>
        <w:t>procesów</w:t>
      </w:r>
      <w:r w:rsidR="00161BF1" w:rsidRPr="00A7054E">
        <w:rPr>
          <w:rFonts w:ascii="Times New Roman" w:hAnsi="Times New Roman" w:cs="Times New Roman"/>
          <w:sz w:val="24"/>
          <w:lang w:val="pl-PL"/>
        </w:rPr>
        <w:t xml:space="preserve"> epigenetycznych</w:t>
      </w:r>
      <w:r w:rsidR="00496501" w:rsidRPr="00A7054E">
        <w:rPr>
          <w:rFonts w:ascii="Times New Roman" w:hAnsi="Times New Roman" w:cs="Times New Roman"/>
          <w:sz w:val="24"/>
          <w:lang w:val="pl-PL"/>
        </w:rPr>
        <w:t>.</w:t>
      </w:r>
      <w:r w:rsidR="00914181" w:rsidRPr="00A7054E">
        <w:rPr>
          <w:rFonts w:ascii="Times New Roman" w:hAnsi="Times New Roman" w:cs="Times New Roman"/>
          <w:sz w:val="24"/>
          <w:lang w:val="pl-PL"/>
        </w:rPr>
        <w:t xml:space="preserve"> </w:t>
      </w:r>
      <w:r w:rsidR="000D57EC" w:rsidRPr="00A7054E">
        <w:rPr>
          <w:rFonts w:ascii="Times New Roman" w:hAnsi="Times New Roman" w:cs="Times New Roman"/>
          <w:sz w:val="24"/>
          <w:lang w:val="pl-PL"/>
        </w:rPr>
        <w:tab/>
      </w:r>
    </w:p>
    <w:sectPr w:rsidR="00FB6B2E" w:rsidRPr="00A7054E" w:rsidSect="00D84487">
      <w:endnotePr>
        <w:numFmt w:val="decimal"/>
      </w:endnotePr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A3C078" w14:textId="77777777" w:rsidR="00F8092B" w:rsidRDefault="00F8092B" w:rsidP="002F363D">
      <w:pPr>
        <w:spacing w:after="0" w:line="240" w:lineRule="auto"/>
      </w:pPr>
      <w:r>
        <w:separator/>
      </w:r>
    </w:p>
  </w:endnote>
  <w:endnote w:type="continuationSeparator" w:id="0">
    <w:p w14:paraId="3635EF10" w14:textId="77777777" w:rsidR="00F8092B" w:rsidRPr="000C62C8" w:rsidRDefault="00F8092B" w:rsidP="000C62C8">
      <w:pPr>
        <w:pStyle w:val="Stopka"/>
      </w:pPr>
    </w:p>
  </w:endnote>
  <w:endnote w:id="1">
    <w:p w14:paraId="6BDB0D1C" w14:textId="405373EB" w:rsidR="00993492" w:rsidRDefault="00993492" w:rsidP="00AA3BA4">
      <w:pPr>
        <w:pStyle w:val="Tekstprzypisukocowego"/>
      </w:pPr>
      <w:r>
        <w:rPr>
          <w:rStyle w:val="Odwoanieprzypisukocowego"/>
        </w:rPr>
        <w:endnoteRef/>
      </w:r>
      <w:r w:rsidR="00E860B1" w:rsidRPr="00E860B1">
        <w:t xml:space="preserve"> J</w:t>
      </w:r>
      <w:r w:rsidR="00E860B1">
        <w:t>.</w:t>
      </w:r>
      <w:r w:rsidR="00E860B1" w:rsidRPr="00E860B1">
        <w:t>E. Audia</w:t>
      </w:r>
      <w:r w:rsidR="00E860B1">
        <w:t>,</w:t>
      </w:r>
      <w:r w:rsidR="00E860B1" w:rsidRPr="00E860B1">
        <w:t xml:space="preserve"> R</w:t>
      </w:r>
      <w:r w:rsidR="00E860B1">
        <w:t>.</w:t>
      </w:r>
      <w:r w:rsidR="00E860B1" w:rsidRPr="00E860B1">
        <w:t xml:space="preserve">M. Campbell </w:t>
      </w:r>
      <w:r w:rsidR="00E860B1">
        <w:t>“</w:t>
      </w:r>
      <w:r w:rsidR="00AA3BA4">
        <w:t>Histone Modifications and Cancer</w:t>
      </w:r>
      <w:r w:rsidR="00E860B1">
        <w:t xml:space="preserve">” </w:t>
      </w:r>
      <w:r w:rsidR="00C362D7">
        <w:rPr>
          <w:i/>
          <w:iCs/>
        </w:rPr>
        <w:t>Cold Spring Harb. Perspect. Biol.</w:t>
      </w:r>
      <w:r w:rsidR="00C362D7">
        <w:t xml:space="preserve"> (2015) </w:t>
      </w:r>
      <w:r w:rsidR="00C362D7" w:rsidRPr="00C362D7">
        <w:t xml:space="preserve">8, </w:t>
      </w:r>
      <w:r w:rsidR="00C362D7">
        <w:t>a019521</w:t>
      </w:r>
    </w:p>
  </w:endnote>
  <w:endnote w:id="2">
    <w:p w14:paraId="4D92E228" w14:textId="77777777" w:rsidR="00C36AAC" w:rsidRDefault="00C36AAC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="00D2666E" w:rsidRPr="00D2666E">
        <w:t>Liu Xiaolei, Jiao Bin, Shen Lu</w:t>
      </w:r>
      <w:r w:rsidR="00D2666E">
        <w:t xml:space="preserve"> “</w:t>
      </w:r>
      <w:r w:rsidR="00431218" w:rsidRPr="00431218">
        <w:t>The Epigenetics of Alzheimer</w:t>
      </w:r>
      <w:r w:rsidR="00431218">
        <w:t>’</w:t>
      </w:r>
      <w:r w:rsidR="00431218" w:rsidRPr="00431218">
        <w:t>s Disease: Factors and Therapeutic Implications</w:t>
      </w:r>
      <w:r w:rsidR="00D2666E">
        <w:t xml:space="preserve">” </w:t>
      </w:r>
      <w:r w:rsidR="00371ABF">
        <w:br/>
      </w:r>
      <w:r w:rsidR="00F24A7B" w:rsidRPr="00330F0B">
        <w:rPr>
          <w:i/>
          <w:iCs/>
        </w:rPr>
        <w:t xml:space="preserve">Frontiers in Genetics </w:t>
      </w:r>
      <w:r w:rsidR="00371ABF">
        <w:t xml:space="preserve">(2018), </w:t>
      </w:r>
      <w:r w:rsidR="00371ABF" w:rsidRPr="00371ABF">
        <w:t>9, 579</w:t>
      </w:r>
      <w:r w:rsidR="00371ABF">
        <w:t>.</w:t>
      </w:r>
    </w:p>
  </w:endnote>
  <w:endnote w:id="3">
    <w:p w14:paraId="16FB0375" w14:textId="77777777" w:rsidR="00034027" w:rsidRPr="00034027" w:rsidRDefault="00034027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="00E04075">
        <w:t>R. Mazzone, C. Zwergel</w:t>
      </w:r>
      <w:r w:rsidR="0045553C">
        <w:t>, M. Artico, S. Taurone</w:t>
      </w:r>
      <w:r w:rsidR="00D22E9F">
        <w:t>, M. Ralli, A. Greco, A.</w:t>
      </w:r>
      <w:r w:rsidR="00505814">
        <w:t xml:space="preserve"> Mai,</w:t>
      </w:r>
      <w:r w:rsidR="00D22E9F">
        <w:t xml:space="preserve"> </w:t>
      </w:r>
      <w:r w:rsidR="00595747">
        <w:t>“</w:t>
      </w:r>
      <w:r w:rsidR="00595747" w:rsidRPr="00595747">
        <w:t>The emerging role of epigenetics in human autoimmune disorders</w:t>
      </w:r>
      <w:r w:rsidR="00595747">
        <w:t>”</w:t>
      </w:r>
      <w:r w:rsidR="00595747" w:rsidRPr="00595747">
        <w:t xml:space="preserve"> </w:t>
      </w:r>
      <w:r w:rsidR="00B928A5">
        <w:rPr>
          <w:i/>
          <w:iCs/>
        </w:rPr>
        <w:t>Clinical Epigenetics</w:t>
      </w:r>
      <w:r w:rsidR="00B928A5">
        <w:rPr>
          <w:b/>
          <w:bCs/>
        </w:rPr>
        <w:t> </w:t>
      </w:r>
      <w:r w:rsidR="00B928A5">
        <w:t>(2019</w:t>
      </w:r>
      <w:r w:rsidR="00B928A5" w:rsidRPr="00B928A5">
        <w:t>) 11, A</w:t>
      </w:r>
      <w:r w:rsidR="00B928A5">
        <w:t>rticle number: 34</w:t>
      </w:r>
    </w:p>
  </w:endnote>
  <w:endnote w:id="4">
    <w:p w14:paraId="36C05AB3" w14:textId="77777777" w:rsidR="002F363D" w:rsidRDefault="002F363D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="001E5F2B">
        <w:rPr>
          <w:rFonts w:ascii="Bliss-Heavy" w:hAnsi="Bliss-Heavy" w:cs="Bliss-Heavy"/>
        </w:rPr>
        <w:t>T. Jenuwein,</w:t>
      </w:r>
      <w:bookmarkStart w:id="0" w:name="_Hlk12131357"/>
      <w:r w:rsidR="001E5F2B">
        <w:rPr>
          <w:rFonts w:ascii="Bliss-Heavy" w:hAnsi="Bliss-Heavy" w:cs="Bliss-Heavy"/>
        </w:rPr>
        <w:t xml:space="preserve"> C.D. Allis</w:t>
      </w:r>
      <w:bookmarkEnd w:id="0"/>
      <w:r w:rsidR="001E5F2B">
        <w:rPr>
          <w:rFonts w:ascii="Bliss-Heavy" w:hAnsi="Bliss-Heavy" w:cs="Bliss-Heavy"/>
        </w:rPr>
        <w:t>,</w:t>
      </w:r>
      <w:r w:rsidR="001E5F2B">
        <w:rPr>
          <w:rFonts w:ascii="Bliss-Heavy" w:hAnsi="Bliss-Heavy" w:cs="Bliss-Heavy"/>
          <w:sz w:val="13"/>
          <w:szCs w:val="13"/>
        </w:rPr>
        <w:t xml:space="preserve"> </w:t>
      </w:r>
      <w:r w:rsidR="00666C44">
        <w:t>“</w:t>
      </w:r>
      <w:r w:rsidR="00666C44" w:rsidRPr="00666C44">
        <w:t>Translating the Histone Code</w:t>
      </w:r>
      <w:r w:rsidR="00666C44">
        <w:t>”</w:t>
      </w:r>
      <w:r w:rsidR="00164590">
        <w:t xml:space="preserve"> </w:t>
      </w:r>
      <w:r w:rsidR="009250AD" w:rsidRPr="00164590">
        <w:rPr>
          <w:i/>
        </w:rPr>
        <w:t>Science</w:t>
      </w:r>
      <w:r w:rsidR="009250AD">
        <w:t xml:space="preserve"> </w:t>
      </w:r>
      <w:r w:rsidR="009250AD" w:rsidRPr="00324C08">
        <w:rPr>
          <w:bCs/>
        </w:rPr>
        <w:t>(2001),</w:t>
      </w:r>
      <w:r w:rsidR="00666C44" w:rsidRPr="00324C08">
        <w:rPr>
          <w:bCs/>
        </w:rPr>
        <w:t xml:space="preserve"> </w:t>
      </w:r>
      <w:r w:rsidR="009250AD" w:rsidRPr="00324C08">
        <w:rPr>
          <w:bCs/>
        </w:rPr>
        <w:t>2</w:t>
      </w:r>
      <w:r w:rsidR="009250AD">
        <w:t>93,</w:t>
      </w:r>
      <w:r w:rsidR="00666C44">
        <w:t xml:space="preserve"> 1074-80</w:t>
      </w:r>
    </w:p>
  </w:endnote>
  <w:endnote w:id="5">
    <w:p w14:paraId="0C644B8A" w14:textId="66B1884D" w:rsidR="00FC78F2" w:rsidRDefault="00FC78F2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="006429EC" w:rsidRPr="00031191">
        <w:t>J</w:t>
      </w:r>
      <w:r w:rsidR="006429EC">
        <w:t>.</w:t>
      </w:r>
      <w:r w:rsidR="006429EC" w:rsidRPr="00031191">
        <w:t>E</w:t>
      </w:r>
      <w:r w:rsidR="006429EC">
        <w:t>.</w:t>
      </w:r>
      <w:r w:rsidR="006429EC" w:rsidRPr="00031191">
        <w:t xml:space="preserve"> </w:t>
      </w:r>
      <w:r w:rsidR="004761AF" w:rsidRPr="00317A6E">
        <w:t xml:space="preserve">Brownell </w:t>
      </w:r>
      <w:r w:rsidR="006429EC">
        <w:t>,</w:t>
      </w:r>
      <w:r w:rsidR="006429EC" w:rsidRPr="00031191">
        <w:t xml:space="preserve"> J</w:t>
      </w:r>
      <w:r w:rsidR="006429EC">
        <w:t xml:space="preserve">. </w:t>
      </w:r>
      <w:r w:rsidR="004761AF" w:rsidRPr="00317A6E">
        <w:t xml:space="preserve">Zhou </w:t>
      </w:r>
      <w:r w:rsidR="006429EC">
        <w:t xml:space="preserve">, </w:t>
      </w:r>
      <w:r w:rsidR="006429EC" w:rsidRPr="00031191">
        <w:t>T</w:t>
      </w:r>
      <w:r w:rsidR="006429EC">
        <w:t>.</w:t>
      </w:r>
      <w:r w:rsidR="006429EC" w:rsidRPr="00031191">
        <w:t xml:space="preserve"> </w:t>
      </w:r>
      <w:proofErr w:type="spellStart"/>
      <w:r w:rsidR="004761AF" w:rsidRPr="00317A6E">
        <w:t>Ranalli</w:t>
      </w:r>
      <w:proofErr w:type="spellEnd"/>
      <w:r w:rsidR="004761AF" w:rsidRPr="00317A6E">
        <w:t xml:space="preserve"> </w:t>
      </w:r>
      <w:r w:rsidR="006429EC">
        <w:t xml:space="preserve">, </w:t>
      </w:r>
      <w:r w:rsidR="006429EC" w:rsidRPr="006429EC">
        <w:t>R</w:t>
      </w:r>
      <w:r w:rsidR="006429EC">
        <w:t>.</w:t>
      </w:r>
      <w:r w:rsidR="006429EC" w:rsidRPr="006429EC">
        <w:t xml:space="preserve"> </w:t>
      </w:r>
      <w:r w:rsidR="004761AF" w:rsidRPr="00317A6E">
        <w:t xml:space="preserve">Kobayashi </w:t>
      </w:r>
      <w:r w:rsidR="006429EC">
        <w:t xml:space="preserve">, </w:t>
      </w:r>
      <w:r w:rsidR="006429EC" w:rsidRPr="006429EC">
        <w:t>D</w:t>
      </w:r>
      <w:r w:rsidR="006429EC">
        <w:t>.</w:t>
      </w:r>
      <w:r w:rsidR="006429EC" w:rsidRPr="006429EC">
        <w:t>G</w:t>
      </w:r>
      <w:r w:rsidR="006429EC">
        <w:t>.</w:t>
      </w:r>
      <w:r w:rsidR="006429EC" w:rsidRPr="006429EC">
        <w:t xml:space="preserve"> </w:t>
      </w:r>
      <w:r w:rsidR="004761AF" w:rsidRPr="00317A6E">
        <w:t xml:space="preserve">Edmondson </w:t>
      </w:r>
      <w:r w:rsidR="006429EC">
        <w:t xml:space="preserve">, </w:t>
      </w:r>
      <w:r w:rsidR="006429EC" w:rsidRPr="006429EC">
        <w:t>S</w:t>
      </w:r>
      <w:r w:rsidR="006429EC">
        <w:t>.</w:t>
      </w:r>
      <w:r w:rsidR="006429EC" w:rsidRPr="006429EC">
        <w:t>Y</w:t>
      </w:r>
      <w:r w:rsidR="006429EC">
        <w:t>.</w:t>
      </w:r>
      <w:r w:rsidR="006429EC" w:rsidRPr="006429EC">
        <w:t xml:space="preserve"> </w:t>
      </w:r>
      <w:r w:rsidR="004761AF" w:rsidRPr="00317A6E">
        <w:t xml:space="preserve">Roth </w:t>
      </w:r>
      <w:r w:rsidR="006429EC">
        <w:t xml:space="preserve">, </w:t>
      </w:r>
      <w:r w:rsidR="006429EC" w:rsidRPr="006429EC">
        <w:t>C</w:t>
      </w:r>
      <w:r w:rsidR="006429EC">
        <w:t>.</w:t>
      </w:r>
      <w:r w:rsidR="006429EC" w:rsidRPr="006429EC">
        <w:t>D</w:t>
      </w:r>
      <w:r w:rsidR="006429EC">
        <w:t>.</w:t>
      </w:r>
      <w:r w:rsidR="006429EC" w:rsidRPr="006429EC">
        <w:t xml:space="preserve"> </w:t>
      </w:r>
      <w:r w:rsidR="004761AF" w:rsidRPr="00317A6E">
        <w:t xml:space="preserve">Allis </w:t>
      </w:r>
      <w:r w:rsidR="006429EC">
        <w:t xml:space="preserve"> </w:t>
      </w:r>
      <w:r w:rsidR="001C17CD">
        <w:t>“</w:t>
      </w:r>
      <w:r w:rsidR="001C17CD" w:rsidRPr="001C17CD">
        <w:t>Tetrahymena histone acetyltransferase A: a homolog to yeast Gcn5p linking histone acetylation to gene activation</w:t>
      </w:r>
      <w:r w:rsidR="001C17CD">
        <w:t xml:space="preserve">” </w:t>
      </w:r>
      <w:r w:rsidR="001D7725" w:rsidRPr="00156815">
        <w:rPr>
          <w:i/>
          <w:iCs/>
        </w:rPr>
        <w:t>Cell</w:t>
      </w:r>
      <w:r w:rsidR="001D7725">
        <w:t xml:space="preserve"> (1996)</w:t>
      </w:r>
      <w:r w:rsidR="00156815">
        <w:t>,</w:t>
      </w:r>
      <w:r w:rsidR="001D7725">
        <w:t xml:space="preserve"> 84(6), 843-51</w:t>
      </w:r>
      <w:r w:rsidR="009F5FD9">
        <w:t>;</w:t>
      </w:r>
      <w:r w:rsidR="005E00E7">
        <w:t xml:space="preserve"> </w:t>
      </w:r>
      <w:r w:rsidR="00DD7387" w:rsidRPr="00DD7387">
        <w:t>J</w:t>
      </w:r>
      <w:r w:rsidR="00DD7387">
        <w:t>.</w:t>
      </w:r>
      <w:r w:rsidR="00DD7387" w:rsidRPr="00DD7387">
        <w:t xml:space="preserve"> </w:t>
      </w:r>
      <w:r w:rsidR="00317A6E" w:rsidRPr="00317A6E">
        <w:t>Taunton</w:t>
      </w:r>
      <w:r w:rsidR="00DD7387">
        <w:t xml:space="preserve">, </w:t>
      </w:r>
      <w:r w:rsidR="00DD7387" w:rsidRPr="00DD7387">
        <w:t>C</w:t>
      </w:r>
      <w:r w:rsidR="00DD7387">
        <w:t>.</w:t>
      </w:r>
      <w:r w:rsidR="00DD7387" w:rsidRPr="00DD7387">
        <w:t>A</w:t>
      </w:r>
      <w:r w:rsidR="00DD7387">
        <w:t>.</w:t>
      </w:r>
      <w:r w:rsidR="00DD7387" w:rsidRPr="00DD7387">
        <w:t xml:space="preserve"> </w:t>
      </w:r>
      <w:proofErr w:type="spellStart"/>
      <w:r w:rsidR="00317A6E" w:rsidRPr="00317A6E">
        <w:t>Hassig</w:t>
      </w:r>
      <w:proofErr w:type="spellEnd"/>
      <w:r w:rsidR="00317A6E" w:rsidRPr="00317A6E">
        <w:t xml:space="preserve"> </w:t>
      </w:r>
      <w:r w:rsidR="00DD7387">
        <w:t xml:space="preserve">, </w:t>
      </w:r>
      <w:r w:rsidR="00DD7387" w:rsidRPr="00DD7387">
        <w:t>S</w:t>
      </w:r>
      <w:r w:rsidR="00DD7387">
        <w:t>.</w:t>
      </w:r>
      <w:r w:rsidR="00DD7387" w:rsidRPr="00DD7387">
        <w:t>L</w:t>
      </w:r>
      <w:r w:rsidR="00DD7387">
        <w:t>.</w:t>
      </w:r>
      <w:r w:rsidR="00DD7387" w:rsidRPr="00DD7387">
        <w:t xml:space="preserve"> </w:t>
      </w:r>
      <w:r w:rsidR="00317A6E" w:rsidRPr="00317A6E">
        <w:t xml:space="preserve">Schreiber </w:t>
      </w:r>
      <w:r w:rsidR="002434B9">
        <w:t>“</w:t>
      </w:r>
      <w:r w:rsidR="002434B9" w:rsidRPr="002434B9">
        <w:t>A mammalian histone deacetylase related to the yeast transcriptional regulator Rpd3p</w:t>
      </w:r>
      <w:r w:rsidR="002434B9">
        <w:t xml:space="preserve">” </w:t>
      </w:r>
      <w:r w:rsidR="005E00E7" w:rsidRPr="00156815">
        <w:rPr>
          <w:i/>
          <w:iCs/>
        </w:rPr>
        <w:t>Science</w:t>
      </w:r>
      <w:r w:rsidR="005E00E7">
        <w:t xml:space="preserve"> (1996)</w:t>
      </w:r>
      <w:r w:rsidR="00156815">
        <w:t>,</w:t>
      </w:r>
      <w:r w:rsidR="005E00E7">
        <w:t xml:space="preserve"> 272(5260)</w:t>
      </w:r>
      <w:r w:rsidR="00156815">
        <w:t xml:space="preserve">, </w:t>
      </w:r>
      <w:r w:rsidR="005E00E7">
        <w:t>408-11</w:t>
      </w:r>
      <w:r w:rsidR="00EB076A">
        <w:t>;</w:t>
      </w:r>
      <w:r w:rsidR="004761AF">
        <w:t xml:space="preserve"> </w:t>
      </w:r>
      <w:r w:rsidR="004761AF" w:rsidRPr="004761AF">
        <w:t>T</w:t>
      </w:r>
      <w:r w:rsidR="004761AF">
        <w:t>.</w:t>
      </w:r>
      <w:r w:rsidR="00317A6E">
        <w:t xml:space="preserve"> </w:t>
      </w:r>
      <w:proofErr w:type="spellStart"/>
      <w:r w:rsidR="004761AF" w:rsidRPr="004761AF">
        <w:t>Tsukiyama</w:t>
      </w:r>
      <w:proofErr w:type="spellEnd"/>
      <w:r w:rsidR="004761AF">
        <w:t xml:space="preserve">, </w:t>
      </w:r>
      <w:r w:rsidR="004761AF" w:rsidRPr="004761AF">
        <w:t>C</w:t>
      </w:r>
      <w:r w:rsidR="004761AF">
        <w:t xml:space="preserve">. </w:t>
      </w:r>
      <w:r w:rsidR="004761AF" w:rsidRPr="004761AF">
        <w:t>Wu</w:t>
      </w:r>
      <w:r w:rsidR="00EB076A">
        <w:t xml:space="preserve"> </w:t>
      </w:r>
      <w:r w:rsidR="00710BDB">
        <w:t>“</w:t>
      </w:r>
      <w:r w:rsidR="00710BDB" w:rsidRPr="00710BDB">
        <w:t>Purification and properties of an ATP-dependent nucleosome remodeling factor</w:t>
      </w:r>
      <w:r w:rsidR="00710BDB">
        <w:t>”</w:t>
      </w:r>
      <w:r w:rsidR="004761AF">
        <w:t xml:space="preserve"> </w:t>
      </w:r>
      <w:r w:rsidR="00F40025" w:rsidRPr="00F40025">
        <w:rPr>
          <w:rStyle w:val="ref-journal"/>
          <w:i/>
          <w:iCs/>
        </w:rPr>
        <w:t>Cell</w:t>
      </w:r>
      <w:r w:rsidR="00F40025">
        <w:rPr>
          <w:rStyle w:val="mixed-citation"/>
        </w:rPr>
        <w:t xml:space="preserve"> (1995) </w:t>
      </w:r>
      <w:r w:rsidR="00F40025">
        <w:rPr>
          <w:rStyle w:val="ref-vol"/>
        </w:rPr>
        <w:t>83</w:t>
      </w:r>
      <w:r w:rsidR="005547C4">
        <w:rPr>
          <w:rStyle w:val="ref-vol"/>
        </w:rPr>
        <w:t>(6)</w:t>
      </w:r>
      <w:r w:rsidR="00F40025">
        <w:rPr>
          <w:rStyle w:val="mixed-citation"/>
        </w:rPr>
        <w:t>: 1011–1020</w:t>
      </w:r>
    </w:p>
  </w:endnote>
  <w:endnote w:id="6">
    <w:p w14:paraId="7EB29DAF" w14:textId="77777777" w:rsidR="006B7895" w:rsidRDefault="006B7895" w:rsidP="006B7895">
      <w:pPr>
        <w:pStyle w:val="Tekstprzypisukocowego"/>
      </w:pPr>
      <w:r>
        <w:rPr>
          <w:rStyle w:val="Odwoanieprzypisukocowego"/>
        </w:rPr>
        <w:endnoteRef/>
      </w:r>
      <w:r>
        <w:t xml:space="preserve"> K. Luger, A.W. Mäder, R.K. Richmond, D.F. Sargent, T.J. Richmond</w:t>
      </w:r>
      <w:r w:rsidR="00A660DD">
        <w:t>, “</w:t>
      </w:r>
      <w:r w:rsidR="00A660DD" w:rsidRPr="00A660DD">
        <w:t xml:space="preserve">Crystal structure of the nucleosome core particle at 2.8 </w:t>
      </w:r>
      <w:r w:rsidR="00A660DD">
        <w:t>Å</w:t>
      </w:r>
      <w:r w:rsidR="00A660DD" w:rsidRPr="00A660DD">
        <w:t xml:space="preserve"> resolution</w:t>
      </w:r>
      <w:r w:rsidR="00A660DD">
        <w:t xml:space="preserve">” </w:t>
      </w:r>
      <w:r w:rsidR="00E31D93" w:rsidRPr="00E31D93">
        <w:rPr>
          <w:i/>
          <w:iCs/>
        </w:rPr>
        <w:t>Nature</w:t>
      </w:r>
      <w:r w:rsidR="00E31D93">
        <w:t xml:space="preserve"> (</w:t>
      </w:r>
      <w:r w:rsidR="00E31D93" w:rsidRPr="00E31D93">
        <w:t>1997</w:t>
      </w:r>
      <w:r w:rsidR="00E31D93">
        <w:t xml:space="preserve">), </w:t>
      </w:r>
      <w:r w:rsidR="00E31D93" w:rsidRPr="00E31D93">
        <w:t>389(6648)</w:t>
      </w:r>
      <w:r w:rsidR="00E31D93">
        <w:t>,</w:t>
      </w:r>
      <w:r w:rsidR="00E31D93" w:rsidRPr="00E31D93">
        <w:t>251-60.</w:t>
      </w:r>
      <w:r w:rsidR="00916A78">
        <w:tab/>
      </w:r>
    </w:p>
  </w:endnote>
  <w:endnote w:id="7">
    <w:p w14:paraId="25583764" w14:textId="77777777" w:rsidR="009573E0" w:rsidRDefault="009573E0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="00DC15A5" w:rsidRPr="00DC15A5">
        <w:t>B</w:t>
      </w:r>
      <w:r w:rsidR="00DC15A5">
        <w:t>.</w:t>
      </w:r>
      <w:r w:rsidR="00DC15A5" w:rsidRPr="00DC15A5">
        <w:t xml:space="preserve"> Strahl, C.D. Allis "The language of covalent histone modifications" </w:t>
      </w:r>
      <w:r w:rsidR="00DC15A5" w:rsidRPr="00487702">
        <w:rPr>
          <w:i/>
          <w:iCs/>
        </w:rPr>
        <w:t>Nature</w:t>
      </w:r>
      <w:r w:rsidR="00DC15A5">
        <w:t xml:space="preserve"> </w:t>
      </w:r>
      <w:r w:rsidR="00DC15A5" w:rsidRPr="00DC15A5">
        <w:t>(2000) 403 (6765)</w:t>
      </w:r>
      <w:r w:rsidR="00DC15A5">
        <w:t>,</w:t>
      </w:r>
      <w:r w:rsidR="00DC15A5" w:rsidRPr="00DC15A5">
        <w:t xml:space="preserve"> 41–5</w:t>
      </w:r>
    </w:p>
  </w:endnote>
  <w:endnote w:id="8">
    <w:p w14:paraId="4451B1B3" w14:textId="77777777" w:rsidR="00D94D19" w:rsidRPr="00422AEC" w:rsidRDefault="00D94D19">
      <w:pPr>
        <w:pStyle w:val="Tekstprzypisukocowego"/>
        <w:rPr>
          <w:rStyle w:val="Odwoanieprzypisukocowego"/>
          <w:vertAlign w:val="baseline"/>
        </w:rPr>
      </w:pPr>
      <w:r>
        <w:rPr>
          <w:rStyle w:val="Odwoanieprzypisukocowego"/>
        </w:rPr>
        <w:endnoteRef/>
      </w:r>
      <w:r w:rsidR="006F7F57">
        <w:t xml:space="preserve"> </w:t>
      </w:r>
      <w:r w:rsidR="000F617A" w:rsidRPr="000F617A">
        <w:t>Y</w:t>
      </w:r>
      <w:r w:rsidR="000F617A">
        <w:t>.</w:t>
      </w:r>
      <w:r w:rsidR="000F617A" w:rsidRPr="000F617A">
        <w:t xml:space="preserve"> Zhao</w:t>
      </w:r>
      <w:r w:rsidR="000F617A">
        <w:t>,</w:t>
      </w:r>
      <w:r w:rsidR="000F617A" w:rsidRPr="000F617A">
        <w:t xml:space="preserve"> B</w:t>
      </w:r>
      <w:r w:rsidR="00805EED">
        <w:t>.</w:t>
      </w:r>
      <w:r w:rsidR="000F617A" w:rsidRPr="000F617A">
        <w:t xml:space="preserve">A. Garcia </w:t>
      </w:r>
      <w:r w:rsidR="00805EED">
        <w:t>“</w:t>
      </w:r>
      <w:r w:rsidR="000F617A" w:rsidRPr="000F617A">
        <w:t>Comprehensive Catalog of Currently Documented Histone Modifications</w:t>
      </w:r>
      <w:r w:rsidR="00805EED">
        <w:t xml:space="preserve">” </w:t>
      </w:r>
      <w:r w:rsidR="00002DAD">
        <w:rPr>
          <w:rStyle w:val="HTML-cytat"/>
        </w:rPr>
        <w:t>Cold Spring Harb. Perspect. Biol.</w:t>
      </w:r>
      <w:r w:rsidR="00002DAD" w:rsidRPr="00002DAD">
        <w:rPr>
          <w:rStyle w:val="HTML-cytat"/>
          <w:i w:val="0"/>
          <w:iCs w:val="0"/>
        </w:rPr>
        <w:t xml:space="preserve"> </w:t>
      </w:r>
      <w:r w:rsidR="00002DAD">
        <w:rPr>
          <w:rStyle w:val="HTML-cytat"/>
          <w:i w:val="0"/>
          <w:iCs w:val="0"/>
        </w:rPr>
        <w:t>(</w:t>
      </w:r>
      <w:r w:rsidR="00002DAD" w:rsidRPr="00002DAD">
        <w:rPr>
          <w:rStyle w:val="cit-print-date"/>
        </w:rPr>
        <w:t>2015</w:t>
      </w:r>
      <w:r w:rsidR="00002DAD">
        <w:rPr>
          <w:rStyle w:val="cit-print-date"/>
        </w:rPr>
        <w:t>)</w:t>
      </w:r>
      <w:r w:rsidR="006430A2">
        <w:rPr>
          <w:rStyle w:val="cit-print-date"/>
        </w:rPr>
        <w:t xml:space="preserve"> 7, a</w:t>
      </w:r>
      <w:r w:rsidR="00002DAD" w:rsidRPr="00002DAD">
        <w:rPr>
          <w:rStyle w:val="cit-elocation"/>
        </w:rPr>
        <w:t>025064</w:t>
      </w:r>
      <w:r w:rsidR="006430A2">
        <w:t xml:space="preserve">; </w:t>
      </w:r>
      <w:r w:rsidR="00876895" w:rsidRPr="00876895">
        <w:t>H</w:t>
      </w:r>
      <w:r w:rsidR="00876895">
        <w:t>.</w:t>
      </w:r>
      <w:r w:rsidR="00876895" w:rsidRPr="00876895">
        <w:t xml:space="preserve"> Huang, B</w:t>
      </w:r>
      <w:r w:rsidR="00876895">
        <w:t>.</w:t>
      </w:r>
      <w:r w:rsidR="00876895" w:rsidRPr="00876895">
        <w:t>R</w:t>
      </w:r>
      <w:r w:rsidR="00876895">
        <w:t>.</w:t>
      </w:r>
      <w:r w:rsidR="00876895" w:rsidRPr="00876895">
        <w:t xml:space="preserve"> Sabari, </w:t>
      </w:r>
      <w:r w:rsidR="00876895" w:rsidRPr="000F617A">
        <w:t>B</w:t>
      </w:r>
      <w:r w:rsidR="00876895">
        <w:t>.</w:t>
      </w:r>
      <w:r w:rsidR="00876895" w:rsidRPr="000F617A">
        <w:t>A. Garcia</w:t>
      </w:r>
      <w:r w:rsidR="00876895" w:rsidRPr="00876895">
        <w:t>, C</w:t>
      </w:r>
      <w:r w:rsidR="00876895">
        <w:t>.</w:t>
      </w:r>
      <w:r w:rsidR="00876895" w:rsidRPr="00876895">
        <w:t>D</w:t>
      </w:r>
      <w:r w:rsidR="00876895">
        <w:t>.</w:t>
      </w:r>
      <w:r w:rsidR="00876895" w:rsidRPr="00876895">
        <w:t xml:space="preserve"> Allis, </w:t>
      </w:r>
      <w:r w:rsidR="00876895" w:rsidRPr="000F617A">
        <w:t>Y</w:t>
      </w:r>
      <w:r w:rsidR="00876895">
        <w:t>.</w:t>
      </w:r>
      <w:r w:rsidR="00876895" w:rsidRPr="000F617A">
        <w:t xml:space="preserve"> Zhao</w:t>
      </w:r>
      <w:r w:rsidR="00876895" w:rsidRPr="00876895">
        <w:t xml:space="preserve"> </w:t>
      </w:r>
      <w:r w:rsidR="00422AEC">
        <w:t>“</w:t>
      </w:r>
      <w:r w:rsidR="00422AEC" w:rsidRPr="00422AEC">
        <w:t>SnapShot: histone modifications</w:t>
      </w:r>
      <w:r w:rsidR="00422AEC">
        <w:rPr>
          <w:rStyle w:val="Odwoanieprzypisukocowego"/>
          <w:vertAlign w:val="baseline"/>
        </w:rPr>
        <w:t>”</w:t>
      </w:r>
      <w:r w:rsidR="006412F4" w:rsidRPr="006412F4">
        <w:t xml:space="preserve"> </w:t>
      </w:r>
      <w:r w:rsidR="006412F4" w:rsidRPr="006F7F57">
        <w:rPr>
          <w:i/>
          <w:iCs/>
        </w:rPr>
        <w:t>Cell</w:t>
      </w:r>
      <w:r w:rsidR="006412F4" w:rsidRPr="006412F4">
        <w:t xml:space="preserve"> </w:t>
      </w:r>
      <w:r w:rsidR="006412F4">
        <w:t>(</w:t>
      </w:r>
      <w:r w:rsidR="006412F4" w:rsidRPr="006412F4">
        <w:t>2014</w:t>
      </w:r>
      <w:r w:rsidR="006412F4">
        <w:t xml:space="preserve">) </w:t>
      </w:r>
      <w:r w:rsidR="006412F4" w:rsidRPr="006412F4">
        <w:t>159(2)</w:t>
      </w:r>
      <w:r w:rsidR="006412F4">
        <w:t xml:space="preserve">, </w:t>
      </w:r>
      <w:r w:rsidR="006412F4" w:rsidRPr="006412F4">
        <w:t>458-458.e1</w:t>
      </w:r>
    </w:p>
  </w:endnote>
  <w:endnote w:id="9">
    <w:p w14:paraId="0D1AE69D" w14:textId="05B420FD" w:rsidR="004C67FA" w:rsidRPr="00A7054E" w:rsidRDefault="004C67FA">
      <w:pPr>
        <w:pStyle w:val="Tekstprzypisukocowego"/>
        <w:rPr>
          <w:rStyle w:val="Hipercze"/>
        </w:rPr>
      </w:pPr>
      <w:r w:rsidRPr="00A63559">
        <w:rPr>
          <w:rStyle w:val="Odwoanieprzypisukocowego"/>
        </w:rPr>
        <w:endnoteRef/>
      </w:r>
      <w:r w:rsidRPr="00A7054E">
        <w:rPr>
          <w:rStyle w:val="Hipercze"/>
        </w:rPr>
        <w:t xml:space="preserve"> </w:t>
      </w:r>
      <w:hyperlink r:id="rId1" w:history="1">
        <w:r w:rsidR="005516CD" w:rsidRPr="00A7054E">
          <w:rPr>
            <w:rStyle w:val="Hipercze"/>
          </w:rPr>
          <w:t>http://www.arrayit.com/Products/Microarray_Printing/microarray_printing.html</w:t>
        </w:r>
      </w:hyperlink>
      <w:r w:rsidR="00A7054E" w:rsidRPr="00A7054E">
        <w:rPr>
          <w:rStyle w:val="Hipercze"/>
        </w:rPr>
        <w:t xml:space="preserve"> </w:t>
      </w:r>
    </w:p>
  </w:endnote>
  <w:endnote w:id="10">
    <w:p w14:paraId="5C0DCC8E" w14:textId="2CC828D2" w:rsidR="00285C39" w:rsidRDefault="00285C39" w:rsidP="00C6329E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="001E5F2B" w:rsidRPr="00120DE2">
        <w:t>S</w:t>
      </w:r>
      <w:r w:rsidR="00E2531E">
        <w:t>.</w:t>
      </w:r>
      <w:r w:rsidR="001E5F2B" w:rsidRPr="00120DE2">
        <w:t>B</w:t>
      </w:r>
      <w:r w:rsidR="00E2531E">
        <w:t>.</w:t>
      </w:r>
      <w:r w:rsidR="001E5F2B" w:rsidRPr="00120DE2">
        <w:t xml:space="preserve"> </w:t>
      </w:r>
      <w:r w:rsidR="00120DE2" w:rsidRPr="00120DE2">
        <w:t xml:space="preserve">Rothbart, </w:t>
      </w:r>
      <w:r w:rsidR="001E5F2B" w:rsidRPr="00120DE2">
        <w:t>B</w:t>
      </w:r>
      <w:r w:rsidR="00E2531E">
        <w:t>.</w:t>
      </w:r>
      <w:r w:rsidR="001E5F2B" w:rsidRPr="00120DE2">
        <w:t>M</w:t>
      </w:r>
      <w:r w:rsidR="00E2531E">
        <w:t>.</w:t>
      </w:r>
      <w:r w:rsidR="001E5F2B" w:rsidRPr="00120DE2">
        <w:t xml:space="preserve"> </w:t>
      </w:r>
      <w:r w:rsidR="00120DE2" w:rsidRPr="00120DE2">
        <w:t xml:space="preserve">Dickson, </w:t>
      </w:r>
      <w:r w:rsidR="001E5F2B" w:rsidRPr="00120DE2">
        <w:t>J</w:t>
      </w:r>
      <w:r w:rsidR="00E2531E">
        <w:t>.</w:t>
      </w:r>
      <w:r w:rsidR="001E5F2B" w:rsidRPr="00120DE2">
        <w:t>R</w:t>
      </w:r>
      <w:r w:rsidR="00E2531E">
        <w:t>.</w:t>
      </w:r>
      <w:r w:rsidR="001E5F2B" w:rsidRPr="00120DE2">
        <w:t xml:space="preserve"> </w:t>
      </w:r>
      <w:r w:rsidR="00120DE2" w:rsidRPr="00120DE2">
        <w:t xml:space="preserve">Raab, </w:t>
      </w:r>
      <w:r w:rsidR="001E5F2B" w:rsidRPr="00120DE2">
        <w:t>A</w:t>
      </w:r>
      <w:r w:rsidR="00E2531E">
        <w:t>.</w:t>
      </w:r>
      <w:r w:rsidR="001E5F2B" w:rsidRPr="00120DE2">
        <w:t>T</w:t>
      </w:r>
      <w:r w:rsidR="00E2531E">
        <w:t>.</w:t>
      </w:r>
      <w:r w:rsidR="001E5F2B" w:rsidRPr="00120DE2">
        <w:t xml:space="preserve"> </w:t>
      </w:r>
      <w:r w:rsidR="00120DE2" w:rsidRPr="00120DE2">
        <w:t xml:space="preserve">Grzybowski, </w:t>
      </w:r>
      <w:r w:rsidR="001E5F2B" w:rsidRPr="00120DE2">
        <w:t>K</w:t>
      </w:r>
      <w:r w:rsidR="00E2531E">
        <w:t>.</w:t>
      </w:r>
      <w:r w:rsidR="001E5F2B" w:rsidRPr="00120DE2">
        <w:t xml:space="preserve"> </w:t>
      </w:r>
      <w:proofErr w:type="spellStart"/>
      <w:r w:rsidR="00120DE2" w:rsidRPr="00120DE2">
        <w:t>Krajewski</w:t>
      </w:r>
      <w:proofErr w:type="spellEnd"/>
      <w:r w:rsidR="00120DE2" w:rsidRPr="00120DE2">
        <w:t xml:space="preserve">, </w:t>
      </w:r>
      <w:r w:rsidR="001E5F2B" w:rsidRPr="00120DE2">
        <w:t>A</w:t>
      </w:r>
      <w:r w:rsidR="00E2531E">
        <w:t>.</w:t>
      </w:r>
      <w:r w:rsidR="001E5F2B" w:rsidRPr="00120DE2">
        <w:t>H</w:t>
      </w:r>
      <w:r w:rsidR="00E2531E">
        <w:t>.</w:t>
      </w:r>
      <w:r w:rsidR="001E5F2B" w:rsidRPr="00120DE2">
        <w:t xml:space="preserve"> </w:t>
      </w:r>
      <w:proofErr w:type="spellStart"/>
      <w:r w:rsidR="00120DE2" w:rsidRPr="00120DE2">
        <w:t>Guo</w:t>
      </w:r>
      <w:proofErr w:type="spellEnd"/>
      <w:r w:rsidR="00120DE2" w:rsidRPr="00120DE2">
        <w:t>,</w:t>
      </w:r>
      <w:r w:rsidR="00C6329E" w:rsidRPr="00C6329E">
        <w:t xml:space="preserve"> </w:t>
      </w:r>
      <w:r w:rsidR="00C6329E">
        <w:t xml:space="preserve">E.K. </w:t>
      </w:r>
      <w:proofErr w:type="spellStart"/>
      <w:r w:rsidR="00C6329E">
        <w:t>Shanle</w:t>
      </w:r>
      <w:proofErr w:type="spellEnd"/>
      <w:r w:rsidR="00C6329E">
        <w:t xml:space="preserve">, S.Z. </w:t>
      </w:r>
      <w:proofErr w:type="spellStart"/>
      <w:r w:rsidR="00C6329E">
        <w:t>Josefowicz</w:t>
      </w:r>
      <w:proofErr w:type="spellEnd"/>
      <w:r w:rsidR="00C6329E">
        <w:t>, S</w:t>
      </w:r>
      <w:r w:rsidR="008B1830">
        <w:t>.</w:t>
      </w:r>
      <w:r w:rsidR="00C6329E">
        <w:t xml:space="preserve">M. </w:t>
      </w:r>
      <w:proofErr w:type="spellStart"/>
      <w:r w:rsidR="00C6329E">
        <w:t>Fuchs</w:t>
      </w:r>
      <w:r w:rsidR="008B1830">
        <w:t>,</w:t>
      </w:r>
      <w:r w:rsidR="00C6329E">
        <w:t>C.D</w:t>
      </w:r>
      <w:proofErr w:type="spellEnd"/>
      <w:r w:rsidR="008B1830">
        <w:t>.</w:t>
      </w:r>
      <w:r w:rsidR="00C6329E">
        <w:t xml:space="preserve"> </w:t>
      </w:r>
      <w:proofErr w:type="spellStart"/>
      <w:r w:rsidR="00C6329E">
        <w:t>Allis</w:t>
      </w:r>
      <w:r w:rsidR="008B1830">
        <w:t>,</w:t>
      </w:r>
      <w:r w:rsidR="00C6329E">
        <w:t>T</w:t>
      </w:r>
      <w:r w:rsidR="008B1830">
        <w:t>.</w:t>
      </w:r>
      <w:r w:rsidR="00C6329E">
        <w:t>R</w:t>
      </w:r>
      <w:proofErr w:type="spellEnd"/>
      <w:r w:rsidR="00C6329E">
        <w:t>. Magnuson</w:t>
      </w:r>
      <w:r w:rsidR="008B1830">
        <w:t xml:space="preserve">, </w:t>
      </w:r>
      <w:r w:rsidR="00C6329E">
        <w:t>A</w:t>
      </w:r>
      <w:r w:rsidR="008B1830">
        <w:t>.</w:t>
      </w:r>
      <w:r w:rsidR="00C6329E">
        <w:t xml:space="preserve">J. </w:t>
      </w:r>
      <w:proofErr w:type="spellStart"/>
      <w:r w:rsidR="00C6329E">
        <w:t>Ruthenburg</w:t>
      </w:r>
      <w:proofErr w:type="spellEnd"/>
      <w:r w:rsidR="008B1830">
        <w:t>,</w:t>
      </w:r>
      <w:r w:rsidR="00120DE2" w:rsidRPr="00120DE2">
        <w:t xml:space="preserve"> </w:t>
      </w:r>
      <w:r w:rsidR="001E5F2B" w:rsidRPr="00120DE2">
        <w:t>B</w:t>
      </w:r>
      <w:r w:rsidR="00E2531E">
        <w:t>.</w:t>
      </w:r>
      <w:r w:rsidR="001E5F2B" w:rsidRPr="00120DE2">
        <w:t>D</w:t>
      </w:r>
      <w:r w:rsidR="00E2531E">
        <w:t>.</w:t>
      </w:r>
      <w:r w:rsidR="001E5F2B" w:rsidRPr="00120DE2">
        <w:t xml:space="preserve"> </w:t>
      </w:r>
      <w:proofErr w:type="spellStart"/>
      <w:r w:rsidR="00120DE2" w:rsidRPr="00120DE2">
        <w:t>Strahl</w:t>
      </w:r>
      <w:proofErr w:type="spellEnd"/>
      <w:r w:rsidR="00120DE2" w:rsidRPr="00120DE2">
        <w:t xml:space="preserve"> </w:t>
      </w:r>
      <w:r w:rsidR="001E5F2B">
        <w:t>“</w:t>
      </w:r>
      <w:r w:rsidR="00120DE2" w:rsidRPr="00120DE2">
        <w:t>An interactive database for the assessment of histone antibody specificity</w:t>
      </w:r>
      <w:r w:rsidR="00FC0498">
        <w:t>”</w:t>
      </w:r>
      <w:r w:rsidR="00120DE2" w:rsidRPr="00120DE2">
        <w:t xml:space="preserve"> </w:t>
      </w:r>
      <w:r w:rsidR="00120DE2" w:rsidRPr="00C05763">
        <w:rPr>
          <w:i/>
          <w:iCs/>
        </w:rPr>
        <w:t>Molecular Cell.</w:t>
      </w:r>
      <w:r w:rsidR="00120DE2" w:rsidRPr="00120DE2">
        <w:t xml:space="preserve"> </w:t>
      </w:r>
      <w:r w:rsidR="00FC0498">
        <w:t>(</w:t>
      </w:r>
      <w:r w:rsidR="00120DE2" w:rsidRPr="00120DE2">
        <w:t>2015</w:t>
      </w:r>
      <w:r w:rsidR="00FC0498">
        <w:t>)</w:t>
      </w:r>
      <w:r w:rsidR="00C05763">
        <w:t>,</w:t>
      </w:r>
      <w:r w:rsidR="00120DE2" w:rsidRPr="00120DE2">
        <w:t xml:space="preserve"> 59(3)</w:t>
      </w:r>
      <w:r w:rsidR="00FC0498">
        <w:t xml:space="preserve">, </w:t>
      </w:r>
      <w:r w:rsidR="00120DE2" w:rsidRPr="00120DE2">
        <w:t>502–511.</w:t>
      </w:r>
    </w:p>
  </w:endnote>
  <w:endnote w:id="11">
    <w:p w14:paraId="6BDF91D0" w14:textId="6E9B6230" w:rsidR="00152192" w:rsidRDefault="00152192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hyperlink r:id="rId2" w:history="1">
        <w:r w:rsidR="00A7054E" w:rsidRPr="008B4115">
          <w:rPr>
            <w:rStyle w:val="Hipercze"/>
          </w:rPr>
          <w:t>www.histoneantibodies.com</w:t>
        </w:r>
      </w:hyperlink>
      <w:r w:rsidR="00A7054E">
        <w:t xml:space="preserve"> </w:t>
      </w:r>
    </w:p>
  </w:endnote>
  <w:endnote w:id="12">
    <w:p w14:paraId="186D5448" w14:textId="77777777" w:rsidR="0048139E" w:rsidRDefault="00285C39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="006412F4" w:rsidRPr="00120DE2">
        <w:t>S</w:t>
      </w:r>
      <w:r w:rsidR="006412F4">
        <w:t>.</w:t>
      </w:r>
      <w:r w:rsidR="006412F4" w:rsidRPr="00120DE2">
        <w:t>B</w:t>
      </w:r>
      <w:r w:rsidR="006412F4">
        <w:t>.</w:t>
      </w:r>
      <w:r w:rsidR="006412F4" w:rsidRPr="00120DE2">
        <w:t xml:space="preserve"> Rothbart</w:t>
      </w:r>
      <w:r w:rsidR="00C05763" w:rsidRPr="00C05763">
        <w:t xml:space="preserve">, </w:t>
      </w:r>
      <w:r w:rsidR="006412F4" w:rsidRPr="00120DE2">
        <w:t>K</w:t>
      </w:r>
      <w:r w:rsidR="006412F4">
        <w:t>.</w:t>
      </w:r>
      <w:r w:rsidR="006412F4" w:rsidRPr="00120DE2">
        <w:t xml:space="preserve"> Krajewski</w:t>
      </w:r>
      <w:r w:rsidR="00C05763" w:rsidRPr="00C05763">
        <w:t xml:space="preserve">, </w:t>
      </w:r>
      <w:r w:rsidR="006412F4" w:rsidRPr="00120DE2">
        <w:t>B</w:t>
      </w:r>
      <w:r w:rsidR="006412F4">
        <w:t>.</w:t>
      </w:r>
      <w:r w:rsidR="006412F4" w:rsidRPr="00120DE2">
        <w:t>D</w:t>
      </w:r>
      <w:r w:rsidR="006412F4">
        <w:t>.</w:t>
      </w:r>
      <w:r w:rsidR="006412F4" w:rsidRPr="00120DE2">
        <w:t xml:space="preserve"> Strahl</w:t>
      </w:r>
      <w:r w:rsidR="00C05763" w:rsidRPr="00C05763">
        <w:t xml:space="preserve">, </w:t>
      </w:r>
      <w:r w:rsidR="006412F4" w:rsidRPr="00C05763">
        <w:t>S</w:t>
      </w:r>
      <w:r w:rsidR="006412F4">
        <w:t>.</w:t>
      </w:r>
      <w:r w:rsidR="006412F4" w:rsidRPr="00C05763">
        <w:t>M</w:t>
      </w:r>
      <w:r w:rsidR="006412F4">
        <w:t>.</w:t>
      </w:r>
      <w:r w:rsidR="006412F4" w:rsidRPr="00C05763">
        <w:t xml:space="preserve"> </w:t>
      </w:r>
      <w:r w:rsidR="00C05763" w:rsidRPr="00C05763">
        <w:t xml:space="preserve">Fuchs </w:t>
      </w:r>
      <w:r w:rsidR="006412F4">
        <w:t>“</w:t>
      </w:r>
      <w:r w:rsidR="00C05763" w:rsidRPr="00C05763">
        <w:t>Peptide microarrays to interrogate the “histone code”</w:t>
      </w:r>
      <w:r w:rsidR="006412F4">
        <w:t>”</w:t>
      </w:r>
      <w:r w:rsidR="00C05763" w:rsidRPr="00C05763">
        <w:t xml:space="preserve"> </w:t>
      </w:r>
      <w:r w:rsidR="00C05763" w:rsidRPr="00C05763">
        <w:rPr>
          <w:i/>
          <w:iCs/>
        </w:rPr>
        <w:t>Methods in Enzymology</w:t>
      </w:r>
      <w:r w:rsidR="00C05763" w:rsidRPr="00C05763">
        <w:t xml:space="preserve"> </w:t>
      </w:r>
      <w:r w:rsidR="00C05763">
        <w:t>(</w:t>
      </w:r>
      <w:r w:rsidR="00C05763" w:rsidRPr="00C05763">
        <w:t>2012</w:t>
      </w:r>
      <w:r w:rsidR="00C05763">
        <w:t>),</w:t>
      </w:r>
      <w:r w:rsidR="00C05763" w:rsidRPr="00C05763">
        <w:t xml:space="preserve"> 512</w:t>
      </w:r>
      <w:r w:rsidR="00C05763">
        <w:t xml:space="preserve">, </w:t>
      </w:r>
      <w:r w:rsidR="00C05763" w:rsidRPr="00C05763">
        <w:t>107–135</w:t>
      </w:r>
      <w:r w:rsidR="00C05763">
        <w:t>.</w:t>
      </w:r>
    </w:p>
  </w:endnote>
  <w:endnote w:id="13">
    <w:p w14:paraId="354708D3" w14:textId="77777777" w:rsidR="000F1630" w:rsidRPr="00324C08" w:rsidRDefault="000F1630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="00FC0498" w:rsidRPr="00C77828">
        <w:t>E.M. Cornett, B.M. Dickson, R.M. Vaughan, S. Krishnan, R.C. Trievel, B.D. Strahl</w:t>
      </w:r>
      <w:r w:rsidR="00FC0498">
        <w:t xml:space="preserve">, </w:t>
      </w:r>
      <w:r w:rsidR="00FC0498" w:rsidRPr="000864E6">
        <w:t>S.B. Rothbar</w:t>
      </w:r>
      <w:r w:rsidR="00FC0498">
        <w:t xml:space="preserve">t </w:t>
      </w:r>
      <w:r>
        <w:t>“</w:t>
      </w:r>
      <w:r w:rsidRPr="000F1630">
        <w:t>Substrate Specificity Profiling of Histone-Modifying Enzymes by Peptide Microarray</w:t>
      </w:r>
      <w:r>
        <w:t>”</w:t>
      </w:r>
      <w:r w:rsidR="00C77828">
        <w:t xml:space="preserve"> </w:t>
      </w:r>
      <w:r w:rsidR="00C05763" w:rsidRPr="00C05763">
        <w:rPr>
          <w:i/>
          <w:iCs/>
        </w:rPr>
        <w:t>Methods in Enzymology</w:t>
      </w:r>
      <w:r w:rsidR="00C05763" w:rsidRPr="00324C08">
        <w:t xml:space="preserve"> </w:t>
      </w:r>
      <w:r w:rsidR="00487493" w:rsidRPr="00324C08">
        <w:t>(</w:t>
      </w:r>
      <w:r w:rsidR="00A75C88" w:rsidRPr="00324C08">
        <w:t>2016</w:t>
      </w:r>
      <w:r w:rsidR="00487493" w:rsidRPr="00324C08">
        <w:t>)</w:t>
      </w:r>
      <w:r w:rsidR="00324C08" w:rsidRPr="00324C08">
        <w:t xml:space="preserve">, </w:t>
      </w:r>
      <w:r w:rsidR="00A75C88" w:rsidRPr="00324C08">
        <w:t>574</w:t>
      </w:r>
      <w:r w:rsidR="00324C08" w:rsidRPr="00324C08">
        <w:t xml:space="preserve">, </w:t>
      </w:r>
      <w:r w:rsidR="00A75C88" w:rsidRPr="00324C08">
        <w:t>31-52</w:t>
      </w:r>
      <w:r w:rsidR="007712C3">
        <w:t>.</w:t>
      </w:r>
    </w:p>
  </w:endnote>
  <w:endnote w:id="14">
    <w:p w14:paraId="012A691D" w14:textId="377636BB" w:rsidR="003873B3" w:rsidRDefault="003873B3" w:rsidP="003873B3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hyperlink r:id="rId3" w:history="1">
        <w:r w:rsidR="00A7054E" w:rsidRPr="008B4115">
          <w:rPr>
            <w:rStyle w:val="Hipercze"/>
          </w:rPr>
          <w:t>https://www.perkinelmer.com/Content/RelatedMaterials/Brochures/BRO_AlphaScreen2004.pdf</w:t>
        </w:r>
      </w:hyperlink>
      <w:r w:rsidR="00A7054E">
        <w:t xml:space="preserve"> </w:t>
      </w:r>
    </w:p>
  </w:endnote>
  <w:endnote w:id="15">
    <w:p w14:paraId="530F2492" w14:textId="2EF0B20F" w:rsidR="003873B3" w:rsidRDefault="003873B3" w:rsidP="003873B3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hyperlink r:id="rId4" w:history="1">
        <w:r w:rsidR="00A7054E" w:rsidRPr="008B4115">
          <w:rPr>
            <w:rStyle w:val="Hipercze"/>
          </w:rPr>
          <w:t>www.epicypher.com/content/docs/EpiCypher_dCypher.pdf</w:t>
        </w:r>
      </w:hyperlink>
      <w:r w:rsidR="00A7054E">
        <w:t xml:space="preserve"> </w:t>
      </w:r>
    </w:p>
  </w:endnote>
  <w:endnote w:id="16">
    <w:p w14:paraId="1EF48BF5" w14:textId="6C21E1A2" w:rsidR="00CC228E" w:rsidRDefault="00CC228E" w:rsidP="00CC228E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hyperlink r:id="rId5" w:history="1">
        <w:r w:rsidR="00A7054E" w:rsidRPr="008B4115">
          <w:rPr>
            <w:rStyle w:val="Hipercze"/>
          </w:rPr>
          <w:t>https://www.epicypher.com/recombinant-nucleosomes</w:t>
        </w:r>
      </w:hyperlink>
      <w:r w:rsidR="00A7054E">
        <w:t xml:space="preserve"> </w:t>
      </w:r>
    </w:p>
    <w:p w14:paraId="73E1F203" w14:textId="77777777" w:rsidR="007649FA" w:rsidRDefault="007649FA" w:rsidP="00CC228E">
      <w:pPr>
        <w:pStyle w:val="Tekstprzypisukocowego"/>
      </w:pPr>
    </w:p>
    <w:p w14:paraId="67019105" w14:textId="77777777" w:rsidR="007649FA" w:rsidRDefault="007649FA" w:rsidP="00CC228E">
      <w:pPr>
        <w:pStyle w:val="Tekstprzypisukocowego"/>
      </w:pPr>
    </w:p>
    <w:p w14:paraId="3395B537" w14:textId="77777777" w:rsidR="008B51E6" w:rsidRPr="00AD5314" w:rsidRDefault="008B51E6" w:rsidP="007649FA">
      <w:pPr>
        <w:rPr>
          <w:rFonts w:ascii="Times New Roman" w:hAnsi="Times New Roman" w:cs="Times New Roman"/>
          <w:b/>
          <w:sz w:val="24"/>
        </w:rPr>
      </w:pPr>
    </w:p>
    <w:p w14:paraId="1155CC29" w14:textId="77777777" w:rsidR="008B51E6" w:rsidRPr="00AD5314" w:rsidRDefault="008B51E6" w:rsidP="007649FA">
      <w:pPr>
        <w:rPr>
          <w:rFonts w:ascii="Times New Roman" w:hAnsi="Times New Roman" w:cs="Times New Roman"/>
          <w:b/>
          <w:sz w:val="24"/>
        </w:rPr>
      </w:pPr>
    </w:p>
    <w:p w14:paraId="2385F7D2" w14:textId="77777777" w:rsidR="008B51E6" w:rsidRPr="00AD5314" w:rsidRDefault="008B51E6" w:rsidP="007649FA">
      <w:pPr>
        <w:rPr>
          <w:rFonts w:ascii="Times New Roman" w:hAnsi="Times New Roman" w:cs="Times New Roman"/>
          <w:b/>
          <w:sz w:val="24"/>
        </w:rPr>
      </w:pPr>
    </w:p>
    <w:p w14:paraId="6580EC3C" w14:textId="77777777" w:rsidR="008B51E6" w:rsidRPr="00AD5314" w:rsidRDefault="008B51E6" w:rsidP="007649FA">
      <w:pPr>
        <w:rPr>
          <w:rFonts w:ascii="Times New Roman" w:hAnsi="Times New Roman" w:cs="Times New Roman"/>
          <w:b/>
          <w:sz w:val="24"/>
        </w:rPr>
      </w:pPr>
    </w:p>
    <w:p w14:paraId="1DF39570" w14:textId="77777777" w:rsidR="008B51E6" w:rsidRPr="00AD5314" w:rsidRDefault="008B51E6" w:rsidP="007649FA">
      <w:pPr>
        <w:rPr>
          <w:rFonts w:ascii="Times New Roman" w:hAnsi="Times New Roman" w:cs="Times New Roman"/>
          <w:b/>
          <w:sz w:val="24"/>
        </w:rPr>
      </w:pPr>
    </w:p>
    <w:p w14:paraId="24B8A2C9" w14:textId="77777777" w:rsidR="008B51E6" w:rsidRPr="00AD5314" w:rsidRDefault="008B51E6" w:rsidP="007649FA">
      <w:pPr>
        <w:rPr>
          <w:rFonts w:ascii="Times New Roman" w:hAnsi="Times New Roman" w:cs="Times New Roman"/>
          <w:b/>
          <w:sz w:val="24"/>
        </w:rPr>
      </w:pPr>
    </w:p>
    <w:p w14:paraId="5A49BC3B" w14:textId="77777777" w:rsidR="008B51E6" w:rsidRPr="00AD5314" w:rsidRDefault="008B51E6" w:rsidP="007649FA">
      <w:pPr>
        <w:rPr>
          <w:rFonts w:ascii="Times New Roman" w:hAnsi="Times New Roman" w:cs="Times New Roman"/>
          <w:b/>
          <w:sz w:val="24"/>
        </w:rPr>
      </w:pPr>
    </w:p>
    <w:p w14:paraId="59C6FAA6" w14:textId="77777777" w:rsidR="008B51E6" w:rsidRPr="00AD5314" w:rsidRDefault="008B51E6" w:rsidP="007649FA">
      <w:pPr>
        <w:rPr>
          <w:rFonts w:ascii="Times New Roman" w:hAnsi="Times New Roman" w:cs="Times New Roman"/>
          <w:b/>
          <w:sz w:val="24"/>
        </w:rPr>
      </w:pPr>
    </w:p>
    <w:p w14:paraId="418A9CA1" w14:textId="77777777" w:rsidR="008B51E6" w:rsidRPr="00AD5314" w:rsidRDefault="008B51E6" w:rsidP="007649FA">
      <w:pPr>
        <w:rPr>
          <w:rFonts w:ascii="Times New Roman" w:hAnsi="Times New Roman" w:cs="Times New Roman"/>
          <w:b/>
          <w:sz w:val="24"/>
        </w:rPr>
      </w:pPr>
    </w:p>
    <w:p w14:paraId="7DA79CA8" w14:textId="77777777" w:rsidR="008B51E6" w:rsidRPr="00AD5314" w:rsidRDefault="008B51E6" w:rsidP="007649FA">
      <w:pPr>
        <w:rPr>
          <w:rFonts w:ascii="Times New Roman" w:hAnsi="Times New Roman" w:cs="Times New Roman"/>
          <w:b/>
          <w:sz w:val="24"/>
        </w:rPr>
      </w:pPr>
    </w:p>
    <w:p w14:paraId="2231E6DF" w14:textId="77777777" w:rsidR="008B51E6" w:rsidRPr="00AD5314" w:rsidRDefault="008B51E6" w:rsidP="007649FA">
      <w:pPr>
        <w:rPr>
          <w:rFonts w:ascii="Times New Roman" w:hAnsi="Times New Roman" w:cs="Times New Roman"/>
          <w:b/>
          <w:sz w:val="24"/>
        </w:rPr>
      </w:pPr>
    </w:p>
    <w:p w14:paraId="74B80695" w14:textId="77777777" w:rsidR="00C775C3" w:rsidRPr="00AB7C99" w:rsidRDefault="00C775C3" w:rsidP="00CC228E">
      <w:pPr>
        <w:pStyle w:val="Tekstprzypisukocowego"/>
        <w:rPr>
          <w:rFonts w:ascii="Times New Roman" w:hAnsi="Times New Roman" w:cs="Times New Roman"/>
          <w:sz w:val="24"/>
          <w:szCs w:val="22"/>
        </w:rPr>
      </w:pPr>
      <w:bookmarkStart w:id="1" w:name="_GoBack"/>
      <w:bookmarkEnd w:id="1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liss-Heavy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0F44F5" w14:textId="77777777" w:rsidR="00F8092B" w:rsidRDefault="00F8092B" w:rsidP="002F363D">
      <w:pPr>
        <w:spacing w:after="0" w:line="240" w:lineRule="auto"/>
      </w:pPr>
      <w:r>
        <w:separator/>
      </w:r>
    </w:p>
  </w:footnote>
  <w:footnote w:type="continuationSeparator" w:id="0">
    <w:p w14:paraId="7C711C1E" w14:textId="77777777" w:rsidR="00F8092B" w:rsidRDefault="00F8092B" w:rsidP="002F36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44711D"/>
    <w:multiLevelType w:val="hybridMultilevel"/>
    <w:tmpl w:val="430EC490"/>
    <w:lvl w:ilvl="0" w:tplc="E33AA7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6B66E63"/>
    <w:multiLevelType w:val="hybridMultilevel"/>
    <w:tmpl w:val="99D2B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707"/>
    <w:rsid w:val="00001BC3"/>
    <w:rsid w:val="00002DAD"/>
    <w:rsid w:val="000036AB"/>
    <w:rsid w:val="00005921"/>
    <w:rsid w:val="00007069"/>
    <w:rsid w:val="00007D90"/>
    <w:rsid w:val="00010004"/>
    <w:rsid w:val="00011824"/>
    <w:rsid w:val="000179E0"/>
    <w:rsid w:val="00023243"/>
    <w:rsid w:val="00025007"/>
    <w:rsid w:val="0002600E"/>
    <w:rsid w:val="0003080B"/>
    <w:rsid w:val="00030D63"/>
    <w:rsid w:val="00031191"/>
    <w:rsid w:val="00032551"/>
    <w:rsid w:val="00032C12"/>
    <w:rsid w:val="0003397B"/>
    <w:rsid w:val="00033C90"/>
    <w:rsid w:val="00034027"/>
    <w:rsid w:val="00035B32"/>
    <w:rsid w:val="000363DA"/>
    <w:rsid w:val="00037FC1"/>
    <w:rsid w:val="0004090C"/>
    <w:rsid w:val="000415DF"/>
    <w:rsid w:val="0004460E"/>
    <w:rsid w:val="0004479E"/>
    <w:rsid w:val="000448D0"/>
    <w:rsid w:val="00044FD5"/>
    <w:rsid w:val="0004548F"/>
    <w:rsid w:val="00046C57"/>
    <w:rsid w:val="000474E7"/>
    <w:rsid w:val="00047E34"/>
    <w:rsid w:val="0005043A"/>
    <w:rsid w:val="000517D8"/>
    <w:rsid w:val="0005194F"/>
    <w:rsid w:val="00052339"/>
    <w:rsid w:val="00054392"/>
    <w:rsid w:val="00054D4D"/>
    <w:rsid w:val="00055FAA"/>
    <w:rsid w:val="000575BF"/>
    <w:rsid w:val="00060506"/>
    <w:rsid w:val="00062AFB"/>
    <w:rsid w:val="00067EBF"/>
    <w:rsid w:val="000715BB"/>
    <w:rsid w:val="00072AFF"/>
    <w:rsid w:val="00072D67"/>
    <w:rsid w:val="00075184"/>
    <w:rsid w:val="000767BD"/>
    <w:rsid w:val="00080263"/>
    <w:rsid w:val="00080839"/>
    <w:rsid w:val="000852C0"/>
    <w:rsid w:val="00085ADA"/>
    <w:rsid w:val="000864E6"/>
    <w:rsid w:val="00095FF0"/>
    <w:rsid w:val="000A1688"/>
    <w:rsid w:val="000A2271"/>
    <w:rsid w:val="000A2A2D"/>
    <w:rsid w:val="000A47D9"/>
    <w:rsid w:val="000A565E"/>
    <w:rsid w:val="000A63BD"/>
    <w:rsid w:val="000A7BA2"/>
    <w:rsid w:val="000B17A5"/>
    <w:rsid w:val="000B31C0"/>
    <w:rsid w:val="000B4CC3"/>
    <w:rsid w:val="000B50CB"/>
    <w:rsid w:val="000C1592"/>
    <w:rsid w:val="000C4339"/>
    <w:rsid w:val="000C60D4"/>
    <w:rsid w:val="000C62C8"/>
    <w:rsid w:val="000C67A6"/>
    <w:rsid w:val="000C6921"/>
    <w:rsid w:val="000D3FBA"/>
    <w:rsid w:val="000D4C48"/>
    <w:rsid w:val="000D5712"/>
    <w:rsid w:val="000D57EC"/>
    <w:rsid w:val="000D68EE"/>
    <w:rsid w:val="000E0CC8"/>
    <w:rsid w:val="000E1C5C"/>
    <w:rsid w:val="000E3154"/>
    <w:rsid w:val="000E3354"/>
    <w:rsid w:val="000E7333"/>
    <w:rsid w:val="000F1630"/>
    <w:rsid w:val="000F2CB2"/>
    <w:rsid w:val="000F343F"/>
    <w:rsid w:val="000F617A"/>
    <w:rsid w:val="000F760C"/>
    <w:rsid w:val="000F7A7E"/>
    <w:rsid w:val="0010023C"/>
    <w:rsid w:val="00101107"/>
    <w:rsid w:val="00102DCB"/>
    <w:rsid w:val="00103E9A"/>
    <w:rsid w:val="00104677"/>
    <w:rsid w:val="001060F7"/>
    <w:rsid w:val="001151FC"/>
    <w:rsid w:val="00115606"/>
    <w:rsid w:val="00116BBB"/>
    <w:rsid w:val="00117FC3"/>
    <w:rsid w:val="00120DE2"/>
    <w:rsid w:val="00123789"/>
    <w:rsid w:val="00125124"/>
    <w:rsid w:val="00126AAF"/>
    <w:rsid w:val="001310EC"/>
    <w:rsid w:val="00134E4D"/>
    <w:rsid w:val="00143BA2"/>
    <w:rsid w:val="00143EF9"/>
    <w:rsid w:val="00145582"/>
    <w:rsid w:val="00145941"/>
    <w:rsid w:val="00152192"/>
    <w:rsid w:val="00156815"/>
    <w:rsid w:val="00161BF1"/>
    <w:rsid w:val="00164590"/>
    <w:rsid w:val="00166E38"/>
    <w:rsid w:val="0016798E"/>
    <w:rsid w:val="00167D51"/>
    <w:rsid w:val="00173C29"/>
    <w:rsid w:val="00177496"/>
    <w:rsid w:val="00177718"/>
    <w:rsid w:val="0018053F"/>
    <w:rsid w:val="00180F7D"/>
    <w:rsid w:val="00182363"/>
    <w:rsid w:val="001827B2"/>
    <w:rsid w:val="00182AFF"/>
    <w:rsid w:val="00182F34"/>
    <w:rsid w:val="001843FA"/>
    <w:rsid w:val="00184B4D"/>
    <w:rsid w:val="00186D3A"/>
    <w:rsid w:val="00190BBE"/>
    <w:rsid w:val="00190DF4"/>
    <w:rsid w:val="00190EFC"/>
    <w:rsid w:val="001935EE"/>
    <w:rsid w:val="001943C7"/>
    <w:rsid w:val="00195676"/>
    <w:rsid w:val="00196235"/>
    <w:rsid w:val="001A0510"/>
    <w:rsid w:val="001A4F92"/>
    <w:rsid w:val="001A63CA"/>
    <w:rsid w:val="001B06A2"/>
    <w:rsid w:val="001B4303"/>
    <w:rsid w:val="001B5422"/>
    <w:rsid w:val="001B5996"/>
    <w:rsid w:val="001C17CD"/>
    <w:rsid w:val="001C759F"/>
    <w:rsid w:val="001D1735"/>
    <w:rsid w:val="001D2A82"/>
    <w:rsid w:val="001D3395"/>
    <w:rsid w:val="001D3818"/>
    <w:rsid w:val="001D45AF"/>
    <w:rsid w:val="001D7725"/>
    <w:rsid w:val="001E08B2"/>
    <w:rsid w:val="001E1F4A"/>
    <w:rsid w:val="001E24F5"/>
    <w:rsid w:val="001E255B"/>
    <w:rsid w:val="001E2AB4"/>
    <w:rsid w:val="001E5446"/>
    <w:rsid w:val="001E5F2B"/>
    <w:rsid w:val="001F3B1D"/>
    <w:rsid w:val="001F3DE2"/>
    <w:rsid w:val="001F4EDC"/>
    <w:rsid w:val="001F4F12"/>
    <w:rsid w:val="001F58D5"/>
    <w:rsid w:val="00202A51"/>
    <w:rsid w:val="00205404"/>
    <w:rsid w:val="00207B5A"/>
    <w:rsid w:val="00213A4A"/>
    <w:rsid w:val="0021408D"/>
    <w:rsid w:val="002153EC"/>
    <w:rsid w:val="00215B3E"/>
    <w:rsid w:val="00222975"/>
    <w:rsid w:val="0022555F"/>
    <w:rsid w:val="00225A06"/>
    <w:rsid w:val="00225A8B"/>
    <w:rsid w:val="00226117"/>
    <w:rsid w:val="00227129"/>
    <w:rsid w:val="00230059"/>
    <w:rsid w:val="00231194"/>
    <w:rsid w:val="002313A1"/>
    <w:rsid w:val="002316F2"/>
    <w:rsid w:val="00231976"/>
    <w:rsid w:val="002320CC"/>
    <w:rsid w:val="0023294B"/>
    <w:rsid w:val="0023318E"/>
    <w:rsid w:val="002332DF"/>
    <w:rsid w:val="002347F6"/>
    <w:rsid w:val="00234811"/>
    <w:rsid w:val="00236D30"/>
    <w:rsid w:val="002407C1"/>
    <w:rsid w:val="0024205C"/>
    <w:rsid w:val="002434B9"/>
    <w:rsid w:val="00244438"/>
    <w:rsid w:val="00244CF8"/>
    <w:rsid w:val="002500C7"/>
    <w:rsid w:val="002511C8"/>
    <w:rsid w:val="00251218"/>
    <w:rsid w:val="00254DAC"/>
    <w:rsid w:val="0025501B"/>
    <w:rsid w:val="002569D8"/>
    <w:rsid w:val="00260CBD"/>
    <w:rsid w:val="002612A7"/>
    <w:rsid w:val="00261C36"/>
    <w:rsid w:val="00262A72"/>
    <w:rsid w:val="002649DD"/>
    <w:rsid w:val="00265B1D"/>
    <w:rsid w:val="00266803"/>
    <w:rsid w:val="002675DB"/>
    <w:rsid w:val="00267C3C"/>
    <w:rsid w:val="002703E4"/>
    <w:rsid w:val="00270947"/>
    <w:rsid w:val="00272922"/>
    <w:rsid w:val="0027334C"/>
    <w:rsid w:val="00273868"/>
    <w:rsid w:val="00275B02"/>
    <w:rsid w:val="00275E0C"/>
    <w:rsid w:val="00276EAD"/>
    <w:rsid w:val="002807D1"/>
    <w:rsid w:val="00280F50"/>
    <w:rsid w:val="002817BF"/>
    <w:rsid w:val="00284F4A"/>
    <w:rsid w:val="00285C39"/>
    <w:rsid w:val="002873D0"/>
    <w:rsid w:val="00291667"/>
    <w:rsid w:val="00293691"/>
    <w:rsid w:val="00293DE5"/>
    <w:rsid w:val="00294B9E"/>
    <w:rsid w:val="00294F06"/>
    <w:rsid w:val="0029610A"/>
    <w:rsid w:val="00296CA0"/>
    <w:rsid w:val="002A02F4"/>
    <w:rsid w:val="002A14AE"/>
    <w:rsid w:val="002A4399"/>
    <w:rsid w:val="002A4C25"/>
    <w:rsid w:val="002A50F6"/>
    <w:rsid w:val="002A785D"/>
    <w:rsid w:val="002B6440"/>
    <w:rsid w:val="002B79DA"/>
    <w:rsid w:val="002C20A0"/>
    <w:rsid w:val="002C328F"/>
    <w:rsid w:val="002C687B"/>
    <w:rsid w:val="002D01DE"/>
    <w:rsid w:val="002D3B65"/>
    <w:rsid w:val="002D404A"/>
    <w:rsid w:val="002D5635"/>
    <w:rsid w:val="002D5DCA"/>
    <w:rsid w:val="002D6600"/>
    <w:rsid w:val="002D67C5"/>
    <w:rsid w:val="002D781A"/>
    <w:rsid w:val="002D7C04"/>
    <w:rsid w:val="002E0707"/>
    <w:rsid w:val="002E1C64"/>
    <w:rsid w:val="002E5CE1"/>
    <w:rsid w:val="002E69BF"/>
    <w:rsid w:val="002E771F"/>
    <w:rsid w:val="002F0600"/>
    <w:rsid w:val="002F1603"/>
    <w:rsid w:val="002F18AF"/>
    <w:rsid w:val="002F363D"/>
    <w:rsid w:val="002F3DCC"/>
    <w:rsid w:val="00300E95"/>
    <w:rsid w:val="00301BA7"/>
    <w:rsid w:val="00302E86"/>
    <w:rsid w:val="0030304A"/>
    <w:rsid w:val="00303C43"/>
    <w:rsid w:val="0030482C"/>
    <w:rsid w:val="00306EA8"/>
    <w:rsid w:val="00311EBD"/>
    <w:rsid w:val="0031211B"/>
    <w:rsid w:val="00312B58"/>
    <w:rsid w:val="00313766"/>
    <w:rsid w:val="00314238"/>
    <w:rsid w:val="00317220"/>
    <w:rsid w:val="00317723"/>
    <w:rsid w:val="00317A6E"/>
    <w:rsid w:val="00317BDC"/>
    <w:rsid w:val="003209C3"/>
    <w:rsid w:val="0032271D"/>
    <w:rsid w:val="00322B80"/>
    <w:rsid w:val="00324C08"/>
    <w:rsid w:val="003259D1"/>
    <w:rsid w:val="003300FC"/>
    <w:rsid w:val="00330E1C"/>
    <w:rsid w:val="00330F0B"/>
    <w:rsid w:val="003312A1"/>
    <w:rsid w:val="0033348E"/>
    <w:rsid w:val="00333805"/>
    <w:rsid w:val="003344B8"/>
    <w:rsid w:val="00335094"/>
    <w:rsid w:val="00337081"/>
    <w:rsid w:val="00340034"/>
    <w:rsid w:val="00340575"/>
    <w:rsid w:val="0034078F"/>
    <w:rsid w:val="003417BF"/>
    <w:rsid w:val="00341A02"/>
    <w:rsid w:val="00342B2B"/>
    <w:rsid w:val="00342D46"/>
    <w:rsid w:val="00345569"/>
    <w:rsid w:val="00346083"/>
    <w:rsid w:val="003520F4"/>
    <w:rsid w:val="0035370E"/>
    <w:rsid w:val="00361DAB"/>
    <w:rsid w:val="00366C41"/>
    <w:rsid w:val="00366F7F"/>
    <w:rsid w:val="00371575"/>
    <w:rsid w:val="00371ABF"/>
    <w:rsid w:val="00376CDA"/>
    <w:rsid w:val="00385421"/>
    <w:rsid w:val="00386541"/>
    <w:rsid w:val="003873B3"/>
    <w:rsid w:val="003914B7"/>
    <w:rsid w:val="003940C3"/>
    <w:rsid w:val="00396405"/>
    <w:rsid w:val="00397515"/>
    <w:rsid w:val="003A3F13"/>
    <w:rsid w:val="003A6B75"/>
    <w:rsid w:val="003B02D7"/>
    <w:rsid w:val="003B35AA"/>
    <w:rsid w:val="003B4294"/>
    <w:rsid w:val="003B5E88"/>
    <w:rsid w:val="003C6691"/>
    <w:rsid w:val="003C7B6A"/>
    <w:rsid w:val="003D2694"/>
    <w:rsid w:val="003D3B85"/>
    <w:rsid w:val="003D4208"/>
    <w:rsid w:val="003D524E"/>
    <w:rsid w:val="003D5C75"/>
    <w:rsid w:val="003D6113"/>
    <w:rsid w:val="003D7070"/>
    <w:rsid w:val="003E4A41"/>
    <w:rsid w:val="003E4AC5"/>
    <w:rsid w:val="003E61ED"/>
    <w:rsid w:val="003E742D"/>
    <w:rsid w:val="003F24B6"/>
    <w:rsid w:val="003F2EF2"/>
    <w:rsid w:val="003F3960"/>
    <w:rsid w:val="003F57A9"/>
    <w:rsid w:val="003F5CA2"/>
    <w:rsid w:val="004000E4"/>
    <w:rsid w:val="00402AA6"/>
    <w:rsid w:val="004039E5"/>
    <w:rsid w:val="0040510F"/>
    <w:rsid w:val="00405303"/>
    <w:rsid w:val="004063FE"/>
    <w:rsid w:val="00406A4E"/>
    <w:rsid w:val="00407F0D"/>
    <w:rsid w:val="0041228C"/>
    <w:rsid w:val="00413031"/>
    <w:rsid w:val="00414A79"/>
    <w:rsid w:val="00414BC5"/>
    <w:rsid w:val="0041548A"/>
    <w:rsid w:val="004155E0"/>
    <w:rsid w:val="00415CB3"/>
    <w:rsid w:val="0041789D"/>
    <w:rsid w:val="004212B4"/>
    <w:rsid w:val="00421CEB"/>
    <w:rsid w:val="00422AEC"/>
    <w:rsid w:val="0042350E"/>
    <w:rsid w:val="00423CBD"/>
    <w:rsid w:val="00426377"/>
    <w:rsid w:val="00426EFA"/>
    <w:rsid w:val="0042726A"/>
    <w:rsid w:val="00431218"/>
    <w:rsid w:val="00433DEA"/>
    <w:rsid w:val="004340E9"/>
    <w:rsid w:val="00434FCF"/>
    <w:rsid w:val="00435BF1"/>
    <w:rsid w:val="0043649E"/>
    <w:rsid w:val="00437640"/>
    <w:rsid w:val="00437AAB"/>
    <w:rsid w:val="00442265"/>
    <w:rsid w:val="0044405E"/>
    <w:rsid w:val="00447059"/>
    <w:rsid w:val="00452585"/>
    <w:rsid w:val="00452E1C"/>
    <w:rsid w:val="0045312D"/>
    <w:rsid w:val="00454DFB"/>
    <w:rsid w:val="0045553C"/>
    <w:rsid w:val="00456E74"/>
    <w:rsid w:val="004608D9"/>
    <w:rsid w:val="0046173F"/>
    <w:rsid w:val="00462668"/>
    <w:rsid w:val="0046352D"/>
    <w:rsid w:val="00464CA8"/>
    <w:rsid w:val="0046503F"/>
    <w:rsid w:val="004666AF"/>
    <w:rsid w:val="00471473"/>
    <w:rsid w:val="00472A42"/>
    <w:rsid w:val="00473913"/>
    <w:rsid w:val="004761AF"/>
    <w:rsid w:val="00477706"/>
    <w:rsid w:val="0048125A"/>
    <w:rsid w:val="0048139E"/>
    <w:rsid w:val="00482CA8"/>
    <w:rsid w:val="004850DC"/>
    <w:rsid w:val="00487493"/>
    <w:rsid w:val="00487702"/>
    <w:rsid w:val="00487812"/>
    <w:rsid w:val="00490674"/>
    <w:rsid w:val="00491790"/>
    <w:rsid w:val="00492171"/>
    <w:rsid w:val="00492968"/>
    <w:rsid w:val="00493E52"/>
    <w:rsid w:val="00494AFA"/>
    <w:rsid w:val="00495E05"/>
    <w:rsid w:val="00496501"/>
    <w:rsid w:val="004A08DA"/>
    <w:rsid w:val="004A3A64"/>
    <w:rsid w:val="004A3D04"/>
    <w:rsid w:val="004A5CA5"/>
    <w:rsid w:val="004A7891"/>
    <w:rsid w:val="004B18EB"/>
    <w:rsid w:val="004B3DFD"/>
    <w:rsid w:val="004B48C7"/>
    <w:rsid w:val="004C0B21"/>
    <w:rsid w:val="004C1293"/>
    <w:rsid w:val="004C26E5"/>
    <w:rsid w:val="004C2E58"/>
    <w:rsid w:val="004C5734"/>
    <w:rsid w:val="004C57CF"/>
    <w:rsid w:val="004C67FA"/>
    <w:rsid w:val="004C6B31"/>
    <w:rsid w:val="004C72D8"/>
    <w:rsid w:val="004C7D5F"/>
    <w:rsid w:val="004D28AC"/>
    <w:rsid w:val="004D2CA5"/>
    <w:rsid w:val="004D3A87"/>
    <w:rsid w:val="004D481C"/>
    <w:rsid w:val="004D73E8"/>
    <w:rsid w:val="004E098C"/>
    <w:rsid w:val="004E4875"/>
    <w:rsid w:val="004E4958"/>
    <w:rsid w:val="004E551F"/>
    <w:rsid w:val="004E5A68"/>
    <w:rsid w:val="004E642E"/>
    <w:rsid w:val="004F0439"/>
    <w:rsid w:val="004F06D3"/>
    <w:rsid w:val="004F26A8"/>
    <w:rsid w:val="004F3B2A"/>
    <w:rsid w:val="004F4F0A"/>
    <w:rsid w:val="004F6250"/>
    <w:rsid w:val="004F64CB"/>
    <w:rsid w:val="005037B6"/>
    <w:rsid w:val="00505814"/>
    <w:rsid w:val="00505B03"/>
    <w:rsid w:val="00505D19"/>
    <w:rsid w:val="00506EAA"/>
    <w:rsid w:val="0051077C"/>
    <w:rsid w:val="00514AD2"/>
    <w:rsid w:val="00515457"/>
    <w:rsid w:val="005162CC"/>
    <w:rsid w:val="0051660D"/>
    <w:rsid w:val="00516A76"/>
    <w:rsid w:val="00520453"/>
    <w:rsid w:val="00521CD6"/>
    <w:rsid w:val="005230C7"/>
    <w:rsid w:val="0052456D"/>
    <w:rsid w:val="00527323"/>
    <w:rsid w:val="00532401"/>
    <w:rsid w:val="00532445"/>
    <w:rsid w:val="005339C1"/>
    <w:rsid w:val="005340A6"/>
    <w:rsid w:val="005364C7"/>
    <w:rsid w:val="005373EB"/>
    <w:rsid w:val="00544961"/>
    <w:rsid w:val="00545C02"/>
    <w:rsid w:val="005460B8"/>
    <w:rsid w:val="00546904"/>
    <w:rsid w:val="00546B5D"/>
    <w:rsid w:val="005516CD"/>
    <w:rsid w:val="005547C4"/>
    <w:rsid w:val="00556348"/>
    <w:rsid w:val="00560CAF"/>
    <w:rsid w:val="0056352F"/>
    <w:rsid w:val="00566175"/>
    <w:rsid w:val="005677ED"/>
    <w:rsid w:val="00567838"/>
    <w:rsid w:val="00567D49"/>
    <w:rsid w:val="00571FB6"/>
    <w:rsid w:val="00572630"/>
    <w:rsid w:val="00575B0E"/>
    <w:rsid w:val="00575E49"/>
    <w:rsid w:val="00576007"/>
    <w:rsid w:val="00577B72"/>
    <w:rsid w:val="00582EDA"/>
    <w:rsid w:val="00587A87"/>
    <w:rsid w:val="005905ED"/>
    <w:rsid w:val="00590995"/>
    <w:rsid w:val="00591A2D"/>
    <w:rsid w:val="00595747"/>
    <w:rsid w:val="005958EE"/>
    <w:rsid w:val="00595C7B"/>
    <w:rsid w:val="0059678B"/>
    <w:rsid w:val="00596F16"/>
    <w:rsid w:val="005A0DD3"/>
    <w:rsid w:val="005A1853"/>
    <w:rsid w:val="005A3BC6"/>
    <w:rsid w:val="005A3E0C"/>
    <w:rsid w:val="005A6EDD"/>
    <w:rsid w:val="005B4EC8"/>
    <w:rsid w:val="005B4F19"/>
    <w:rsid w:val="005B7906"/>
    <w:rsid w:val="005C0778"/>
    <w:rsid w:val="005C5073"/>
    <w:rsid w:val="005C51D0"/>
    <w:rsid w:val="005D04CE"/>
    <w:rsid w:val="005D174B"/>
    <w:rsid w:val="005D2333"/>
    <w:rsid w:val="005D2544"/>
    <w:rsid w:val="005D31A4"/>
    <w:rsid w:val="005D46AE"/>
    <w:rsid w:val="005D4815"/>
    <w:rsid w:val="005D6150"/>
    <w:rsid w:val="005D7533"/>
    <w:rsid w:val="005D7CC1"/>
    <w:rsid w:val="005E00E7"/>
    <w:rsid w:val="005E1136"/>
    <w:rsid w:val="005E370D"/>
    <w:rsid w:val="005E65D8"/>
    <w:rsid w:val="005F2F27"/>
    <w:rsid w:val="005F392D"/>
    <w:rsid w:val="005F5A32"/>
    <w:rsid w:val="005F673A"/>
    <w:rsid w:val="005F770F"/>
    <w:rsid w:val="00606396"/>
    <w:rsid w:val="00607558"/>
    <w:rsid w:val="00607C7A"/>
    <w:rsid w:val="0061169B"/>
    <w:rsid w:val="00613996"/>
    <w:rsid w:val="00613FAB"/>
    <w:rsid w:val="006144C2"/>
    <w:rsid w:val="00616140"/>
    <w:rsid w:val="00616CAC"/>
    <w:rsid w:val="00617158"/>
    <w:rsid w:val="006173C5"/>
    <w:rsid w:val="00617AB2"/>
    <w:rsid w:val="00621FAD"/>
    <w:rsid w:val="00623B41"/>
    <w:rsid w:val="00623D41"/>
    <w:rsid w:val="006258FF"/>
    <w:rsid w:val="00626B59"/>
    <w:rsid w:val="0062743E"/>
    <w:rsid w:val="00627ADB"/>
    <w:rsid w:val="00630248"/>
    <w:rsid w:val="00633907"/>
    <w:rsid w:val="00636A7B"/>
    <w:rsid w:val="006400A1"/>
    <w:rsid w:val="006412F4"/>
    <w:rsid w:val="006421F4"/>
    <w:rsid w:val="006429EC"/>
    <w:rsid w:val="006430A2"/>
    <w:rsid w:val="00644BDB"/>
    <w:rsid w:val="00646DB5"/>
    <w:rsid w:val="006471A0"/>
    <w:rsid w:val="0065318D"/>
    <w:rsid w:val="006540DB"/>
    <w:rsid w:val="006553F1"/>
    <w:rsid w:val="0065782E"/>
    <w:rsid w:val="006600B9"/>
    <w:rsid w:val="00661E5F"/>
    <w:rsid w:val="006636B1"/>
    <w:rsid w:val="00664ED4"/>
    <w:rsid w:val="00666C44"/>
    <w:rsid w:val="00667895"/>
    <w:rsid w:val="00672973"/>
    <w:rsid w:val="0067589B"/>
    <w:rsid w:val="00675CFA"/>
    <w:rsid w:val="006761D7"/>
    <w:rsid w:val="00677492"/>
    <w:rsid w:val="00686D18"/>
    <w:rsid w:val="00690A7D"/>
    <w:rsid w:val="00690A92"/>
    <w:rsid w:val="00694C36"/>
    <w:rsid w:val="006959E8"/>
    <w:rsid w:val="00695BDA"/>
    <w:rsid w:val="00696A25"/>
    <w:rsid w:val="00697153"/>
    <w:rsid w:val="0069753E"/>
    <w:rsid w:val="006A0B10"/>
    <w:rsid w:val="006A3C63"/>
    <w:rsid w:val="006A75E2"/>
    <w:rsid w:val="006B1794"/>
    <w:rsid w:val="006B1C2F"/>
    <w:rsid w:val="006B2EA5"/>
    <w:rsid w:val="006B5B98"/>
    <w:rsid w:val="006B5F40"/>
    <w:rsid w:val="006B7895"/>
    <w:rsid w:val="006C2954"/>
    <w:rsid w:val="006C64BB"/>
    <w:rsid w:val="006D33E8"/>
    <w:rsid w:val="006D594B"/>
    <w:rsid w:val="006D68FD"/>
    <w:rsid w:val="006D754B"/>
    <w:rsid w:val="006E4719"/>
    <w:rsid w:val="006E5323"/>
    <w:rsid w:val="006E74CB"/>
    <w:rsid w:val="006F7F57"/>
    <w:rsid w:val="00702628"/>
    <w:rsid w:val="00705C73"/>
    <w:rsid w:val="0070678D"/>
    <w:rsid w:val="00710BDB"/>
    <w:rsid w:val="007137F6"/>
    <w:rsid w:val="00716752"/>
    <w:rsid w:val="00716EC4"/>
    <w:rsid w:val="00717733"/>
    <w:rsid w:val="00720500"/>
    <w:rsid w:val="0072284C"/>
    <w:rsid w:val="00723E3C"/>
    <w:rsid w:val="00724797"/>
    <w:rsid w:val="00724E99"/>
    <w:rsid w:val="007258DE"/>
    <w:rsid w:val="0072633F"/>
    <w:rsid w:val="00732A84"/>
    <w:rsid w:val="0073394C"/>
    <w:rsid w:val="0073409A"/>
    <w:rsid w:val="0073525B"/>
    <w:rsid w:val="007437DA"/>
    <w:rsid w:val="0074511C"/>
    <w:rsid w:val="00745B0A"/>
    <w:rsid w:val="00746C22"/>
    <w:rsid w:val="00746C53"/>
    <w:rsid w:val="007520A9"/>
    <w:rsid w:val="00752486"/>
    <w:rsid w:val="00753C71"/>
    <w:rsid w:val="007602A1"/>
    <w:rsid w:val="0076071E"/>
    <w:rsid w:val="0076077D"/>
    <w:rsid w:val="007611F3"/>
    <w:rsid w:val="007632F9"/>
    <w:rsid w:val="00763B9F"/>
    <w:rsid w:val="007649FA"/>
    <w:rsid w:val="0076515E"/>
    <w:rsid w:val="007659FD"/>
    <w:rsid w:val="0076796E"/>
    <w:rsid w:val="007709B1"/>
    <w:rsid w:val="007712C3"/>
    <w:rsid w:val="007721A1"/>
    <w:rsid w:val="00781F60"/>
    <w:rsid w:val="007822CF"/>
    <w:rsid w:val="0078700F"/>
    <w:rsid w:val="00790658"/>
    <w:rsid w:val="00790A22"/>
    <w:rsid w:val="00791485"/>
    <w:rsid w:val="007919FE"/>
    <w:rsid w:val="00793624"/>
    <w:rsid w:val="00793AD7"/>
    <w:rsid w:val="0079438B"/>
    <w:rsid w:val="00797025"/>
    <w:rsid w:val="0079767F"/>
    <w:rsid w:val="007A2034"/>
    <w:rsid w:val="007B07E5"/>
    <w:rsid w:val="007B2F3D"/>
    <w:rsid w:val="007B4D35"/>
    <w:rsid w:val="007C12A3"/>
    <w:rsid w:val="007C4F43"/>
    <w:rsid w:val="007C7B11"/>
    <w:rsid w:val="007C7DD4"/>
    <w:rsid w:val="007D198B"/>
    <w:rsid w:val="007D1AB5"/>
    <w:rsid w:val="007D37E9"/>
    <w:rsid w:val="007D3F7A"/>
    <w:rsid w:val="007D4F27"/>
    <w:rsid w:val="007D5AF6"/>
    <w:rsid w:val="007D7403"/>
    <w:rsid w:val="007E0DCD"/>
    <w:rsid w:val="007E1F76"/>
    <w:rsid w:val="007E6904"/>
    <w:rsid w:val="007F1E9A"/>
    <w:rsid w:val="007F467E"/>
    <w:rsid w:val="007F5876"/>
    <w:rsid w:val="007F66DD"/>
    <w:rsid w:val="007F6E30"/>
    <w:rsid w:val="007F7DF4"/>
    <w:rsid w:val="00800652"/>
    <w:rsid w:val="00802DDA"/>
    <w:rsid w:val="008031F7"/>
    <w:rsid w:val="00805EED"/>
    <w:rsid w:val="008076D5"/>
    <w:rsid w:val="0081130B"/>
    <w:rsid w:val="00811B5B"/>
    <w:rsid w:val="00812D9F"/>
    <w:rsid w:val="00812EE2"/>
    <w:rsid w:val="008136A0"/>
    <w:rsid w:val="00814CB1"/>
    <w:rsid w:val="00814CB6"/>
    <w:rsid w:val="0082227E"/>
    <w:rsid w:val="008222C4"/>
    <w:rsid w:val="00823094"/>
    <w:rsid w:val="00823C4D"/>
    <w:rsid w:val="00824420"/>
    <w:rsid w:val="00825711"/>
    <w:rsid w:val="00825A32"/>
    <w:rsid w:val="00830B58"/>
    <w:rsid w:val="008349A0"/>
    <w:rsid w:val="008408F1"/>
    <w:rsid w:val="00842958"/>
    <w:rsid w:val="00843E43"/>
    <w:rsid w:val="00846ABF"/>
    <w:rsid w:val="00846E12"/>
    <w:rsid w:val="00847C1F"/>
    <w:rsid w:val="00850ED8"/>
    <w:rsid w:val="00851B7A"/>
    <w:rsid w:val="008526A8"/>
    <w:rsid w:val="008542E3"/>
    <w:rsid w:val="00854830"/>
    <w:rsid w:val="00856122"/>
    <w:rsid w:val="008613FA"/>
    <w:rsid w:val="008626D4"/>
    <w:rsid w:val="00863020"/>
    <w:rsid w:val="008733DF"/>
    <w:rsid w:val="008738B6"/>
    <w:rsid w:val="00875732"/>
    <w:rsid w:val="008759D7"/>
    <w:rsid w:val="00876895"/>
    <w:rsid w:val="00876F16"/>
    <w:rsid w:val="008808C5"/>
    <w:rsid w:val="0088298F"/>
    <w:rsid w:val="0088348A"/>
    <w:rsid w:val="008848D8"/>
    <w:rsid w:val="00884C0E"/>
    <w:rsid w:val="008850A2"/>
    <w:rsid w:val="008856CC"/>
    <w:rsid w:val="00886119"/>
    <w:rsid w:val="00886D2A"/>
    <w:rsid w:val="00886FC5"/>
    <w:rsid w:val="00887C4F"/>
    <w:rsid w:val="00890536"/>
    <w:rsid w:val="00894CC4"/>
    <w:rsid w:val="00894F5D"/>
    <w:rsid w:val="00897174"/>
    <w:rsid w:val="00897DC0"/>
    <w:rsid w:val="008A07B8"/>
    <w:rsid w:val="008A16A4"/>
    <w:rsid w:val="008A1706"/>
    <w:rsid w:val="008A22D7"/>
    <w:rsid w:val="008A33A0"/>
    <w:rsid w:val="008A56AE"/>
    <w:rsid w:val="008A6D77"/>
    <w:rsid w:val="008A7759"/>
    <w:rsid w:val="008B1830"/>
    <w:rsid w:val="008B37E2"/>
    <w:rsid w:val="008B4A49"/>
    <w:rsid w:val="008B4D9A"/>
    <w:rsid w:val="008B51E6"/>
    <w:rsid w:val="008B7240"/>
    <w:rsid w:val="008C1730"/>
    <w:rsid w:val="008C1FB4"/>
    <w:rsid w:val="008C333F"/>
    <w:rsid w:val="008C5D65"/>
    <w:rsid w:val="008C7196"/>
    <w:rsid w:val="008C7A0F"/>
    <w:rsid w:val="008D052F"/>
    <w:rsid w:val="008D1804"/>
    <w:rsid w:val="008D1F66"/>
    <w:rsid w:val="008D66DB"/>
    <w:rsid w:val="008E0E5E"/>
    <w:rsid w:val="008E17A0"/>
    <w:rsid w:val="008E1F36"/>
    <w:rsid w:val="008E2DCA"/>
    <w:rsid w:val="008E6FD9"/>
    <w:rsid w:val="008E7596"/>
    <w:rsid w:val="008E78DE"/>
    <w:rsid w:val="008F0B4B"/>
    <w:rsid w:val="008F6655"/>
    <w:rsid w:val="008F6B7B"/>
    <w:rsid w:val="008F70B0"/>
    <w:rsid w:val="00902E06"/>
    <w:rsid w:val="00906825"/>
    <w:rsid w:val="00907148"/>
    <w:rsid w:val="00907716"/>
    <w:rsid w:val="00911A80"/>
    <w:rsid w:val="00911F0C"/>
    <w:rsid w:val="00912A04"/>
    <w:rsid w:val="00912AF6"/>
    <w:rsid w:val="00912B5A"/>
    <w:rsid w:val="00914181"/>
    <w:rsid w:val="00916A78"/>
    <w:rsid w:val="00917915"/>
    <w:rsid w:val="009227B7"/>
    <w:rsid w:val="00923D39"/>
    <w:rsid w:val="009250AD"/>
    <w:rsid w:val="00926DB6"/>
    <w:rsid w:val="009279A3"/>
    <w:rsid w:val="00927AD2"/>
    <w:rsid w:val="009303BB"/>
    <w:rsid w:val="0093235D"/>
    <w:rsid w:val="00933261"/>
    <w:rsid w:val="00934AE5"/>
    <w:rsid w:val="0093573A"/>
    <w:rsid w:val="00941942"/>
    <w:rsid w:val="00942071"/>
    <w:rsid w:val="00944C7E"/>
    <w:rsid w:val="0094521F"/>
    <w:rsid w:val="00945C04"/>
    <w:rsid w:val="0095137E"/>
    <w:rsid w:val="00951B0B"/>
    <w:rsid w:val="00952006"/>
    <w:rsid w:val="00952B05"/>
    <w:rsid w:val="00956D6A"/>
    <w:rsid w:val="009573E0"/>
    <w:rsid w:val="00957A51"/>
    <w:rsid w:val="009613C5"/>
    <w:rsid w:val="00962D33"/>
    <w:rsid w:val="00963594"/>
    <w:rsid w:val="009653ED"/>
    <w:rsid w:val="009658FC"/>
    <w:rsid w:val="00965D86"/>
    <w:rsid w:val="00967187"/>
    <w:rsid w:val="0096787D"/>
    <w:rsid w:val="00971C7D"/>
    <w:rsid w:val="00974842"/>
    <w:rsid w:val="00977FF8"/>
    <w:rsid w:val="009872A4"/>
    <w:rsid w:val="00992076"/>
    <w:rsid w:val="00993492"/>
    <w:rsid w:val="0099495D"/>
    <w:rsid w:val="00996FC6"/>
    <w:rsid w:val="00997DC0"/>
    <w:rsid w:val="009A0FA7"/>
    <w:rsid w:val="009A1507"/>
    <w:rsid w:val="009A1674"/>
    <w:rsid w:val="009B28FD"/>
    <w:rsid w:val="009B2963"/>
    <w:rsid w:val="009B2AA1"/>
    <w:rsid w:val="009B31B1"/>
    <w:rsid w:val="009B372B"/>
    <w:rsid w:val="009B581F"/>
    <w:rsid w:val="009B6866"/>
    <w:rsid w:val="009B7241"/>
    <w:rsid w:val="009B7B43"/>
    <w:rsid w:val="009B7FF1"/>
    <w:rsid w:val="009C051C"/>
    <w:rsid w:val="009C1383"/>
    <w:rsid w:val="009C19F5"/>
    <w:rsid w:val="009C2F19"/>
    <w:rsid w:val="009C58E4"/>
    <w:rsid w:val="009C63AA"/>
    <w:rsid w:val="009C7B95"/>
    <w:rsid w:val="009D04BF"/>
    <w:rsid w:val="009D14FE"/>
    <w:rsid w:val="009D3459"/>
    <w:rsid w:val="009D3498"/>
    <w:rsid w:val="009D42BB"/>
    <w:rsid w:val="009D62E9"/>
    <w:rsid w:val="009D6F40"/>
    <w:rsid w:val="009E08F5"/>
    <w:rsid w:val="009E1DBA"/>
    <w:rsid w:val="009E414C"/>
    <w:rsid w:val="009E4647"/>
    <w:rsid w:val="009E4C3A"/>
    <w:rsid w:val="009E678D"/>
    <w:rsid w:val="009F0FE3"/>
    <w:rsid w:val="009F12F9"/>
    <w:rsid w:val="009F1930"/>
    <w:rsid w:val="009F3C59"/>
    <w:rsid w:val="009F506C"/>
    <w:rsid w:val="009F5FD9"/>
    <w:rsid w:val="009F6E4C"/>
    <w:rsid w:val="009F7DE5"/>
    <w:rsid w:val="00A027F2"/>
    <w:rsid w:val="00A04953"/>
    <w:rsid w:val="00A04D9B"/>
    <w:rsid w:val="00A05659"/>
    <w:rsid w:val="00A07880"/>
    <w:rsid w:val="00A10579"/>
    <w:rsid w:val="00A1172F"/>
    <w:rsid w:val="00A117B8"/>
    <w:rsid w:val="00A12109"/>
    <w:rsid w:val="00A1675F"/>
    <w:rsid w:val="00A1736A"/>
    <w:rsid w:val="00A17701"/>
    <w:rsid w:val="00A22F9A"/>
    <w:rsid w:val="00A27274"/>
    <w:rsid w:val="00A27AA0"/>
    <w:rsid w:val="00A3073E"/>
    <w:rsid w:val="00A30757"/>
    <w:rsid w:val="00A3115A"/>
    <w:rsid w:val="00A35DE0"/>
    <w:rsid w:val="00A37083"/>
    <w:rsid w:val="00A37F88"/>
    <w:rsid w:val="00A40962"/>
    <w:rsid w:val="00A426C5"/>
    <w:rsid w:val="00A42F73"/>
    <w:rsid w:val="00A435CA"/>
    <w:rsid w:val="00A45BC8"/>
    <w:rsid w:val="00A45C5C"/>
    <w:rsid w:val="00A51315"/>
    <w:rsid w:val="00A52064"/>
    <w:rsid w:val="00A52A7B"/>
    <w:rsid w:val="00A52C54"/>
    <w:rsid w:val="00A54419"/>
    <w:rsid w:val="00A54E01"/>
    <w:rsid w:val="00A5570E"/>
    <w:rsid w:val="00A61C2D"/>
    <w:rsid w:val="00A63559"/>
    <w:rsid w:val="00A64E49"/>
    <w:rsid w:val="00A660DD"/>
    <w:rsid w:val="00A67D1A"/>
    <w:rsid w:val="00A7054E"/>
    <w:rsid w:val="00A709D1"/>
    <w:rsid w:val="00A70C57"/>
    <w:rsid w:val="00A75C88"/>
    <w:rsid w:val="00A80BDC"/>
    <w:rsid w:val="00A80D2E"/>
    <w:rsid w:val="00A84A8B"/>
    <w:rsid w:val="00A87B37"/>
    <w:rsid w:val="00A9142E"/>
    <w:rsid w:val="00A92289"/>
    <w:rsid w:val="00A93552"/>
    <w:rsid w:val="00A94F07"/>
    <w:rsid w:val="00A951E1"/>
    <w:rsid w:val="00A978C2"/>
    <w:rsid w:val="00A97F53"/>
    <w:rsid w:val="00AA3BA4"/>
    <w:rsid w:val="00AA4F0C"/>
    <w:rsid w:val="00AA51EC"/>
    <w:rsid w:val="00AB0A09"/>
    <w:rsid w:val="00AB0B8B"/>
    <w:rsid w:val="00AB0FC0"/>
    <w:rsid w:val="00AB1C17"/>
    <w:rsid w:val="00AB1E86"/>
    <w:rsid w:val="00AB20B6"/>
    <w:rsid w:val="00AB3561"/>
    <w:rsid w:val="00AB3FE2"/>
    <w:rsid w:val="00AB45E6"/>
    <w:rsid w:val="00AB4C72"/>
    <w:rsid w:val="00AB7118"/>
    <w:rsid w:val="00AB7C99"/>
    <w:rsid w:val="00AC0779"/>
    <w:rsid w:val="00AC3A0F"/>
    <w:rsid w:val="00AC5824"/>
    <w:rsid w:val="00AC5968"/>
    <w:rsid w:val="00AD0004"/>
    <w:rsid w:val="00AD15A4"/>
    <w:rsid w:val="00AD2365"/>
    <w:rsid w:val="00AD2B2C"/>
    <w:rsid w:val="00AD2DA8"/>
    <w:rsid w:val="00AD32E8"/>
    <w:rsid w:val="00AD4E52"/>
    <w:rsid w:val="00AD5314"/>
    <w:rsid w:val="00AD6219"/>
    <w:rsid w:val="00AE1173"/>
    <w:rsid w:val="00AE5DCE"/>
    <w:rsid w:val="00AE636A"/>
    <w:rsid w:val="00AE7EC8"/>
    <w:rsid w:val="00AF018D"/>
    <w:rsid w:val="00AF14E9"/>
    <w:rsid w:val="00AF17B3"/>
    <w:rsid w:val="00AF3545"/>
    <w:rsid w:val="00AF3970"/>
    <w:rsid w:val="00AF4770"/>
    <w:rsid w:val="00AF4B3C"/>
    <w:rsid w:val="00AF56BC"/>
    <w:rsid w:val="00AF65D8"/>
    <w:rsid w:val="00AF6DDB"/>
    <w:rsid w:val="00B00B69"/>
    <w:rsid w:val="00B00FE9"/>
    <w:rsid w:val="00B0414C"/>
    <w:rsid w:val="00B07298"/>
    <w:rsid w:val="00B07E48"/>
    <w:rsid w:val="00B12D8C"/>
    <w:rsid w:val="00B13A1D"/>
    <w:rsid w:val="00B159F4"/>
    <w:rsid w:val="00B16921"/>
    <w:rsid w:val="00B16BD9"/>
    <w:rsid w:val="00B311B6"/>
    <w:rsid w:val="00B33AEC"/>
    <w:rsid w:val="00B343AF"/>
    <w:rsid w:val="00B35BFD"/>
    <w:rsid w:val="00B41E81"/>
    <w:rsid w:val="00B4272C"/>
    <w:rsid w:val="00B43ADE"/>
    <w:rsid w:val="00B5017A"/>
    <w:rsid w:val="00B50421"/>
    <w:rsid w:val="00B50B81"/>
    <w:rsid w:val="00B51D11"/>
    <w:rsid w:val="00B5541B"/>
    <w:rsid w:val="00B5710A"/>
    <w:rsid w:val="00B5762F"/>
    <w:rsid w:val="00B61E4B"/>
    <w:rsid w:val="00B6589E"/>
    <w:rsid w:val="00B6662B"/>
    <w:rsid w:val="00B6756E"/>
    <w:rsid w:val="00B7253E"/>
    <w:rsid w:val="00B73F9B"/>
    <w:rsid w:val="00B7621C"/>
    <w:rsid w:val="00B76D09"/>
    <w:rsid w:val="00B779DB"/>
    <w:rsid w:val="00B77A5C"/>
    <w:rsid w:val="00B80656"/>
    <w:rsid w:val="00B81E1A"/>
    <w:rsid w:val="00B84E23"/>
    <w:rsid w:val="00B859B9"/>
    <w:rsid w:val="00B90A20"/>
    <w:rsid w:val="00B928A5"/>
    <w:rsid w:val="00B94726"/>
    <w:rsid w:val="00B95903"/>
    <w:rsid w:val="00B96E45"/>
    <w:rsid w:val="00BA1100"/>
    <w:rsid w:val="00BA17B6"/>
    <w:rsid w:val="00BA30F4"/>
    <w:rsid w:val="00BA51FF"/>
    <w:rsid w:val="00BA7982"/>
    <w:rsid w:val="00BA7E90"/>
    <w:rsid w:val="00BB0EA3"/>
    <w:rsid w:val="00BB1391"/>
    <w:rsid w:val="00BB27BB"/>
    <w:rsid w:val="00BB3B53"/>
    <w:rsid w:val="00BB41F9"/>
    <w:rsid w:val="00BB4DA8"/>
    <w:rsid w:val="00BB766E"/>
    <w:rsid w:val="00BC4276"/>
    <w:rsid w:val="00BC561F"/>
    <w:rsid w:val="00BC5D03"/>
    <w:rsid w:val="00BC6496"/>
    <w:rsid w:val="00BD06F0"/>
    <w:rsid w:val="00BD1A00"/>
    <w:rsid w:val="00BD4737"/>
    <w:rsid w:val="00BD6217"/>
    <w:rsid w:val="00BD62DE"/>
    <w:rsid w:val="00BD641F"/>
    <w:rsid w:val="00BD7235"/>
    <w:rsid w:val="00BE1B63"/>
    <w:rsid w:val="00BE232A"/>
    <w:rsid w:val="00BE2653"/>
    <w:rsid w:val="00BE3934"/>
    <w:rsid w:val="00BE49E4"/>
    <w:rsid w:val="00BE6F83"/>
    <w:rsid w:val="00BF3261"/>
    <w:rsid w:val="00BF4BBA"/>
    <w:rsid w:val="00BF5BB5"/>
    <w:rsid w:val="00C0144D"/>
    <w:rsid w:val="00C0195E"/>
    <w:rsid w:val="00C031C0"/>
    <w:rsid w:val="00C03F51"/>
    <w:rsid w:val="00C051D7"/>
    <w:rsid w:val="00C0557E"/>
    <w:rsid w:val="00C05763"/>
    <w:rsid w:val="00C06613"/>
    <w:rsid w:val="00C07DBC"/>
    <w:rsid w:val="00C11BC4"/>
    <w:rsid w:val="00C12494"/>
    <w:rsid w:val="00C12517"/>
    <w:rsid w:val="00C13062"/>
    <w:rsid w:val="00C162EE"/>
    <w:rsid w:val="00C17196"/>
    <w:rsid w:val="00C17CBB"/>
    <w:rsid w:val="00C22300"/>
    <w:rsid w:val="00C22E07"/>
    <w:rsid w:val="00C2495A"/>
    <w:rsid w:val="00C259E2"/>
    <w:rsid w:val="00C27C18"/>
    <w:rsid w:val="00C326FD"/>
    <w:rsid w:val="00C34896"/>
    <w:rsid w:val="00C362D7"/>
    <w:rsid w:val="00C367C9"/>
    <w:rsid w:val="00C367E2"/>
    <w:rsid w:val="00C36AAC"/>
    <w:rsid w:val="00C405F2"/>
    <w:rsid w:val="00C43C39"/>
    <w:rsid w:val="00C44C69"/>
    <w:rsid w:val="00C466BB"/>
    <w:rsid w:val="00C46EC0"/>
    <w:rsid w:val="00C473BF"/>
    <w:rsid w:val="00C52B39"/>
    <w:rsid w:val="00C52BDF"/>
    <w:rsid w:val="00C554EC"/>
    <w:rsid w:val="00C569E3"/>
    <w:rsid w:val="00C60210"/>
    <w:rsid w:val="00C60AE5"/>
    <w:rsid w:val="00C61505"/>
    <w:rsid w:val="00C62F51"/>
    <w:rsid w:val="00C6329E"/>
    <w:rsid w:val="00C6377B"/>
    <w:rsid w:val="00C63BDA"/>
    <w:rsid w:val="00C70E91"/>
    <w:rsid w:val="00C74E5D"/>
    <w:rsid w:val="00C760CE"/>
    <w:rsid w:val="00C768B2"/>
    <w:rsid w:val="00C76DA3"/>
    <w:rsid w:val="00C775C3"/>
    <w:rsid w:val="00C7781E"/>
    <w:rsid w:val="00C77828"/>
    <w:rsid w:val="00C8089C"/>
    <w:rsid w:val="00C808EF"/>
    <w:rsid w:val="00C82CE1"/>
    <w:rsid w:val="00C833A1"/>
    <w:rsid w:val="00C84EDB"/>
    <w:rsid w:val="00C854CE"/>
    <w:rsid w:val="00C8567D"/>
    <w:rsid w:val="00C8568E"/>
    <w:rsid w:val="00C85A66"/>
    <w:rsid w:val="00C91242"/>
    <w:rsid w:val="00C91C43"/>
    <w:rsid w:val="00C91D6D"/>
    <w:rsid w:val="00C94010"/>
    <w:rsid w:val="00C9416C"/>
    <w:rsid w:val="00C94C32"/>
    <w:rsid w:val="00C96084"/>
    <w:rsid w:val="00C96776"/>
    <w:rsid w:val="00C974F7"/>
    <w:rsid w:val="00CA0B09"/>
    <w:rsid w:val="00CA2541"/>
    <w:rsid w:val="00CA2D9A"/>
    <w:rsid w:val="00CA3996"/>
    <w:rsid w:val="00CA3EB9"/>
    <w:rsid w:val="00CA621F"/>
    <w:rsid w:val="00CA699B"/>
    <w:rsid w:val="00CB013D"/>
    <w:rsid w:val="00CB081F"/>
    <w:rsid w:val="00CB1ADC"/>
    <w:rsid w:val="00CB2946"/>
    <w:rsid w:val="00CB4E11"/>
    <w:rsid w:val="00CB6590"/>
    <w:rsid w:val="00CB7736"/>
    <w:rsid w:val="00CC02E8"/>
    <w:rsid w:val="00CC0386"/>
    <w:rsid w:val="00CC0925"/>
    <w:rsid w:val="00CC228E"/>
    <w:rsid w:val="00CC417A"/>
    <w:rsid w:val="00CC476D"/>
    <w:rsid w:val="00CC4E18"/>
    <w:rsid w:val="00CC5386"/>
    <w:rsid w:val="00CD1A20"/>
    <w:rsid w:val="00CD1F46"/>
    <w:rsid w:val="00CD263A"/>
    <w:rsid w:val="00CD27CC"/>
    <w:rsid w:val="00CD2ACA"/>
    <w:rsid w:val="00CD441C"/>
    <w:rsid w:val="00CD461E"/>
    <w:rsid w:val="00CD4D9A"/>
    <w:rsid w:val="00CE067A"/>
    <w:rsid w:val="00CE165E"/>
    <w:rsid w:val="00CE2ECE"/>
    <w:rsid w:val="00CE3729"/>
    <w:rsid w:val="00CE42E2"/>
    <w:rsid w:val="00CE586B"/>
    <w:rsid w:val="00CE5DF7"/>
    <w:rsid w:val="00CE5FF8"/>
    <w:rsid w:val="00CF0B4A"/>
    <w:rsid w:val="00CF34F0"/>
    <w:rsid w:val="00CF3594"/>
    <w:rsid w:val="00CF5D6F"/>
    <w:rsid w:val="00CF624B"/>
    <w:rsid w:val="00CF6A2D"/>
    <w:rsid w:val="00CF6B6F"/>
    <w:rsid w:val="00D032D3"/>
    <w:rsid w:val="00D0360D"/>
    <w:rsid w:val="00D05676"/>
    <w:rsid w:val="00D06974"/>
    <w:rsid w:val="00D07ABC"/>
    <w:rsid w:val="00D114D7"/>
    <w:rsid w:val="00D12042"/>
    <w:rsid w:val="00D13439"/>
    <w:rsid w:val="00D20744"/>
    <w:rsid w:val="00D21A2D"/>
    <w:rsid w:val="00D22E9F"/>
    <w:rsid w:val="00D23136"/>
    <w:rsid w:val="00D23818"/>
    <w:rsid w:val="00D2531A"/>
    <w:rsid w:val="00D2666E"/>
    <w:rsid w:val="00D27477"/>
    <w:rsid w:val="00D27E4F"/>
    <w:rsid w:val="00D35CAE"/>
    <w:rsid w:val="00D37476"/>
    <w:rsid w:val="00D406F1"/>
    <w:rsid w:val="00D41AA5"/>
    <w:rsid w:val="00D47E26"/>
    <w:rsid w:val="00D54718"/>
    <w:rsid w:val="00D55D23"/>
    <w:rsid w:val="00D57B43"/>
    <w:rsid w:val="00D62943"/>
    <w:rsid w:val="00D63B73"/>
    <w:rsid w:val="00D64ADE"/>
    <w:rsid w:val="00D64E5B"/>
    <w:rsid w:val="00D71895"/>
    <w:rsid w:val="00D71D30"/>
    <w:rsid w:val="00D72B7A"/>
    <w:rsid w:val="00D72CC4"/>
    <w:rsid w:val="00D73299"/>
    <w:rsid w:val="00D73A79"/>
    <w:rsid w:val="00D73CD1"/>
    <w:rsid w:val="00D74685"/>
    <w:rsid w:val="00D84487"/>
    <w:rsid w:val="00D8580C"/>
    <w:rsid w:val="00D85E90"/>
    <w:rsid w:val="00D87040"/>
    <w:rsid w:val="00D90289"/>
    <w:rsid w:val="00D90CE2"/>
    <w:rsid w:val="00D94826"/>
    <w:rsid w:val="00D94D19"/>
    <w:rsid w:val="00D97E8A"/>
    <w:rsid w:val="00D97F8C"/>
    <w:rsid w:val="00DA000A"/>
    <w:rsid w:val="00DA17F8"/>
    <w:rsid w:val="00DA2AC8"/>
    <w:rsid w:val="00DA32F9"/>
    <w:rsid w:val="00DA340E"/>
    <w:rsid w:val="00DA45C4"/>
    <w:rsid w:val="00DA4612"/>
    <w:rsid w:val="00DA52D3"/>
    <w:rsid w:val="00DA773C"/>
    <w:rsid w:val="00DB2176"/>
    <w:rsid w:val="00DB25AC"/>
    <w:rsid w:val="00DB29B5"/>
    <w:rsid w:val="00DB7F35"/>
    <w:rsid w:val="00DC0365"/>
    <w:rsid w:val="00DC0614"/>
    <w:rsid w:val="00DC15A5"/>
    <w:rsid w:val="00DC19F5"/>
    <w:rsid w:val="00DC55D7"/>
    <w:rsid w:val="00DD1472"/>
    <w:rsid w:val="00DD2214"/>
    <w:rsid w:val="00DD47FC"/>
    <w:rsid w:val="00DD7387"/>
    <w:rsid w:val="00DE02DB"/>
    <w:rsid w:val="00DE1D48"/>
    <w:rsid w:val="00DE2D34"/>
    <w:rsid w:val="00DE4555"/>
    <w:rsid w:val="00DF3CD1"/>
    <w:rsid w:val="00DF59E7"/>
    <w:rsid w:val="00DF5DE2"/>
    <w:rsid w:val="00DF61FF"/>
    <w:rsid w:val="00DF6407"/>
    <w:rsid w:val="00E02BC1"/>
    <w:rsid w:val="00E04075"/>
    <w:rsid w:val="00E0449B"/>
    <w:rsid w:val="00E06BF7"/>
    <w:rsid w:val="00E0739A"/>
    <w:rsid w:val="00E10056"/>
    <w:rsid w:val="00E1096F"/>
    <w:rsid w:val="00E11090"/>
    <w:rsid w:val="00E11AA7"/>
    <w:rsid w:val="00E11D61"/>
    <w:rsid w:val="00E13FD1"/>
    <w:rsid w:val="00E152E9"/>
    <w:rsid w:val="00E165D8"/>
    <w:rsid w:val="00E20A09"/>
    <w:rsid w:val="00E23B5D"/>
    <w:rsid w:val="00E245D5"/>
    <w:rsid w:val="00E24ABE"/>
    <w:rsid w:val="00E2531E"/>
    <w:rsid w:val="00E26670"/>
    <w:rsid w:val="00E27F00"/>
    <w:rsid w:val="00E27FDE"/>
    <w:rsid w:val="00E31D93"/>
    <w:rsid w:val="00E37CEC"/>
    <w:rsid w:val="00E41BA5"/>
    <w:rsid w:val="00E45309"/>
    <w:rsid w:val="00E4776B"/>
    <w:rsid w:val="00E50F40"/>
    <w:rsid w:val="00E52761"/>
    <w:rsid w:val="00E53EDC"/>
    <w:rsid w:val="00E56ABF"/>
    <w:rsid w:val="00E6331A"/>
    <w:rsid w:val="00E6704A"/>
    <w:rsid w:val="00E67329"/>
    <w:rsid w:val="00E67B77"/>
    <w:rsid w:val="00E71AA8"/>
    <w:rsid w:val="00E71DA7"/>
    <w:rsid w:val="00E738BD"/>
    <w:rsid w:val="00E739DE"/>
    <w:rsid w:val="00E74774"/>
    <w:rsid w:val="00E7536C"/>
    <w:rsid w:val="00E75478"/>
    <w:rsid w:val="00E77172"/>
    <w:rsid w:val="00E8057D"/>
    <w:rsid w:val="00E83F80"/>
    <w:rsid w:val="00E860B1"/>
    <w:rsid w:val="00E871C4"/>
    <w:rsid w:val="00E8744B"/>
    <w:rsid w:val="00E902D5"/>
    <w:rsid w:val="00E90D32"/>
    <w:rsid w:val="00E943A9"/>
    <w:rsid w:val="00E96B4D"/>
    <w:rsid w:val="00E96CE7"/>
    <w:rsid w:val="00EA1D98"/>
    <w:rsid w:val="00EA263C"/>
    <w:rsid w:val="00EA5FC3"/>
    <w:rsid w:val="00EA73EB"/>
    <w:rsid w:val="00EB076A"/>
    <w:rsid w:val="00EB099E"/>
    <w:rsid w:val="00EB2BB5"/>
    <w:rsid w:val="00EB2C60"/>
    <w:rsid w:val="00EB5FD6"/>
    <w:rsid w:val="00EB7191"/>
    <w:rsid w:val="00EC0D82"/>
    <w:rsid w:val="00EC158A"/>
    <w:rsid w:val="00EC5C8C"/>
    <w:rsid w:val="00EC5E58"/>
    <w:rsid w:val="00EC712A"/>
    <w:rsid w:val="00ED0554"/>
    <w:rsid w:val="00ED0EA6"/>
    <w:rsid w:val="00ED2EFE"/>
    <w:rsid w:val="00ED3165"/>
    <w:rsid w:val="00ED3769"/>
    <w:rsid w:val="00ED5367"/>
    <w:rsid w:val="00ED58A9"/>
    <w:rsid w:val="00ED595F"/>
    <w:rsid w:val="00EE089E"/>
    <w:rsid w:val="00EE1F6A"/>
    <w:rsid w:val="00EE26FD"/>
    <w:rsid w:val="00EE48F3"/>
    <w:rsid w:val="00EE5339"/>
    <w:rsid w:val="00EE6809"/>
    <w:rsid w:val="00EF0945"/>
    <w:rsid w:val="00EF16EB"/>
    <w:rsid w:val="00EF2BD4"/>
    <w:rsid w:val="00EF2C07"/>
    <w:rsid w:val="00EF481C"/>
    <w:rsid w:val="00EF6320"/>
    <w:rsid w:val="00EF644B"/>
    <w:rsid w:val="00EF6540"/>
    <w:rsid w:val="00EF7CA4"/>
    <w:rsid w:val="00F00D4F"/>
    <w:rsid w:val="00F02719"/>
    <w:rsid w:val="00F02CF9"/>
    <w:rsid w:val="00F06121"/>
    <w:rsid w:val="00F07127"/>
    <w:rsid w:val="00F077B8"/>
    <w:rsid w:val="00F07BB7"/>
    <w:rsid w:val="00F12198"/>
    <w:rsid w:val="00F16023"/>
    <w:rsid w:val="00F21205"/>
    <w:rsid w:val="00F2311D"/>
    <w:rsid w:val="00F23331"/>
    <w:rsid w:val="00F241B5"/>
    <w:rsid w:val="00F24342"/>
    <w:rsid w:val="00F24A7B"/>
    <w:rsid w:val="00F256B4"/>
    <w:rsid w:val="00F2676F"/>
    <w:rsid w:val="00F274F8"/>
    <w:rsid w:val="00F30B4E"/>
    <w:rsid w:val="00F310CA"/>
    <w:rsid w:val="00F35683"/>
    <w:rsid w:val="00F3656E"/>
    <w:rsid w:val="00F40025"/>
    <w:rsid w:val="00F406A3"/>
    <w:rsid w:val="00F40784"/>
    <w:rsid w:val="00F40E76"/>
    <w:rsid w:val="00F41D43"/>
    <w:rsid w:val="00F41F91"/>
    <w:rsid w:val="00F43100"/>
    <w:rsid w:val="00F44025"/>
    <w:rsid w:val="00F4483B"/>
    <w:rsid w:val="00F51145"/>
    <w:rsid w:val="00F53A6A"/>
    <w:rsid w:val="00F54085"/>
    <w:rsid w:val="00F613A8"/>
    <w:rsid w:val="00F661F4"/>
    <w:rsid w:val="00F73173"/>
    <w:rsid w:val="00F74905"/>
    <w:rsid w:val="00F77459"/>
    <w:rsid w:val="00F8089B"/>
    <w:rsid w:val="00F8092B"/>
    <w:rsid w:val="00F836CF"/>
    <w:rsid w:val="00F83E84"/>
    <w:rsid w:val="00F85C4A"/>
    <w:rsid w:val="00F86745"/>
    <w:rsid w:val="00F86CD4"/>
    <w:rsid w:val="00F87DBB"/>
    <w:rsid w:val="00F906B4"/>
    <w:rsid w:val="00F91737"/>
    <w:rsid w:val="00F91ADC"/>
    <w:rsid w:val="00F92C9A"/>
    <w:rsid w:val="00F94A88"/>
    <w:rsid w:val="00F97166"/>
    <w:rsid w:val="00FA1B7C"/>
    <w:rsid w:val="00FA4990"/>
    <w:rsid w:val="00FA4D64"/>
    <w:rsid w:val="00FA5009"/>
    <w:rsid w:val="00FA5DBA"/>
    <w:rsid w:val="00FA61F9"/>
    <w:rsid w:val="00FA7F91"/>
    <w:rsid w:val="00FB44C0"/>
    <w:rsid w:val="00FB4F01"/>
    <w:rsid w:val="00FB6B2E"/>
    <w:rsid w:val="00FB7E4A"/>
    <w:rsid w:val="00FC0498"/>
    <w:rsid w:val="00FC22F3"/>
    <w:rsid w:val="00FC78F2"/>
    <w:rsid w:val="00FC7A9E"/>
    <w:rsid w:val="00FD144A"/>
    <w:rsid w:val="00FD1C04"/>
    <w:rsid w:val="00FD28EE"/>
    <w:rsid w:val="00FD3E20"/>
    <w:rsid w:val="00FD4EB0"/>
    <w:rsid w:val="00FD57C6"/>
    <w:rsid w:val="00FE482B"/>
    <w:rsid w:val="00FF132C"/>
    <w:rsid w:val="00FF2F9B"/>
    <w:rsid w:val="00FF3D6C"/>
    <w:rsid w:val="00FF3E8E"/>
    <w:rsid w:val="00FF5AAE"/>
    <w:rsid w:val="00FF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1D29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77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363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363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363D"/>
    <w:rPr>
      <w:vertAlign w:val="superscript"/>
    </w:rPr>
  </w:style>
  <w:style w:type="paragraph" w:styleId="Akapitzlist">
    <w:name w:val="List Paragraph"/>
    <w:basedOn w:val="Normalny"/>
    <w:uiPriority w:val="34"/>
    <w:qFormat/>
    <w:rsid w:val="002D563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16CD"/>
    <w:rPr>
      <w:color w:val="0000FF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5516CD"/>
    <w:rPr>
      <w:color w:val="605E5C"/>
      <w:shd w:val="clear" w:color="auto" w:fill="E1DFDD"/>
    </w:rPr>
  </w:style>
  <w:style w:type="character" w:styleId="HTML-cytat">
    <w:name w:val="HTML Cite"/>
    <w:basedOn w:val="Domylnaczcionkaakapitu"/>
    <w:uiPriority w:val="99"/>
    <w:semiHidden/>
    <w:unhideWhenUsed/>
    <w:rsid w:val="00002DAD"/>
    <w:rPr>
      <w:i/>
      <w:iCs/>
    </w:rPr>
  </w:style>
  <w:style w:type="character" w:customStyle="1" w:styleId="cit-print-date">
    <w:name w:val="cit-print-date"/>
    <w:basedOn w:val="Domylnaczcionkaakapitu"/>
    <w:rsid w:val="00002DAD"/>
  </w:style>
  <w:style w:type="character" w:customStyle="1" w:styleId="cit-sep">
    <w:name w:val="cit-sep"/>
    <w:basedOn w:val="Domylnaczcionkaakapitu"/>
    <w:rsid w:val="00002DAD"/>
  </w:style>
  <w:style w:type="character" w:customStyle="1" w:styleId="cit-vol">
    <w:name w:val="cit-vol"/>
    <w:basedOn w:val="Domylnaczcionkaakapitu"/>
    <w:rsid w:val="00002DAD"/>
  </w:style>
  <w:style w:type="character" w:customStyle="1" w:styleId="cit-elocation">
    <w:name w:val="cit-elocation"/>
    <w:basedOn w:val="Domylnaczcionkaakapitu"/>
    <w:rsid w:val="00002DAD"/>
  </w:style>
  <w:style w:type="character" w:customStyle="1" w:styleId="mixed-citation">
    <w:name w:val="mixed-citation"/>
    <w:basedOn w:val="Domylnaczcionkaakapitu"/>
    <w:rsid w:val="00F40025"/>
  </w:style>
  <w:style w:type="character" w:customStyle="1" w:styleId="ref-journal">
    <w:name w:val="ref-journal"/>
    <w:basedOn w:val="Domylnaczcionkaakapitu"/>
    <w:rsid w:val="00F40025"/>
  </w:style>
  <w:style w:type="character" w:customStyle="1" w:styleId="ref-vol">
    <w:name w:val="ref-vol"/>
    <w:basedOn w:val="Domylnaczcionkaakapitu"/>
    <w:rsid w:val="00F40025"/>
  </w:style>
  <w:style w:type="character" w:customStyle="1" w:styleId="u-visually-hidden">
    <w:name w:val="u-visually-hidden"/>
    <w:basedOn w:val="Domylnaczcionkaakapitu"/>
    <w:rsid w:val="00B928A5"/>
  </w:style>
  <w:style w:type="paragraph" w:styleId="Tekstdymka">
    <w:name w:val="Balloon Text"/>
    <w:basedOn w:val="Normalny"/>
    <w:link w:val="TekstdymkaZnak"/>
    <w:uiPriority w:val="99"/>
    <w:semiHidden/>
    <w:unhideWhenUsed/>
    <w:rsid w:val="00261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C3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61C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1C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1C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1C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1C36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F6B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6B6F"/>
  </w:style>
  <w:style w:type="paragraph" w:styleId="Stopka">
    <w:name w:val="footer"/>
    <w:basedOn w:val="Normalny"/>
    <w:link w:val="StopkaZnak"/>
    <w:uiPriority w:val="99"/>
    <w:unhideWhenUsed/>
    <w:rsid w:val="00CF6B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6B6F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100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8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06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2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7.jpe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6.jpeg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oleObject" Target="embeddings/oleObject1.bin"/><Relationship Id="rId10" Type="http://schemas.openxmlformats.org/officeDocument/2006/relationships/endnotes" Target="end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perkinelmer.com/Content/RelatedMaterials/Brochures/BRO_AlphaScreen2004.pdf" TargetMode="External"/><Relationship Id="rId2" Type="http://schemas.openxmlformats.org/officeDocument/2006/relationships/hyperlink" Target="http://www.histoneantibodies.com" TargetMode="External"/><Relationship Id="rId1" Type="http://schemas.openxmlformats.org/officeDocument/2006/relationships/hyperlink" Target="http://www.arrayit.com/Products/Microarray_Printing/microarray_printing.html" TargetMode="External"/><Relationship Id="rId5" Type="http://schemas.openxmlformats.org/officeDocument/2006/relationships/hyperlink" Target="https://www.epicypher.com/recombinant-nucleosomes" TargetMode="External"/><Relationship Id="rId4" Type="http://schemas.openxmlformats.org/officeDocument/2006/relationships/hyperlink" Target="http://www.epicypher.com/content/docs/EpiCypher_dCyphe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B11E8E191C534092DD9CB1FEDDC7E1" ma:contentTypeVersion="4" ma:contentTypeDescription="Create a new document." ma:contentTypeScope="" ma:versionID="46ed0fd23c4e6e04d7348a087885f545">
  <xsd:schema xmlns:xsd="http://www.w3.org/2001/XMLSchema" xmlns:xs="http://www.w3.org/2001/XMLSchema" xmlns:p="http://schemas.microsoft.com/office/2006/metadata/properties" xmlns:ns3="0860b4dc-46b6-4edc-abce-44931b8d717c" targetNamespace="http://schemas.microsoft.com/office/2006/metadata/properties" ma:root="true" ma:fieldsID="8a0b9a042727edcd1e3dd275e745a6e8" ns3:_="">
    <xsd:import namespace="0860b4dc-46b6-4edc-abce-44931b8d71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60b4dc-46b6-4edc-abce-44931b8d71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Tra01</b:Tag>
    <b:SourceType>JournalArticle</b:SourceType>
    <b:Guid>{9EDF7CAC-B46F-4334-9E9A-995C9E54B49B}</b:Guid>
    <b:Title>Translating the Histone Code</b:Title>
    <b:Year>2001</b:Year>
    <b:JournalName>Science</b:JournalName>
    <b:Pages>1074-80</b:Pages>
    <b:RefOrder>1</b:RefOrder>
  </b:Source>
</b:Sources>
</file>

<file path=customXml/itemProps1.xml><?xml version="1.0" encoding="utf-8"?>
<ds:datastoreItem xmlns:ds="http://schemas.openxmlformats.org/officeDocument/2006/customXml" ds:itemID="{41A445E2-252D-445E-A7BA-FFB683F177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499871-61DF-4108-9513-8DA29E252D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9AF4A2-2264-4188-868E-F08E1D4AAC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60b4dc-46b6-4edc-abce-44931b8d71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388153C-201A-4AF3-A051-9E67D059F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1729</Words>
  <Characters>9857</Characters>
  <Application>Microsoft Office Word</Application>
  <DocSecurity>0</DocSecurity>
  <Lines>82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2019-09-02T14:06:00Z</dcterms:created>
  <dcterms:modified xsi:type="dcterms:W3CDTF">2019-09-03T10:14:00Z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0x01010071B11E8E191C534092DD9CB1FEDDC7E1</vt:lpwstr>
  </property>
</Properties>
</file>