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91A4" w14:textId="77777777" w:rsidR="008A6F90" w:rsidRDefault="008A6F90" w:rsidP="00836E20">
      <w:pPr>
        <w:pStyle w:val="Bezodstpw"/>
        <w:spacing w:after="60"/>
      </w:pPr>
      <w:bookmarkStart w:id="0" w:name="_GoBack"/>
      <w:bookmarkEnd w:id="0"/>
      <w:r w:rsidRPr="00836E20">
        <w:rPr>
          <w:b/>
        </w:rPr>
        <w:t>Nazwa stanowiska</w:t>
      </w:r>
      <w:r>
        <w:t>: doktorant stypendysta</w:t>
      </w:r>
    </w:p>
    <w:p w14:paraId="74CE4A5C" w14:textId="439275AC" w:rsidR="008A6F90" w:rsidRDefault="008A6F90" w:rsidP="00836E20">
      <w:pPr>
        <w:pStyle w:val="Bezodstpw"/>
        <w:spacing w:after="60"/>
      </w:pPr>
      <w:r>
        <w:t>Okres pobierania stypendium: 36 miesięcy</w:t>
      </w:r>
    </w:p>
    <w:p w14:paraId="0596040C" w14:textId="77777777" w:rsidR="008A6F90" w:rsidRPr="00D46F88" w:rsidRDefault="008A6F90" w:rsidP="00836E20">
      <w:pPr>
        <w:pStyle w:val="Bezodstpw"/>
        <w:spacing w:after="60"/>
      </w:pPr>
      <w:r w:rsidRPr="00836E20">
        <w:rPr>
          <w:b/>
        </w:rPr>
        <w:t>Wymagania</w:t>
      </w:r>
      <w:r w:rsidRPr="00D46F88">
        <w:t>:</w:t>
      </w:r>
    </w:p>
    <w:p w14:paraId="67260511" w14:textId="3DE451FD" w:rsidR="008A6F90" w:rsidRDefault="008A6F90" w:rsidP="00836E20">
      <w:pPr>
        <w:pStyle w:val="Bezodstpw"/>
        <w:spacing w:after="60"/>
      </w:pPr>
      <w:r>
        <w:t xml:space="preserve">1) student studiów doktoranckich </w:t>
      </w:r>
      <w:r w:rsidR="00FC515B">
        <w:t>w dziedzinie</w:t>
      </w:r>
      <w:r>
        <w:t xml:space="preserve"> nauk </w:t>
      </w:r>
      <w:r w:rsidR="00602116" w:rsidRPr="00602116">
        <w:t>biologicznych</w:t>
      </w:r>
      <w:r w:rsidRPr="00602116">
        <w:t>,</w:t>
      </w:r>
    </w:p>
    <w:p w14:paraId="389D4CAB" w14:textId="77777777" w:rsidR="008A6F90" w:rsidRPr="006D647B" w:rsidRDefault="008A6F90" w:rsidP="00836E20">
      <w:pPr>
        <w:pStyle w:val="Bezodstpw"/>
        <w:spacing w:after="60"/>
      </w:pPr>
      <w:r w:rsidRPr="006D647B">
        <w:t>2) kierunek pracy doktorskiej związany z badaniem aktywności biologicznej innowacyjnych nanomateriałów cienkowarstwowych,</w:t>
      </w:r>
    </w:p>
    <w:p w14:paraId="059320C1" w14:textId="77777777" w:rsidR="008A6F90" w:rsidRDefault="008A6F90" w:rsidP="00836E20">
      <w:pPr>
        <w:pStyle w:val="Bezodstpw"/>
        <w:spacing w:after="60"/>
      </w:pPr>
      <w:r w:rsidRPr="006D647B">
        <w:t>3)</w:t>
      </w:r>
      <w:r>
        <w:t xml:space="preserve"> udokumentowane doświadczenie w prowadzeniu badań komórkowych i poziomu cytotoksyczności innowacyjnych nanomateriałów cienkowarstwowych wytwarzanych metodami PVD (minimum dwuletni staż pracy w laboratorium),</w:t>
      </w:r>
    </w:p>
    <w:p w14:paraId="785C3D6A" w14:textId="744F1B13" w:rsidR="008A6F90" w:rsidRDefault="008A6F90" w:rsidP="00836E20">
      <w:pPr>
        <w:pStyle w:val="Bezodstpw"/>
        <w:spacing w:after="60"/>
      </w:pPr>
      <w:r>
        <w:t xml:space="preserve">4) umiejętność samodzielnego prowadzenia hodowli komórkowych </w:t>
      </w:r>
    </w:p>
    <w:p w14:paraId="05ACF948" w14:textId="277E6C48" w:rsidR="008A6F90" w:rsidRDefault="008A6F90" w:rsidP="00836E20">
      <w:pPr>
        <w:pStyle w:val="Bezodstpw"/>
        <w:spacing w:after="60"/>
      </w:pPr>
      <w:r>
        <w:t xml:space="preserve">5) udokumentowana aktywność naukowa, w tym udział w konferencjach naukowych (minimum 2 wystąpienia ustne </w:t>
      </w:r>
      <w:r w:rsidR="00602116">
        <w:t>dot.</w:t>
      </w:r>
      <w:r>
        <w:t xml:space="preserve"> cytotoksyczności nanomateriałów cienkowarstwowych),</w:t>
      </w:r>
    </w:p>
    <w:p w14:paraId="57E3F6AD" w14:textId="5103A3CF" w:rsidR="008A6F90" w:rsidRDefault="004E5BB8" w:rsidP="00836E20">
      <w:pPr>
        <w:pStyle w:val="Bezodstpw"/>
        <w:spacing w:after="60"/>
      </w:pPr>
      <w:r>
        <w:t>6</w:t>
      </w:r>
      <w:r w:rsidR="008A6F90">
        <w:t>) udokumentowane doświadczenie:</w:t>
      </w:r>
    </w:p>
    <w:p w14:paraId="5F7B3B8A" w14:textId="77777777" w:rsidR="008A6F90" w:rsidRDefault="008A6F90" w:rsidP="00836E20">
      <w:pPr>
        <w:pStyle w:val="Bezodstpw"/>
        <w:spacing w:after="60"/>
        <w:ind w:left="426"/>
      </w:pPr>
      <w:r>
        <w:t>a) związane</w:t>
      </w:r>
      <w:r w:rsidRPr="002F3254">
        <w:t xml:space="preserve"> </w:t>
      </w:r>
      <w:r>
        <w:t xml:space="preserve">z badaniem odpowiedzi komórkowej w pośrednim i bezpośrednim kontakcie z innowacyjnymi nanomateriałami cienkowarstwowymi </w:t>
      </w:r>
    </w:p>
    <w:p w14:paraId="15A7FE2B" w14:textId="77777777" w:rsidR="008A6F90" w:rsidRDefault="008A6F90" w:rsidP="00836E20">
      <w:pPr>
        <w:pStyle w:val="Bezodstpw"/>
        <w:spacing w:after="60"/>
        <w:ind w:left="426"/>
      </w:pPr>
      <w:r>
        <w:t xml:space="preserve">b) w ilościowej i jakościowej ocenie poziomu cytotoksyczności, </w:t>
      </w:r>
    </w:p>
    <w:p w14:paraId="68CE73B6" w14:textId="77777777" w:rsidR="008A6F90" w:rsidRDefault="008A6F90" w:rsidP="00836E20">
      <w:pPr>
        <w:pStyle w:val="Bezodstpw"/>
        <w:spacing w:after="60"/>
        <w:ind w:left="426"/>
      </w:pPr>
      <w:r>
        <w:t>c) w sterylizacji materiału badawczego (powłok cienkowarstwowych na podłożach nieorganicznych) przeznaczonych do badań z udziałem linii komórkowych,</w:t>
      </w:r>
    </w:p>
    <w:p w14:paraId="533A00E1" w14:textId="68BFA778" w:rsidR="008A6F90" w:rsidRDefault="004E5BB8" w:rsidP="00836E20">
      <w:pPr>
        <w:pStyle w:val="Bezodstpw"/>
        <w:spacing w:after="60"/>
      </w:pPr>
      <w:r>
        <w:t>7</w:t>
      </w:r>
      <w:r w:rsidR="008A6F90">
        <w:t>) publikacje naukowe na temat aktywności biologicznej cienkich warstw (</w:t>
      </w:r>
      <w:r w:rsidR="00602116">
        <w:t xml:space="preserve">min. 2 w </w:t>
      </w:r>
      <w:r w:rsidR="00602116" w:rsidRPr="000E48AE">
        <w:t>czasopism</w:t>
      </w:r>
      <w:r w:rsidR="00602116">
        <w:t xml:space="preserve">ach </w:t>
      </w:r>
      <w:r w:rsidR="00602116" w:rsidRPr="000E48AE">
        <w:t>posiadają</w:t>
      </w:r>
      <w:r w:rsidR="00602116">
        <w:t>cych</w:t>
      </w:r>
      <w:r w:rsidR="00602116" w:rsidRPr="000E48AE">
        <w:t xml:space="preserve"> wsp</w:t>
      </w:r>
      <w:r w:rsidR="00602116">
        <w:t>ółczynnik wpływu IF, wpisanych</w:t>
      </w:r>
      <w:r w:rsidR="00602116" w:rsidRPr="000E48AE">
        <w:t xml:space="preserve"> do bazy </w:t>
      </w:r>
      <w:proofErr w:type="spellStart"/>
      <w:r w:rsidR="00602116" w:rsidRPr="000E48AE">
        <w:t>Journal</w:t>
      </w:r>
      <w:proofErr w:type="spellEnd"/>
      <w:r w:rsidR="00602116" w:rsidRPr="000E48AE">
        <w:t xml:space="preserve"> </w:t>
      </w:r>
      <w:proofErr w:type="spellStart"/>
      <w:r w:rsidR="00602116" w:rsidRPr="000E48AE">
        <w:t>Citation</w:t>
      </w:r>
      <w:proofErr w:type="spellEnd"/>
      <w:r w:rsidR="00602116" w:rsidRPr="000E48AE">
        <w:t xml:space="preserve"> </w:t>
      </w:r>
      <w:proofErr w:type="spellStart"/>
      <w:r w:rsidR="00602116" w:rsidRPr="000E48AE">
        <w:t>Reports</w:t>
      </w:r>
      <w:proofErr w:type="spellEnd"/>
      <w:r w:rsidR="008A6F90">
        <w:t>)</w:t>
      </w:r>
    </w:p>
    <w:p w14:paraId="7340A9ED" w14:textId="77777777" w:rsidR="008A6F90" w:rsidRDefault="008A6F90" w:rsidP="00836E20">
      <w:pPr>
        <w:pStyle w:val="Bezodstpw"/>
        <w:spacing w:after="60"/>
      </w:pPr>
      <w:r w:rsidRPr="00836E20">
        <w:rPr>
          <w:b/>
        </w:rPr>
        <w:t>Dodatkowy atut</w:t>
      </w:r>
      <w:r w:rsidRPr="007C5A20">
        <w:t>:</w:t>
      </w:r>
      <w:r>
        <w:t xml:space="preserve"> umiejętność badania zwilżalności i topografii powierzchni powłok cienkowarstwowych</w:t>
      </w:r>
    </w:p>
    <w:p w14:paraId="2460CC72" w14:textId="77777777" w:rsidR="00836E20" w:rsidRPr="00836E20" w:rsidRDefault="008A6F90" w:rsidP="00836E20">
      <w:pPr>
        <w:pStyle w:val="Bezodstpw"/>
        <w:spacing w:after="60"/>
        <w:rPr>
          <w:b/>
        </w:rPr>
      </w:pPr>
      <w:r w:rsidRPr="00836E20">
        <w:rPr>
          <w:b/>
        </w:rPr>
        <w:t>Opis zadań:</w:t>
      </w:r>
      <w:r w:rsidR="00602116" w:rsidRPr="00836E20">
        <w:rPr>
          <w:b/>
        </w:rPr>
        <w:t xml:space="preserve"> </w:t>
      </w:r>
    </w:p>
    <w:p w14:paraId="12C3E269" w14:textId="1C720350" w:rsidR="008A6F90" w:rsidRDefault="00836E20" w:rsidP="00836E20">
      <w:pPr>
        <w:pStyle w:val="Bezodstpw"/>
        <w:spacing w:after="60"/>
      </w:pPr>
      <w:r>
        <w:t xml:space="preserve">- </w:t>
      </w:r>
      <w:r w:rsidR="008A6F90">
        <w:t>udział w pracach zespołu realizującego projekt,</w:t>
      </w:r>
      <w:r w:rsidR="008A6F90" w:rsidRPr="005C4037">
        <w:t xml:space="preserve"> </w:t>
      </w:r>
    </w:p>
    <w:p w14:paraId="7FD18C9D" w14:textId="77777777" w:rsidR="008A6F90" w:rsidRDefault="008A6F90" w:rsidP="00836E20">
      <w:pPr>
        <w:pStyle w:val="Bezodstpw"/>
        <w:spacing w:after="60"/>
      </w:pPr>
      <w:r>
        <w:t>- sterylizacja próbek przeznaczonych do badań z udziałem linii komórkowych,</w:t>
      </w:r>
    </w:p>
    <w:p w14:paraId="250C6543" w14:textId="77777777" w:rsidR="008A6F90" w:rsidRDefault="008A6F90" w:rsidP="00836E20">
      <w:pPr>
        <w:pStyle w:val="Bezodstpw"/>
        <w:spacing w:after="60"/>
      </w:pPr>
      <w:r>
        <w:t>- prowadzenie hodowli komórkowych w środowisku mającym kontakt z bioaktywnymi powłokami,</w:t>
      </w:r>
    </w:p>
    <w:p w14:paraId="6795897D" w14:textId="77777777" w:rsidR="008A6F90" w:rsidRDefault="008A6F90" w:rsidP="00836E20">
      <w:pPr>
        <w:pStyle w:val="Bezodstpw"/>
        <w:spacing w:after="60"/>
      </w:pPr>
      <w:r>
        <w:t>- badanie poziomu cytotoksyczności cienkich warstw wytwarzanych metodami PVD,</w:t>
      </w:r>
    </w:p>
    <w:p w14:paraId="6EC86B8E" w14:textId="77777777" w:rsidR="008A6F90" w:rsidRDefault="008A6F90" w:rsidP="00836E20">
      <w:pPr>
        <w:pStyle w:val="Bezodstpw"/>
        <w:spacing w:after="60"/>
      </w:pPr>
      <w:r>
        <w:t>- ilościowa i jakościowa ocena poziomu cytotoksyczności powłok cienkowarstwowych.</w:t>
      </w:r>
    </w:p>
    <w:p w14:paraId="19D31D0D" w14:textId="77777777" w:rsidR="008A6F90" w:rsidRPr="005C4037" w:rsidRDefault="008A6F90" w:rsidP="00836E20">
      <w:pPr>
        <w:pStyle w:val="Bezodstpw"/>
        <w:spacing w:after="60"/>
      </w:pPr>
      <w:r w:rsidRPr="00836E20">
        <w:rPr>
          <w:b/>
        </w:rPr>
        <w:t>Wymagane dokumenty</w:t>
      </w:r>
      <w:r w:rsidRPr="005C4037">
        <w:t>:</w:t>
      </w:r>
    </w:p>
    <w:p w14:paraId="22D6719A" w14:textId="04F5975B" w:rsidR="006004CB" w:rsidRDefault="00602116" w:rsidP="00836E20">
      <w:pPr>
        <w:pStyle w:val="Bezodstpw"/>
        <w:spacing w:after="60"/>
      </w:pPr>
      <w:r>
        <w:t>list motywacyjny, kopia dyplomu, CV, spis publikacji</w:t>
      </w:r>
    </w:p>
    <w:p w14:paraId="0F7CD6AE" w14:textId="77777777" w:rsidR="00836E20" w:rsidRDefault="00836E20" w:rsidP="00836E20">
      <w:pPr>
        <w:pStyle w:val="Bezodstpw"/>
        <w:spacing w:after="60"/>
      </w:pPr>
      <w:r>
        <w:t>Typ konkursu NCN: OPUS – ST</w:t>
      </w:r>
    </w:p>
    <w:p w14:paraId="43448669" w14:textId="560C0ECA" w:rsidR="00836E20" w:rsidRDefault="00836E20" w:rsidP="00836E20">
      <w:pPr>
        <w:pStyle w:val="Bezodstpw"/>
        <w:spacing w:after="60"/>
      </w:pPr>
      <w:r>
        <w:t xml:space="preserve">Termin składania ofert: </w:t>
      </w:r>
      <w:r>
        <w:t>23 maja</w:t>
      </w:r>
      <w:r>
        <w:t xml:space="preserve"> 2017</w:t>
      </w:r>
    </w:p>
    <w:p w14:paraId="36E542A3" w14:textId="77777777" w:rsidR="00836E20" w:rsidRDefault="00836E20" w:rsidP="00836E20">
      <w:pPr>
        <w:pStyle w:val="Bezodstpw"/>
        <w:spacing w:after="60"/>
      </w:pPr>
      <w:r>
        <w:t>Forma składania ofert: dowolnie</w:t>
      </w:r>
    </w:p>
    <w:p w14:paraId="5827F207" w14:textId="23B37C13" w:rsidR="00836E20" w:rsidRDefault="00836E20" w:rsidP="00836E20">
      <w:pPr>
        <w:pStyle w:val="Bezodstpw"/>
        <w:spacing w:after="60"/>
      </w:pPr>
      <w:r>
        <w:t xml:space="preserve">Warunki zatrudnienia: </w:t>
      </w:r>
      <w:r>
        <w:t>stypendium w wys. 2000 zł/m-c, 3</w:t>
      </w:r>
      <w:r>
        <w:t>6 miesięcy</w:t>
      </w:r>
    </w:p>
    <w:p w14:paraId="211B9E1C" w14:textId="77777777" w:rsidR="00C245FD" w:rsidRPr="00C245FD" w:rsidRDefault="00C245FD" w:rsidP="00836E20">
      <w:pPr>
        <w:pStyle w:val="Bezodstpw"/>
        <w:spacing w:after="60"/>
      </w:pPr>
      <w:r w:rsidRPr="00836E20">
        <w:rPr>
          <w:b/>
        </w:rPr>
        <w:t>Dokumenty</w:t>
      </w:r>
      <w:r w:rsidRPr="00C245FD">
        <w:t xml:space="preserve"> proszę składać osobiście lub w e-mailu:</w:t>
      </w:r>
    </w:p>
    <w:p w14:paraId="062C7ECE" w14:textId="77777777" w:rsidR="00836E20" w:rsidRDefault="00C245FD" w:rsidP="00836E20">
      <w:pPr>
        <w:pStyle w:val="Bezodstpw"/>
        <w:spacing w:after="60"/>
      </w:pPr>
      <w:r>
        <w:t>dr hab. Bogumiła Szponar</w:t>
      </w:r>
    </w:p>
    <w:p w14:paraId="3FD31D66" w14:textId="74094BF2" w:rsidR="00C245FD" w:rsidRPr="00836E20" w:rsidRDefault="00C245FD" w:rsidP="00836E20">
      <w:pPr>
        <w:pStyle w:val="Bezodstpw"/>
        <w:spacing w:after="60"/>
      </w:pPr>
      <w:r w:rsidRPr="00836E20">
        <w:t>email: szponar@iitd.pan.wroc.pl</w:t>
      </w:r>
    </w:p>
    <w:sectPr w:rsidR="00C245FD" w:rsidRPr="00836E20" w:rsidSect="00C245F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6680F" w14:textId="77777777" w:rsidR="006F6884" w:rsidRDefault="006F6884" w:rsidP="006004CB">
      <w:pPr>
        <w:spacing w:after="0" w:line="240" w:lineRule="auto"/>
      </w:pPr>
      <w:r>
        <w:separator/>
      </w:r>
    </w:p>
  </w:endnote>
  <w:endnote w:type="continuationSeparator" w:id="0">
    <w:p w14:paraId="4B34C9C4" w14:textId="77777777" w:rsidR="006F6884" w:rsidRDefault="006F6884" w:rsidP="0060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0D90B" w14:textId="77777777" w:rsidR="006F6884" w:rsidRDefault="006F6884" w:rsidP="006004CB">
      <w:pPr>
        <w:spacing w:after="0" w:line="240" w:lineRule="auto"/>
      </w:pPr>
      <w:r>
        <w:separator/>
      </w:r>
    </w:p>
  </w:footnote>
  <w:footnote w:type="continuationSeparator" w:id="0">
    <w:p w14:paraId="1009DA7C" w14:textId="77777777" w:rsidR="006F6884" w:rsidRDefault="006F6884" w:rsidP="0060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6790"/>
    <w:multiLevelType w:val="hybridMultilevel"/>
    <w:tmpl w:val="87DC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799D"/>
    <w:multiLevelType w:val="hybridMultilevel"/>
    <w:tmpl w:val="92565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C5455"/>
    <w:multiLevelType w:val="hybridMultilevel"/>
    <w:tmpl w:val="03705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CBE"/>
    <w:multiLevelType w:val="hybridMultilevel"/>
    <w:tmpl w:val="ADC28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16391"/>
    <w:multiLevelType w:val="hybridMultilevel"/>
    <w:tmpl w:val="7B70F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84EA3"/>
    <w:multiLevelType w:val="hybridMultilevel"/>
    <w:tmpl w:val="17B2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4"/>
    <w:rsid w:val="00063321"/>
    <w:rsid w:val="000E48AE"/>
    <w:rsid w:val="00107E49"/>
    <w:rsid w:val="0023370F"/>
    <w:rsid w:val="00241877"/>
    <w:rsid w:val="002F3845"/>
    <w:rsid w:val="00464D8D"/>
    <w:rsid w:val="004E5BB8"/>
    <w:rsid w:val="004F115A"/>
    <w:rsid w:val="00583109"/>
    <w:rsid w:val="005E050A"/>
    <w:rsid w:val="006004CB"/>
    <w:rsid w:val="00602116"/>
    <w:rsid w:val="00677967"/>
    <w:rsid w:val="006F6884"/>
    <w:rsid w:val="00836E20"/>
    <w:rsid w:val="008A6F90"/>
    <w:rsid w:val="008B10B2"/>
    <w:rsid w:val="008C7652"/>
    <w:rsid w:val="00926A28"/>
    <w:rsid w:val="00963D39"/>
    <w:rsid w:val="00A92E3D"/>
    <w:rsid w:val="00C245FD"/>
    <w:rsid w:val="00C53050"/>
    <w:rsid w:val="00C56048"/>
    <w:rsid w:val="00D46F88"/>
    <w:rsid w:val="00D80B2D"/>
    <w:rsid w:val="00DA4D84"/>
    <w:rsid w:val="00DA635C"/>
    <w:rsid w:val="00F87250"/>
    <w:rsid w:val="00FC515B"/>
    <w:rsid w:val="00FE17D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1A66"/>
  <w15:chartTrackingRefBased/>
  <w15:docId w15:val="{D75DF344-042C-4CE1-A557-ABE5D925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5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07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Wojcieszak</dc:creator>
  <cp:keywords/>
  <dc:description/>
  <cp:lastModifiedBy>Użytkownik Microsoft Office</cp:lastModifiedBy>
  <cp:revision>3</cp:revision>
  <cp:lastPrinted>2017-01-27T10:59:00Z</cp:lastPrinted>
  <dcterms:created xsi:type="dcterms:W3CDTF">2017-05-16T20:52:00Z</dcterms:created>
  <dcterms:modified xsi:type="dcterms:W3CDTF">2017-05-16T20:53:00Z</dcterms:modified>
</cp:coreProperties>
</file>